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71" w:rsidRPr="00A725F9" w:rsidRDefault="006B7365" w:rsidP="00415471">
      <w:pPr>
        <w:tabs>
          <w:tab w:val="left" w:pos="33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</w:t>
      </w:r>
      <w:r w:rsidR="00415471" w:rsidRPr="00A725F9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415471" w:rsidRPr="00A725F9" w:rsidRDefault="00415471" w:rsidP="00415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F9">
        <w:rPr>
          <w:rFonts w:ascii="Times New Roman" w:hAnsi="Times New Roman" w:cs="Times New Roman"/>
          <w:b/>
          <w:sz w:val="28"/>
          <w:szCs w:val="28"/>
        </w:rPr>
        <w:t>«Сред</w:t>
      </w:r>
      <w:r w:rsidR="006B7365">
        <w:rPr>
          <w:rFonts w:ascii="Times New Roman" w:hAnsi="Times New Roman" w:cs="Times New Roman"/>
          <w:b/>
          <w:sz w:val="28"/>
          <w:szCs w:val="28"/>
        </w:rPr>
        <w:t>няя общеобразовательная школа №40</w:t>
      </w:r>
      <w:r w:rsidRPr="00A725F9">
        <w:rPr>
          <w:rFonts w:ascii="Times New Roman" w:hAnsi="Times New Roman" w:cs="Times New Roman"/>
          <w:b/>
          <w:sz w:val="28"/>
          <w:szCs w:val="28"/>
        </w:rPr>
        <w:t>»</w:t>
      </w:r>
    </w:p>
    <w:p w:rsidR="00415471" w:rsidRPr="00C96D59" w:rsidRDefault="00415471" w:rsidP="00415471">
      <w:pPr>
        <w:spacing w:after="0" w:line="240" w:lineRule="auto"/>
        <w:jc w:val="center"/>
        <w:rPr>
          <w:b/>
          <w:sz w:val="28"/>
          <w:szCs w:val="28"/>
        </w:rPr>
      </w:pPr>
    </w:p>
    <w:p w:rsidR="00415471" w:rsidRPr="003065EA" w:rsidRDefault="00415471" w:rsidP="00415471">
      <w:pPr>
        <w:spacing w:after="0" w:line="240" w:lineRule="auto"/>
        <w:jc w:val="center"/>
        <w:rPr>
          <w:b/>
        </w:rPr>
      </w:pPr>
    </w:p>
    <w:p w:rsidR="00415471" w:rsidRPr="003065EA" w:rsidRDefault="00415471" w:rsidP="00415471">
      <w:pPr>
        <w:spacing w:after="0" w:line="240" w:lineRule="auto"/>
        <w:jc w:val="center"/>
        <w:rPr>
          <w:b/>
        </w:rPr>
      </w:pPr>
    </w:p>
    <w:tbl>
      <w:tblPr>
        <w:tblpPr w:leftFromText="180" w:rightFromText="180" w:vertAnchor="page" w:horzAnchor="margin" w:tblpXSpec="center" w:tblpY="3016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4111"/>
        <w:gridCol w:w="4111"/>
        <w:gridCol w:w="3969"/>
      </w:tblGrid>
      <w:tr w:rsidR="00415471" w:rsidRPr="005D3C15" w:rsidTr="00A725F9">
        <w:trPr>
          <w:trHeight w:val="2732"/>
        </w:trPr>
        <w:tc>
          <w:tcPr>
            <w:tcW w:w="3969" w:type="dxa"/>
          </w:tcPr>
          <w:p w:rsidR="00415471" w:rsidRPr="00415471" w:rsidRDefault="005A0543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Обсуждено на ШМ</w:t>
            </w:r>
            <w:r w:rsidR="00415471" w:rsidRPr="00415471">
              <w:rPr>
                <w:rFonts w:ascii="Times New Roman" w:hAnsi="Times New Roman" w:cs="Times New Roman"/>
                <w:b/>
                <w:sz w:val="28"/>
                <w:szCs w:val="28"/>
              </w:rPr>
              <w:t>О:</w:t>
            </w:r>
          </w:p>
          <w:p w:rsidR="00415471" w:rsidRPr="00415471" w:rsidRDefault="00340D39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27</w:t>
            </w:r>
            <w:r w:rsidR="006B7365">
              <w:rPr>
                <w:rFonts w:ascii="Times New Roman" w:hAnsi="Times New Roman" w:cs="Times New Roman"/>
                <w:sz w:val="28"/>
                <w:szCs w:val="28"/>
              </w:rPr>
              <w:t>.08.2018</w:t>
            </w:r>
            <w:r w:rsidR="00415471" w:rsidRPr="004154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15471" w:rsidRPr="00415471" w:rsidRDefault="005A0543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ШМ</w:t>
            </w:r>
            <w:r w:rsidR="00415471" w:rsidRPr="00415471">
              <w:rPr>
                <w:rFonts w:ascii="Times New Roman" w:hAnsi="Times New Roman" w:cs="Times New Roman"/>
                <w:sz w:val="28"/>
                <w:szCs w:val="28"/>
              </w:rPr>
              <w:t>О _______</w:t>
            </w:r>
          </w:p>
          <w:p w:rsidR="00415471" w:rsidRPr="00415471" w:rsidRDefault="00415471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4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 w:rsidR="006B7365">
              <w:rPr>
                <w:rFonts w:ascii="Times New Roman" w:hAnsi="Times New Roman" w:cs="Times New Roman"/>
                <w:sz w:val="28"/>
                <w:szCs w:val="28"/>
              </w:rPr>
              <w:t>В.В.Тарбаев</w:t>
            </w:r>
            <w:proofErr w:type="spellEnd"/>
          </w:p>
        </w:tc>
        <w:tc>
          <w:tcPr>
            <w:tcW w:w="4111" w:type="dxa"/>
          </w:tcPr>
          <w:p w:rsidR="00415471" w:rsidRDefault="00415471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47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A07EB8" w:rsidRPr="00A07EB8" w:rsidRDefault="006B7365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28.08.2018</w:t>
            </w:r>
            <w:r w:rsidR="00A07EB8" w:rsidRPr="00A07E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15471" w:rsidRPr="00415471" w:rsidRDefault="00415471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</w:p>
          <w:p w:rsidR="00415471" w:rsidRPr="00415471" w:rsidRDefault="00415471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71">
              <w:rPr>
                <w:rFonts w:ascii="Times New Roman" w:hAnsi="Times New Roman" w:cs="Times New Roman"/>
                <w:sz w:val="28"/>
                <w:szCs w:val="28"/>
              </w:rPr>
              <w:t xml:space="preserve">учебно-воспитательной </w:t>
            </w:r>
          </w:p>
          <w:p w:rsidR="00415471" w:rsidRPr="00415471" w:rsidRDefault="00A725F9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работе______</w:t>
            </w:r>
            <w:r w:rsidR="00415471" w:rsidRPr="00415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7365">
              <w:rPr>
                <w:rFonts w:ascii="Times New Roman" w:hAnsi="Times New Roman" w:cs="Times New Roman"/>
                <w:sz w:val="28"/>
                <w:szCs w:val="28"/>
              </w:rPr>
              <w:t>Е.В.Свириденко</w:t>
            </w:r>
            <w:proofErr w:type="spellEnd"/>
          </w:p>
        </w:tc>
        <w:tc>
          <w:tcPr>
            <w:tcW w:w="4111" w:type="dxa"/>
          </w:tcPr>
          <w:p w:rsidR="00415471" w:rsidRPr="00415471" w:rsidRDefault="00415471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471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415471" w:rsidRPr="00415471" w:rsidRDefault="00415471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71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совете:</w:t>
            </w:r>
          </w:p>
          <w:p w:rsidR="00415471" w:rsidRPr="00415471" w:rsidRDefault="00340D39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28</w:t>
            </w:r>
            <w:r w:rsidR="006B7365">
              <w:rPr>
                <w:rFonts w:ascii="Times New Roman" w:hAnsi="Times New Roman" w:cs="Times New Roman"/>
                <w:sz w:val="28"/>
                <w:szCs w:val="28"/>
              </w:rPr>
              <w:t>.08.2018</w:t>
            </w:r>
            <w:r w:rsidR="00415471" w:rsidRPr="0041547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15471" w:rsidRPr="00415471" w:rsidRDefault="00415471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71">
              <w:rPr>
                <w:rFonts w:ascii="Times New Roman" w:hAnsi="Times New Roman" w:cs="Times New Roman"/>
                <w:sz w:val="28"/>
                <w:szCs w:val="28"/>
              </w:rPr>
              <w:t>Секретарь педагогического</w:t>
            </w:r>
          </w:p>
          <w:p w:rsidR="00415471" w:rsidRPr="00415471" w:rsidRDefault="00340D39" w:rsidP="00415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A725F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B7365">
              <w:rPr>
                <w:rFonts w:ascii="Times New Roman" w:hAnsi="Times New Roman" w:cs="Times New Roman"/>
                <w:sz w:val="28"/>
                <w:szCs w:val="28"/>
              </w:rPr>
              <w:t>Е.С.Дроздова</w:t>
            </w:r>
            <w:proofErr w:type="spellEnd"/>
          </w:p>
          <w:p w:rsidR="00415471" w:rsidRPr="00415471" w:rsidRDefault="00415471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15471" w:rsidRPr="00415471" w:rsidRDefault="00415471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47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Утверждаю.</w:t>
            </w:r>
          </w:p>
          <w:p w:rsidR="00415471" w:rsidRPr="00415471" w:rsidRDefault="006B7365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СОШ № 40</w:t>
            </w:r>
          </w:p>
          <w:p w:rsidR="00415471" w:rsidRPr="00415471" w:rsidRDefault="00415471" w:rsidP="0041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71" w:rsidRPr="00415471" w:rsidRDefault="00415471" w:rsidP="00415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471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="00A725F9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6B7365">
              <w:rPr>
                <w:rFonts w:ascii="Times New Roman" w:hAnsi="Times New Roman" w:cs="Times New Roman"/>
                <w:sz w:val="28"/>
                <w:szCs w:val="28"/>
              </w:rPr>
              <w:t>Б.Д.Цыбикжапов</w:t>
            </w:r>
            <w:proofErr w:type="spellEnd"/>
          </w:p>
          <w:p w:rsidR="00415471" w:rsidRPr="00415471" w:rsidRDefault="006B7365" w:rsidP="004154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471" w:rsidRPr="00415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415471" w:rsidRDefault="00415471" w:rsidP="00415471">
      <w:pPr>
        <w:spacing w:after="0" w:line="240" w:lineRule="auto"/>
        <w:jc w:val="center"/>
        <w:rPr>
          <w:b/>
          <w:sz w:val="32"/>
          <w:szCs w:val="32"/>
        </w:rPr>
      </w:pPr>
    </w:p>
    <w:p w:rsidR="00415471" w:rsidRDefault="00415471" w:rsidP="00415471">
      <w:pPr>
        <w:spacing w:after="0" w:line="240" w:lineRule="auto"/>
        <w:jc w:val="center"/>
        <w:rPr>
          <w:b/>
          <w:sz w:val="32"/>
          <w:szCs w:val="32"/>
        </w:rPr>
      </w:pPr>
    </w:p>
    <w:p w:rsidR="00415471" w:rsidRDefault="00415471" w:rsidP="00415471">
      <w:pPr>
        <w:spacing w:after="0" w:line="240" w:lineRule="auto"/>
        <w:jc w:val="center"/>
        <w:rPr>
          <w:b/>
          <w:sz w:val="32"/>
          <w:szCs w:val="32"/>
        </w:rPr>
      </w:pPr>
    </w:p>
    <w:p w:rsidR="00415471" w:rsidRPr="00A725F9" w:rsidRDefault="00415471" w:rsidP="004154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5F9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415471" w:rsidRPr="00A725F9" w:rsidRDefault="00415471" w:rsidP="004154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5F9">
        <w:rPr>
          <w:rFonts w:ascii="Times New Roman" w:hAnsi="Times New Roman" w:cs="Times New Roman"/>
          <w:b/>
          <w:sz w:val="32"/>
          <w:szCs w:val="32"/>
        </w:rPr>
        <w:t>по образовательной области искусство</w:t>
      </w:r>
    </w:p>
    <w:p w:rsidR="00415471" w:rsidRPr="00A725F9" w:rsidRDefault="00415471" w:rsidP="004154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5F9">
        <w:rPr>
          <w:rFonts w:ascii="Times New Roman" w:hAnsi="Times New Roman" w:cs="Times New Roman"/>
          <w:b/>
          <w:sz w:val="32"/>
          <w:szCs w:val="32"/>
        </w:rPr>
        <w:t xml:space="preserve">по образовательному компоненту </w:t>
      </w:r>
      <w:r w:rsidRPr="002C5005">
        <w:rPr>
          <w:rFonts w:ascii="Times New Roman" w:hAnsi="Times New Roman" w:cs="Times New Roman"/>
          <w:b/>
          <w:sz w:val="32"/>
          <w:szCs w:val="32"/>
          <w:u w:val="single"/>
        </w:rPr>
        <w:t>музыка</w:t>
      </w:r>
    </w:p>
    <w:p w:rsidR="00415471" w:rsidRPr="00A725F9" w:rsidRDefault="00415471" w:rsidP="004154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5F9">
        <w:rPr>
          <w:rFonts w:ascii="Times New Roman" w:hAnsi="Times New Roman" w:cs="Times New Roman"/>
          <w:b/>
          <w:sz w:val="32"/>
          <w:szCs w:val="32"/>
        </w:rPr>
        <w:t xml:space="preserve">по УМК авторов Т. И. </w:t>
      </w:r>
      <w:proofErr w:type="spellStart"/>
      <w:r w:rsidRPr="00A725F9">
        <w:rPr>
          <w:rFonts w:ascii="Times New Roman" w:hAnsi="Times New Roman" w:cs="Times New Roman"/>
          <w:b/>
          <w:sz w:val="32"/>
          <w:szCs w:val="32"/>
        </w:rPr>
        <w:t>Науменко</w:t>
      </w:r>
      <w:proofErr w:type="spellEnd"/>
      <w:r w:rsidRPr="00A725F9">
        <w:rPr>
          <w:rFonts w:ascii="Times New Roman" w:hAnsi="Times New Roman" w:cs="Times New Roman"/>
          <w:b/>
          <w:sz w:val="32"/>
          <w:szCs w:val="32"/>
        </w:rPr>
        <w:t xml:space="preserve">, В.В </w:t>
      </w:r>
      <w:proofErr w:type="spellStart"/>
      <w:r w:rsidRPr="00A725F9">
        <w:rPr>
          <w:rFonts w:ascii="Times New Roman" w:hAnsi="Times New Roman" w:cs="Times New Roman"/>
          <w:b/>
          <w:sz w:val="32"/>
          <w:szCs w:val="32"/>
        </w:rPr>
        <w:t>Алеева</w:t>
      </w:r>
      <w:proofErr w:type="spellEnd"/>
    </w:p>
    <w:p w:rsidR="00415471" w:rsidRPr="00A725F9" w:rsidRDefault="00415471" w:rsidP="004154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5F9">
        <w:rPr>
          <w:rFonts w:ascii="Times New Roman" w:hAnsi="Times New Roman" w:cs="Times New Roman"/>
          <w:b/>
          <w:sz w:val="32"/>
          <w:szCs w:val="32"/>
        </w:rPr>
        <w:t>для</w:t>
      </w:r>
      <w:r w:rsidRPr="002C5005">
        <w:rPr>
          <w:rFonts w:ascii="Times New Roman" w:hAnsi="Times New Roman" w:cs="Times New Roman"/>
          <w:b/>
          <w:sz w:val="32"/>
          <w:szCs w:val="32"/>
          <w:u w:val="single"/>
        </w:rPr>
        <w:t xml:space="preserve"> 8</w:t>
      </w:r>
      <w:r w:rsidRPr="00A725F9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p w:rsidR="00415471" w:rsidRDefault="006B7365" w:rsidP="004154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2018</w:t>
      </w:r>
      <w:r w:rsidR="00340D39">
        <w:rPr>
          <w:rFonts w:ascii="Times New Roman" w:hAnsi="Times New Roman" w:cs="Times New Roman"/>
          <w:b/>
          <w:sz w:val="32"/>
          <w:szCs w:val="32"/>
        </w:rPr>
        <w:t>-201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9</w:t>
      </w:r>
      <w:r w:rsidR="00415471" w:rsidRPr="00A725F9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6B7365" w:rsidRDefault="006B7365" w:rsidP="004154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учителя музыки</w:t>
      </w:r>
    </w:p>
    <w:p w:rsidR="006B7365" w:rsidRDefault="006B7365" w:rsidP="004154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Мироновой Татьяны Валерьевны</w:t>
      </w:r>
    </w:p>
    <w:p w:rsidR="006B7365" w:rsidRDefault="006B7365" w:rsidP="004154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7365" w:rsidRPr="00A725F9" w:rsidRDefault="006B7365" w:rsidP="004154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5471" w:rsidRPr="008F2DFC" w:rsidRDefault="008F2DFC" w:rsidP="008F2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181C87" w:rsidRPr="005E5443">
        <w:rPr>
          <w:rFonts w:ascii="Times New Roman" w:hAnsi="Times New Roman" w:cs="Times New Roman"/>
          <w:b/>
          <w:sz w:val="24"/>
          <w:szCs w:val="24"/>
        </w:rPr>
        <w:t xml:space="preserve">  Пояснительная записк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415471" w:rsidRPr="005E5443" w:rsidRDefault="00415471" w:rsidP="005E5443">
      <w:pPr>
        <w:autoSpaceDE w:val="0"/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</w:p>
    <w:p w:rsidR="00A756B7" w:rsidRDefault="00415471" w:rsidP="005E5443">
      <w:pPr>
        <w:autoSpaceDE w:val="0"/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  <w:proofErr w:type="gramStart"/>
      <w:r w:rsidRPr="005E5443">
        <w:rPr>
          <w:rFonts w:ascii="Times New Roman" w:hAnsi="Times New Roman" w:cs="Times New Roman"/>
          <w:sz w:val="24"/>
          <w:szCs w:val="24"/>
        </w:rPr>
        <w:t xml:space="preserve">Рабочая программа по музыке для 8 класса составлена на основе Федерального компонента государственного образовательного стандарта основного общего образования по искусству, с опорой на примерные программы основного общего образования и допущенной Министерством образования Российской Федерации, программы для общеобразовательных учреждений «Музыка. 5-8 классы», авторы В.В.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, Т.И.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Кичак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, </w:t>
      </w:r>
      <w:r w:rsidRPr="005E5443">
        <w:rPr>
          <w:rFonts w:ascii="Times New Roman" w:eastAsia="Calibri+FPEF" w:hAnsi="Times New Roman" w:cs="Times New Roman"/>
          <w:sz w:val="24"/>
          <w:szCs w:val="24"/>
        </w:rPr>
        <w:t>основной образовательной программы (основного общего</w:t>
      </w:r>
      <w:r w:rsidR="006B7365">
        <w:rPr>
          <w:rFonts w:ascii="Times New Roman" w:eastAsia="Calibri+FPEF" w:hAnsi="Times New Roman" w:cs="Times New Roman"/>
          <w:sz w:val="24"/>
          <w:szCs w:val="24"/>
        </w:rPr>
        <w:t xml:space="preserve"> образования), учебного плана МАОУ</w:t>
      </w:r>
      <w:proofErr w:type="gramEnd"/>
      <w:r w:rsidR="006B7365">
        <w:rPr>
          <w:rFonts w:ascii="Times New Roman" w:eastAsia="Calibri+FPEF" w:hAnsi="Times New Roman" w:cs="Times New Roman"/>
          <w:sz w:val="24"/>
          <w:szCs w:val="24"/>
        </w:rPr>
        <w:t xml:space="preserve"> СОШ № 40</w:t>
      </w:r>
      <w:r w:rsidR="00A756B7">
        <w:rPr>
          <w:rFonts w:ascii="Times New Roman" w:eastAsia="Calibri+FPEF" w:hAnsi="Times New Roman" w:cs="Times New Roman"/>
          <w:sz w:val="24"/>
          <w:szCs w:val="24"/>
        </w:rPr>
        <w:t>.</w:t>
      </w:r>
    </w:p>
    <w:p w:rsidR="00A756B7" w:rsidRPr="005E5443" w:rsidRDefault="00A756B7" w:rsidP="00A7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+FPEF" w:hAnsi="Times New Roman" w:cs="Times New Roman"/>
          <w:sz w:val="24"/>
          <w:szCs w:val="24"/>
        </w:rPr>
        <w:t>УМК</w:t>
      </w:r>
      <w:proofErr w:type="gramStart"/>
      <w:r>
        <w:rPr>
          <w:rFonts w:ascii="Times New Roman" w:eastAsia="Calibri+FPEF" w:hAnsi="Times New Roman" w:cs="Times New Roman"/>
          <w:sz w:val="24"/>
          <w:szCs w:val="24"/>
        </w:rPr>
        <w:t xml:space="preserve"> :</w:t>
      </w:r>
      <w:proofErr w:type="gramEnd"/>
      <w:r w:rsidR="00415471" w:rsidRPr="005E5443">
        <w:rPr>
          <w:rFonts w:ascii="Times New Roman" w:eastAsia="Calibri+FPEF" w:hAnsi="Times New Roman" w:cs="Times New Roman"/>
          <w:sz w:val="24"/>
          <w:szCs w:val="24"/>
        </w:rPr>
        <w:t xml:space="preserve"> </w:t>
      </w:r>
      <w:r w:rsidRPr="005E5443">
        <w:rPr>
          <w:rFonts w:ascii="Times New Roman" w:hAnsi="Times New Roman" w:cs="Times New Roman"/>
          <w:i/>
          <w:sz w:val="24"/>
          <w:szCs w:val="24"/>
        </w:rPr>
        <w:t>учебник</w:t>
      </w:r>
      <w:r w:rsidRPr="005E5443">
        <w:rPr>
          <w:rFonts w:ascii="Times New Roman" w:hAnsi="Times New Roman" w:cs="Times New Roman"/>
          <w:sz w:val="24"/>
          <w:szCs w:val="24"/>
        </w:rPr>
        <w:t xml:space="preserve"> - Т. И.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«Музыка» 8 класс М «Дрофа» 2011</w:t>
      </w:r>
      <w:r w:rsidRPr="005E5443">
        <w:rPr>
          <w:rFonts w:ascii="Times New Roman" w:hAnsi="Times New Roman" w:cs="Times New Roman"/>
          <w:sz w:val="24"/>
          <w:szCs w:val="24"/>
        </w:rPr>
        <w:t>;</w:t>
      </w:r>
    </w:p>
    <w:p w:rsidR="00A756B7" w:rsidRPr="005E5443" w:rsidRDefault="00A756B7" w:rsidP="00A7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i/>
          <w:sz w:val="24"/>
          <w:szCs w:val="24"/>
        </w:rPr>
        <w:t>рабочая  тетрадь</w:t>
      </w:r>
      <w:r w:rsidRPr="005E5443">
        <w:rPr>
          <w:rFonts w:ascii="Times New Roman" w:hAnsi="Times New Roman" w:cs="Times New Roman"/>
          <w:sz w:val="24"/>
          <w:szCs w:val="24"/>
        </w:rPr>
        <w:t xml:space="preserve"> - Т. И.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. «Музыка» 8 класс. «Дневник    музыкал</w:t>
      </w:r>
      <w:r>
        <w:rPr>
          <w:rFonts w:ascii="Times New Roman" w:hAnsi="Times New Roman" w:cs="Times New Roman"/>
          <w:sz w:val="24"/>
          <w:szCs w:val="24"/>
        </w:rPr>
        <w:t>ьных наблюдений». М «Дрофа» 2011</w:t>
      </w:r>
      <w:r w:rsidRPr="005E5443">
        <w:rPr>
          <w:rFonts w:ascii="Times New Roman" w:hAnsi="Times New Roman" w:cs="Times New Roman"/>
          <w:sz w:val="24"/>
          <w:szCs w:val="24"/>
        </w:rPr>
        <w:t>;</w:t>
      </w:r>
    </w:p>
    <w:p w:rsidR="001B49A4" w:rsidRPr="008C5CE5" w:rsidRDefault="00A756B7" w:rsidP="008C5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i/>
          <w:sz w:val="24"/>
          <w:szCs w:val="24"/>
        </w:rPr>
        <w:t>нотная хрестоматия с методическими рекомендациями для учителя -</w:t>
      </w:r>
      <w:r w:rsidRPr="005E5443">
        <w:rPr>
          <w:rFonts w:ascii="Times New Roman" w:hAnsi="Times New Roman" w:cs="Times New Roman"/>
          <w:sz w:val="24"/>
          <w:szCs w:val="24"/>
        </w:rPr>
        <w:t xml:space="preserve"> Т. И.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«Музыка» 8 класс М «Дрофа» 2011</w:t>
      </w:r>
      <w:r w:rsidRPr="005E5443">
        <w:rPr>
          <w:rFonts w:ascii="Times New Roman" w:hAnsi="Times New Roman" w:cs="Times New Roman"/>
          <w:sz w:val="24"/>
          <w:szCs w:val="24"/>
        </w:rPr>
        <w:t>.</w:t>
      </w:r>
    </w:p>
    <w:p w:rsidR="00A756B7" w:rsidRPr="005E5443" w:rsidRDefault="00A756B7" w:rsidP="005E5443">
      <w:pPr>
        <w:autoSpaceDE w:val="0"/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</w:p>
    <w:p w:rsidR="00415471" w:rsidRPr="005E5443" w:rsidRDefault="00415471" w:rsidP="0018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Изучение учебного предмета «Музыка» в 8 классе направлено на расширение опыта эмоционально-ценностного отношения подростков к произведениям искусства, опыта их музыкально-творческой деятельности, на углубление знаний, умений и навыков, приобретенных в предыдущие годы обучения в процессе занятий музыкой. Особое значение в основной школе приобретает развитие индивидуально-личностного эмоционально-ценностного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1B49A4" w:rsidRDefault="001B49A4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9A4" w:rsidRPr="001B49A4" w:rsidRDefault="001B49A4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1B49A4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415471" w:rsidRPr="005E5443" w:rsidRDefault="00415471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Целью уроков музыки в 8 классе является 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415471" w:rsidRPr="005E5443" w:rsidRDefault="00415471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Задачи музыкального образования:</w:t>
      </w:r>
    </w:p>
    <w:p w:rsidR="00415471" w:rsidRPr="005E5443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научить школьников воспринимать музыку как неотъемлемую часть жизни каждого человека;</w:t>
      </w:r>
    </w:p>
    <w:p w:rsidR="00415471" w:rsidRPr="005E5443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содействовать развитию внимательного и доброго отношения к окружающему миру;</w:t>
      </w:r>
    </w:p>
    <w:p w:rsidR="00415471" w:rsidRPr="005E5443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воспитывать эмоциональную отзывчивость к музыкальным явлениям, потребность в музыкальных переживаниях;</w:t>
      </w:r>
    </w:p>
    <w:p w:rsidR="00415471" w:rsidRPr="005E5443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способствовать развитию интереса к музыке;</w:t>
      </w:r>
    </w:p>
    <w:p w:rsidR="00415471" w:rsidRPr="005E5443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 культуры на основе приобщения к вершинам музыкального искусства;</w:t>
      </w:r>
    </w:p>
    <w:p w:rsidR="00415471" w:rsidRPr="005E5443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сформировать систему знаний, нацеленных на осмысленное восприятие музыкальных произведений.</w:t>
      </w:r>
    </w:p>
    <w:p w:rsidR="00415471" w:rsidRPr="005E5443" w:rsidRDefault="00415471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Главная тема 8 класса «Традиция и современность» обращена к воплощению в музыке проблемы вечной связи времен. Музыкальное искусство рассматривается сквозь призму вековых традиций, продолжающих свою жизнь и поныне. За основу берутся «вечные темы» искусства – мир сказки и мифа, мир человеческих чувств, мир духовных поисков, предстающие в нерасторжимом единстве прошлого и настоящего и утверждающие тем самым их непреходящее значение для музыкального искусства.</w:t>
      </w:r>
    </w:p>
    <w:p w:rsidR="00415471" w:rsidRDefault="00415471" w:rsidP="005E5443">
      <w:pPr>
        <w:autoSpaceDE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E54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Современность трактуется в программе двояко: это и вечная актуальность высоких традиций, и новое, пришедшее вместе с ХХ веком. Таким образом, </w:t>
      </w:r>
      <w:proofErr w:type="gramStart"/>
      <w:r w:rsidRPr="005E5443">
        <w:rPr>
          <w:rFonts w:ascii="Times New Roman" w:hAnsi="Times New Roman" w:cs="Times New Roman"/>
          <w:iCs/>
          <w:sz w:val="24"/>
          <w:szCs w:val="24"/>
        </w:rPr>
        <w:t>представляется возможность</w:t>
      </w:r>
      <w:proofErr w:type="gramEnd"/>
      <w:r w:rsidRPr="005E5443">
        <w:rPr>
          <w:rFonts w:ascii="Times New Roman" w:hAnsi="Times New Roman" w:cs="Times New Roman"/>
          <w:iCs/>
          <w:sz w:val="24"/>
          <w:szCs w:val="24"/>
        </w:rPr>
        <w:t xml:space="preserve"> путем сравнения установить, какие музыкальные произведения продолжают идеи высокого и вечного, а какие являют собой проявление моды или злободневных течений.</w:t>
      </w:r>
    </w:p>
    <w:p w:rsidR="001B49A4" w:rsidRDefault="001B49A4" w:rsidP="005E5443">
      <w:pPr>
        <w:autoSpaceDE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1B49A4" w:rsidRPr="001B49A4" w:rsidRDefault="001B49A4" w:rsidP="005E5443">
      <w:pPr>
        <w:autoSpaceDE w:val="0"/>
        <w:spacing w:after="0" w:line="240" w:lineRule="auto"/>
        <w:rPr>
          <w:rFonts w:ascii="Times New Roman" w:eastAsia="Calibri+FPEF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</w:t>
      </w:r>
      <w:r w:rsidRPr="001B49A4">
        <w:rPr>
          <w:rFonts w:ascii="Times New Roman" w:hAnsi="Times New Roman" w:cs="Times New Roman"/>
          <w:b/>
          <w:iCs/>
          <w:sz w:val="24"/>
          <w:szCs w:val="24"/>
        </w:rPr>
        <w:t>Характеристика программы</w:t>
      </w:r>
    </w:p>
    <w:p w:rsidR="00415471" w:rsidRPr="001B49A4" w:rsidRDefault="00415471" w:rsidP="001B49A4">
      <w:pPr>
        <w:autoSpaceDE w:val="0"/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Содержание программы базируется на нравственно-эстетическом, интонационно-образном, жанрово-стилевом постижении учащимися основных «пластов» музыкального искусства (фольклор, духовная музыка, «золотой фонд» классической музыки, сочинения современных композиторов) и их взаимодействия с произведениями других видов искусства. </w:t>
      </w:r>
    </w:p>
    <w:p w:rsidR="00415471" w:rsidRPr="005E5443" w:rsidRDefault="00415471" w:rsidP="005E54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Основные содержательные линии:</w:t>
      </w:r>
    </w:p>
    <w:p w:rsidR="00415471" w:rsidRPr="005E5443" w:rsidRDefault="00415471" w:rsidP="005E5443">
      <w:pPr>
        <w:numPr>
          <w:ilvl w:val="0"/>
          <w:numId w:val="4"/>
        </w:numPr>
        <w:tabs>
          <w:tab w:val="clear" w:pos="10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обогащение опыта эмоционально-ценностного отношения  учащихся к музыке, явлениям жизни и искусства;</w:t>
      </w:r>
    </w:p>
    <w:p w:rsidR="00415471" w:rsidRPr="005E5443" w:rsidRDefault="00415471" w:rsidP="005E5443">
      <w:pPr>
        <w:numPr>
          <w:ilvl w:val="0"/>
          <w:numId w:val="4"/>
        </w:numPr>
        <w:tabs>
          <w:tab w:val="clear" w:pos="10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усвоение изучаемых музыкальных произведений и знаний о музыке, как виде искусства, о выразительных средствах, особенностях музыкального языка и образности, о фольклоре, лучших произведениях отечественной и зарубежной музыкальной классики, о роли и значении музыки в синтетических видах творчества;</w:t>
      </w:r>
    </w:p>
    <w:p w:rsidR="00415471" w:rsidRPr="005E5443" w:rsidRDefault="00415471" w:rsidP="005E5443">
      <w:pPr>
        <w:numPr>
          <w:ilvl w:val="0"/>
          <w:numId w:val="4"/>
        </w:numPr>
        <w:tabs>
          <w:tab w:val="clear" w:pos="10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овладение способами музыкально-учебной деятельности (музыкальные умения и навыки);</w:t>
      </w:r>
    </w:p>
    <w:p w:rsidR="00415471" w:rsidRPr="005E5443" w:rsidRDefault="00415471" w:rsidP="005E5443">
      <w:pPr>
        <w:numPr>
          <w:ilvl w:val="0"/>
          <w:numId w:val="4"/>
        </w:numPr>
        <w:tabs>
          <w:tab w:val="clear" w:pos="10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обогащение опыта учебно-творческой музыкальной деятельности;</w:t>
      </w:r>
    </w:p>
    <w:p w:rsidR="00415471" w:rsidRPr="005E5443" w:rsidRDefault="00415471" w:rsidP="005E5443">
      <w:pPr>
        <w:numPr>
          <w:ilvl w:val="0"/>
          <w:numId w:val="4"/>
        </w:numPr>
        <w:tabs>
          <w:tab w:val="clear" w:pos="10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воспитание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 и исполнительской культуры</w:t>
      </w:r>
    </w:p>
    <w:p w:rsidR="00415471" w:rsidRDefault="00415471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Каждая из указанных содержательных линий находит свое воплощение в целевых установках учебной программы и получает последовательное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многоаспектное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 раскрытие  в содержании музыкального образования и требованиях к уровню подготовки учащихся 8 класса.</w:t>
      </w:r>
    </w:p>
    <w:p w:rsidR="001B49A4" w:rsidRPr="001C216C" w:rsidRDefault="001B49A4" w:rsidP="001B49A4">
      <w:pPr>
        <w:jc w:val="both"/>
        <w:rPr>
          <w:b/>
        </w:rPr>
      </w:pPr>
      <w:r>
        <w:rPr>
          <w:b/>
        </w:rPr>
        <w:t>КРИТЕРИИ ОТБОРА МУЗ</w:t>
      </w:r>
      <w:r w:rsidRPr="001C216C">
        <w:rPr>
          <w:b/>
        </w:rPr>
        <w:t>ЫКАЛЬНОГО МАТЕРИАЛА</w:t>
      </w:r>
      <w:r>
        <w:rPr>
          <w:b/>
          <w:bCs/>
        </w:rPr>
        <w:t xml:space="preserve">: </w:t>
      </w:r>
      <w:r w:rsidRPr="002F0EDB">
        <w:t xml:space="preserve">заимствованы из концепции Д. Б. </w:t>
      </w:r>
      <w:proofErr w:type="spellStart"/>
      <w:r w:rsidRPr="002F0EDB">
        <w:t>Кабалевского</w:t>
      </w:r>
      <w:proofErr w:type="spellEnd"/>
      <w:r w:rsidRPr="002F0EDB">
        <w:t xml:space="preserve"> — это </w:t>
      </w:r>
      <w:r w:rsidRPr="002F0EDB">
        <w:rPr>
          <w:i/>
          <w:iCs/>
        </w:rPr>
        <w:t xml:space="preserve">художественная ценность </w:t>
      </w:r>
      <w:r w:rsidRPr="002F0EDB">
        <w:t xml:space="preserve">музыкальных произведений, их </w:t>
      </w:r>
      <w:r w:rsidRPr="002F0EDB">
        <w:rPr>
          <w:i/>
          <w:iCs/>
        </w:rPr>
        <w:t xml:space="preserve">воспитательная значимость </w:t>
      </w:r>
      <w:r w:rsidRPr="002F0EDB">
        <w:t xml:space="preserve">и </w:t>
      </w:r>
      <w:r w:rsidRPr="002F0EDB">
        <w:rPr>
          <w:i/>
          <w:iCs/>
        </w:rPr>
        <w:t>педагогическая целесообразность</w:t>
      </w:r>
      <w:r w:rsidR="003C7FAF">
        <w:rPr>
          <w:i/>
          <w:iCs/>
        </w:rPr>
        <w:t>.</w:t>
      </w:r>
    </w:p>
    <w:p w:rsidR="001B49A4" w:rsidRPr="001C216C" w:rsidRDefault="001B49A4" w:rsidP="001B49A4">
      <w:pPr>
        <w:jc w:val="both"/>
        <w:rPr>
          <w:b/>
          <w:iCs/>
        </w:rPr>
      </w:pPr>
      <w:r w:rsidRPr="001C216C">
        <w:rPr>
          <w:b/>
          <w:iCs/>
        </w:rPr>
        <w:t xml:space="preserve">ОСНОВНЫЕ МЕТОДИЧЕСКИЕ ПРИНЦИПЫ: </w:t>
      </w:r>
      <w:r w:rsidRPr="002F0EDB">
        <w:t xml:space="preserve">увлеченность, триединство деятельности композитора – исполнителя – слушателя, «тождество и контраст», </w:t>
      </w:r>
      <w:proofErr w:type="spellStart"/>
      <w:r w:rsidRPr="002F0EDB">
        <w:t>интонационность</w:t>
      </w:r>
      <w:proofErr w:type="spellEnd"/>
      <w:r w:rsidRPr="002F0EDB">
        <w:t>, опора на отечественную музыкальную культуру.</w:t>
      </w:r>
    </w:p>
    <w:p w:rsidR="001B49A4" w:rsidRPr="003C7FAF" w:rsidRDefault="001B49A4" w:rsidP="003C7FAF">
      <w:r>
        <w:t xml:space="preserve">   </w:t>
      </w:r>
    </w:p>
    <w:p w:rsidR="00415471" w:rsidRPr="005E5443" w:rsidRDefault="00415471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опирается на следующие методы музыкального образования, разработанные Д. Б.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Кабалевским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, Л. В. Горюновой, А. А.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Пиличаускасом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, Э. Б. Абдуллиным:</w:t>
      </w:r>
    </w:p>
    <w:p w:rsidR="00415471" w:rsidRPr="005E5443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415471" w:rsidRPr="005E5443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метод эмоциональной драматургии;</w:t>
      </w:r>
    </w:p>
    <w:p w:rsidR="00415471" w:rsidRPr="005E5443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lastRenderedPageBreak/>
        <w:t>метод интонационно-стилевого постижения музыки;</w:t>
      </w:r>
    </w:p>
    <w:p w:rsidR="00415471" w:rsidRPr="005E5443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метод художественного контекста;</w:t>
      </w:r>
    </w:p>
    <w:p w:rsidR="00415471" w:rsidRPr="005E5443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метод создания «композиций»;</w:t>
      </w:r>
    </w:p>
    <w:p w:rsidR="00415471" w:rsidRPr="005E5443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метод перспективы и ретроспективы;</w:t>
      </w:r>
    </w:p>
    <w:p w:rsidR="00415471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метод игры.</w:t>
      </w:r>
    </w:p>
    <w:p w:rsidR="008C5CE5" w:rsidRDefault="008C5CE5" w:rsidP="008C5CE5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C5CE5" w:rsidRPr="005E5443" w:rsidRDefault="008C5CE5" w:rsidP="008C5CE5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B49A4" w:rsidRPr="008C5CE5" w:rsidRDefault="008C5CE5" w:rsidP="005E5443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8C5CE5">
        <w:rPr>
          <w:rFonts w:ascii="Times New Roman" w:hAnsi="Times New Roman" w:cs="Times New Roman"/>
          <w:b/>
          <w:sz w:val="24"/>
          <w:szCs w:val="24"/>
        </w:rPr>
        <w:t>Основные виды музыкальной деятельности</w:t>
      </w:r>
    </w:p>
    <w:p w:rsidR="00415471" w:rsidRPr="005E5443" w:rsidRDefault="00415471" w:rsidP="005E5443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Виды музыкальной деятельности, используемые на уроке, весьма разнообразны и направлены на полноценное общение учащихся с высокохудожественной музыкой. В сферу исполнительской деятельности учащихся входит: хоровое, ансамблевое и сольное пение; пластическое интонирование и музыкально-ритмические движения; различного рода импровизации (ритмические, вокальные, пластические и т.д.),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 (разыгрывание песен), сюжетов музыкальных пьес программного характера, фольклорных образцов музыкального искусства. Помимо исполнительской деятельности, творческое начало учащихся находит отражение в размышлениях о музыке (оригинальность и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нетрадиционность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 высказываний, личностная оценка музыкальных произведений), в художественных импровизациях (сочинение стихов, рисунки на темы полюбившихся музыкальных произведений), самостоятельной индивидуальной и коллективной исследовательской (проектной) деятельности и др.</w:t>
      </w:r>
    </w:p>
    <w:p w:rsidR="00415471" w:rsidRPr="005E5443" w:rsidRDefault="00415471" w:rsidP="005E54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В качестве форм контроля могут использоваться творческие задания, анализ музыкальных произведений, музыкальные викторины, уроки-концерты.</w:t>
      </w:r>
    </w:p>
    <w:p w:rsidR="00415471" w:rsidRPr="00A756B7" w:rsidRDefault="008C5CE5" w:rsidP="005E54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A756B7" w:rsidRPr="00A756B7">
        <w:rPr>
          <w:rFonts w:ascii="Times New Roman" w:hAnsi="Times New Roman" w:cs="Times New Roman"/>
          <w:b/>
          <w:sz w:val="24"/>
          <w:szCs w:val="24"/>
        </w:rPr>
        <w:t>Место в учебном плане</w:t>
      </w:r>
    </w:p>
    <w:p w:rsidR="00415471" w:rsidRPr="00A756B7" w:rsidRDefault="00415471" w:rsidP="00A756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Данная рабочая программа рассчитана на 35 часов. Поурочное планирование используется в данной </w:t>
      </w:r>
      <w:r w:rsidR="00A756B7">
        <w:rPr>
          <w:rFonts w:ascii="Times New Roman" w:hAnsi="Times New Roman" w:cs="Times New Roman"/>
          <w:sz w:val="24"/>
          <w:szCs w:val="24"/>
        </w:rPr>
        <w:t>рабочей программе без изменений</w:t>
      </w:r>
      <w:r w:rsidR="008C5CE5">
        <w:rPr>
          <w:rFonts w:ascii="Times New Roman" w:hAnsi="Times New Roman" w:cs="Times New Roman"/>
          <w:sz w:val="24"/>
          <w:szCs w:val="24"/>
        </w:rPr>
        <w:t>.</w:t>
      </w:r>
    </w:p>
    <w:p w:rsidR="00181C87" w:rsidRDefault="00181C87" w:rsidP="00181C87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471" w:rsidRPr="005E5443" w:rsidRDefault="00415471" w:rsidP="00181C87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eastAsia="Calibri+FPEF" w:hAnsi="Times New Roman" w:cs="Times New Roman"/>
          <w:sz w:val="24"/>
          <w:szCs w:val="24"/>
        </w:rPr>
        <w:t>Согласно уч</w:t>
      </w:r>
      <w:r w:rsidR="006B7365">
        <w:rPr>
          <w:rFonts w:ascii="Times New Roman" w:eastAsia="Calibri+FPEF" w:hAnsi="Times New Roman" w:cs="Times New Roman"/>
          <w:sz w:val="24"/>
          <w:szCs w:val="24"/>
        </w:rPr>
        <w:t>ебному плану МАОУ СОШ №40 на 2018 – 2019</w:t>
      </w:r>
      <w:r w:rsidRPr="005E5443">
        <w:rPr>
          <w:rFonts w:ascii="Times New Roman" w:eastAsia="Calibri+FPEF" w:hAnsi="Times New Roman" w:cs="Times New Roman"/>
          <w:sz w:val="24"/>
          <w:szCs w:val="24"/>
        </w:rPr>
        <w:t xml:space="preserve"> учебный год на изучение</w:t>
      </w:r>
    </w:p>
    <w:p w:rsidR="00415471" w:rsidRPr="005E5443" w:rsidRDefault="00415471" w:rsidP="005E5443">
      <w:pPr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  <w:r w:rsidRPr="005E5443">
        <w:rPr>
          <w:rFonts w:ascii="Times New Roman" w:eastAsia="Calibri+FPEF" w:hAnsi="Times New Roman" w:cs="Times New Roman"/>
          <w:sz w:val="24"/>
          <w:szCs w:val="24"/>
        </w:rPr>
        <w:t>Предмета «Искусство (музыка)»  в  8 классе  отводится  1 учебный час в неделю.</w:t>
      </w:r>
    </w:p>
    <w:p w:rsidR="00415471" w:rsidRPr="005E5443" w:rsidRDefault="00415471" w:rsidP="005E54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При реализации содержания программы основными видами практической деятельности на уроке являются: </w:t>
      </w:r>
      <w:r w:rsidRPr="005E54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E5443">
        <w:rPr>
          <w:rFonts w:ascii="Times New Roman" w:hAnsi="Times New Roman" w:cs="Times New Roman"/>
          <w:sz w:val="24"/>
          <w:szCs w:val="24"/>
        </w:rPr>
        <w:t xml:space="preserve"> – слушание музыки, </w:t>
      </w:r>
      <w:r w:rsidRPr="005E544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E5443">
        <w:rPr>
          <w:rFonts w:ascii="Times New Roman" w:hAnsi="Times New Roman" w:cs="Times New Roman"/>
          <w:sz w:val="24"/>
          <w:szCs w:val="24"/>
        </w:rPr>
        <w:t xml:space="preserve"> – выполнение проблемно-творческих заданий, </w:t>
      </w:r>
      <w:r w:rsidRPr="005E544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E5443">
        <w:rPr>
          <w:rFonts w:ascii="Times New Roman" w:hAnsi="Times New Roman" w:cs="Times New Roman"/>
          <w:sz w:val="24"/>
          <w:szCs w:val="24"/>
        </w:rPr>
        <w:t xml:space="preserve"> – хоровое пение.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C87" w:rsidRPr="00313BE6" w:rsidRDefault="00181C87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C87" w:rsidRPr="00313BE6" w:rsidRDefault="00313BE6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E6">
        <w:rPr>
          <w:rFonts w:ascii="Times New Roman" w:hAnsi="Times New Roman" w:cs="Times New Roman"/>
          <w:b/>
          <w:sz w:val="24"/>
          <w:szCs w:val="24"/>
        </w:rPr>
        <w:t>Виды и формы контроля.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 xml:space="preserve">Контроль осуществляется в следующих видах: </w:t>
      </w: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-</w:t>
      </w:r>
      <w:r w:rsidRPr="005E5443">
        <w:rPr>
          <w:rFonts w:ascii="Times New Roman" w:hAnsi="Times New Roman" w:cs="Times New Roman"/>
          <w:sz w:val="24"/>
          <w:szCs w:val="24"/>
        </w:rPr>
        <w:t xml:space="preserve">  текущий, тематический, итоговый.</w:t>
      </w: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Форма контроля:</w:t>
      </w: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- самостоятельная работа;</w:t>
      </w: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- устный опрос;</w:t>
      </w: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взаимоопрос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;</w:t>
      </w: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;</w:t>
      </w: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- цифровой диктант;</w:t>
      </w: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- тест;</w:t>
      </w: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- хоровое пение;</w:t>
      </w: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- индивидуальное пение.</w:t>
      </w:r>
    </w:p>
    <w:p w:rsidR="00415471" w:rsidRPr="005E5443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CE5" w:rsidRPr="00885609" w:rsidRDefault="008C5CE5" w:rsidP="008C5CE5">
      <w:r w:rsidRPr="00885609">
        <w:rPr>
          <w:b/>
        </w:rPr>
        <w:t xml:space="preserve">Сроки реализации программы: </w:t>
      </w:r>
      <w:r w:rsidRPr="00885609">
        <w:t>2018-2019 год</w:t>
      </w:r>
    </w:p>
    <w:p w:rsidR="008C5CE5" w:rsidRPr="00885609" w:rsidRDefault="008C5CE5" w:rsidP="008C5CE5">
      <w:pPr>
        <w:rPr>
          <w:b/>
        </w:rPr>
      </w:pPr>
      <w:r w:rsidRPr="00885609">
        <w:rPr>
          <w:b/>
        </w:rPr>
        <w:t>Структура Рабочей программы:</w:t>
      </w:r>
    </w:p>
    <w:p w:rsidR="008C5CE5" w:rsidRPr="00885609" w:rsidRDefault="008C5CE5" w:rsidP="008C5CE5">
      <w:r w:rsidRPr="00885609">
        <w:t>Пояснительная записка</w:t>
      </w:r>
    </w:p>
    <w:p w:rsidR="008C5CE5" w:rsidRPr="00885609" w:rsidRDefault="008C5CE5" w:rsidP="008C5CE5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>Планируемые результаты освоения учебного предмета</w:t>
      </w:r>
    </w:p>
    <w:p w:rsidR="008C5CE5" w:rsidRPr="00885609" w:rsidRDefault="008C5CE5" w:rsidP="008C5CE5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 xml:space="preserve">Содержание учебного курса. </w:t>
      </w:r>
    </w:p>
    <w:p w:rsidR="008C5CE5" w:rsidRPr="00885609" w:rsidRDefault="008C5CE5" w:rsidP="008C5CE5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>Календарно- тематическое планирование</w:t>
      </w:r>
    </w:p>
    <w:p w:rsidR="008C5CE5" w:rsidRDefault="008C5CE5" w:rsidP="008C5CE5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>Приложение</w:t>
      </w:r>
    </w:p>
    <w:p w:rsidR="00415471" w:rsidRPr="005E5443" w:rsidRDefault="00415471" w:rsidP="00D57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5E5443">
        <w:rPr>
          <w:rFonts w:ascii="Times New Roman" w:hAnsi="Times New Roman" w:cs="Times New Roman"/>
          <w:b/>
          <w:i/>
          <w:color w:val="0000FF"/>
          <w:sz w:val="24"/>
          <w:szCs w:val="24"/>
        </w:rPr>
        <w:t>«Традиция и современность в музыке».</w:t>
      </w:r>
    </w:p>
    <w:p w:rsidR="00415471" w:rsidRPr="005E5443" w:rsidRDefault="00415471" w:rsidP="005E5443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35 часов – 1 час в неделю.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Музыка «старая» и «новая»</w:t>
      </w:r>
      <w:r w:rsidRPr="005E5443">
        <w:rPr>
          <w:rFonts w:ascii="Times New Roman" w:hAnsi="Times New Roman" w:cs="Times New Roman"/>
          <w:b/>
          <w:i/>
          <w:sz w:val="24"/>
          <w:szCs w:val="24"/>
        </w:rPr>
        <w:t>– (1 ч).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Настоящая музыка не бывает «старой»</w:t>
      </w:r>
      <w:r w:rsidRPr="005E5443">
        <w:rPr>
          <w:rFonts w:ascii="Times New Roman" w:hAnsi="Times New Roman" w:cs="Times New Roman"/>
          <w:b/>
          <w:i/>
          <w:sz w:val="24"/>
          <w:szCs w:val="24"/>
        </w:rPr>
        <w:t xml:space="preserve"> – (1 ч).</w:t>
      </w:r>
    </w:p>
    <w:p w:rsidR="00415471" w:rsidRPr="005E5443" w:rsidRDefault="00415471" w:rsidP="005E5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О традиции в музыке (33ч.)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Живая сила традиции– 1 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 xml:space="preserve"> Сказочно – мифологические темы-5(ч)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Искусство начинается с мифа. 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Мир сказочной мифологии: опера Н.Римского-Корсакова «Снегурочка».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 Языческая Русь в балете «Весна священная» И.Стравинского. 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Поэма радости и света: К.Дебюсси. «Послеполуденный отдых фавна». 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«Благословляю вас, леса…» 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Обобщение по теме «Сказочно-мифологические темы в музыке» -1(ч)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Мир человеческих чувств– 10 (ч).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Образы радости в музыке.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«Мелодией одной звучат печаль и радость».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«Слезы людские, о слезы людские…».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Бессмертные звуки «Лунной» сонаты.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Тема любви в музыке. П.Чайковский. «Евгений Онегин».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«В крови горит огонь желанья…».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Обобщение по теме «Мир человеческих чувств».-1(ч)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Трагедия любви в музыке.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Подвиг во имя свободы. Л.Бетховен. Увертюра «Эгмонт».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Мотивы пути и дороги в русском искусстве.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В поисках истины и красоты-5(ч)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Мир духовной музыки.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Колокольный звон на Руси.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Рождественская звезда.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От Рождества до Крещения.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«Светлый праздник». Православная музыка сегодня.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О современности в музыке -8(ч)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Как мы понимаем современность.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lastRenderedPageBreak/>
        <w:t>Вечные сюжеты.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Философские образы ХХ века: «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Турангалила-симфония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О.Мессиана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Обобщение по теме «В поисках истины и красоты»-1(ч)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Новые области в музыке ХХ века (джазовая и эстрадная музыка).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Лирические страницы советской музыки.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Диалог времен в музыке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А.Шнитке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«Любовь никогда не перестанет».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Музыка всегда остается.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Заключительный урок по теме « О современности в музыке».-1(ч)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8 класса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Требования заключаются:</w:t>
      </w:r>
    </w:p>
    <w:p w:rsidR="00415471" w:rsidRPr="005E5443" w:rsidRDefault="00415471" w:rsidP="005E544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В умении аргументировано рассуждать о роли музыки в жизни человека (с учетом знаний, полученных из учебников для 5, 6, 7, 8 классов);</w:t>
      </w:r>
    </w:p>
    <w:p w:rsidR="00415471" w:rsidRPr="005E5443" w:rsidRDefault="00415471" w:rsidP="005E544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В умении обосновывать собственные предпочтения, касающиеся музыкальных произведений различных стилей и жанров;</w:t>
      </w:r>
    </w:p>
    <w:p w:rsidR="00415471" w:rsidRPr="005E5443" w:rsidRDefault="00415471" w:rsidP="005E544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В преломлении полученных знаний в эмоционально-личностном отношении к образному миру музыки, которое проявляется в размышлениях о музыке (устно и письменно), ответах на вопросы учебника, в выполнении проблемно-творческих заданий в дневнике музыкальных размышлений;</w:t>
      </w:r>
    </w:p>
    <w:p w:rsidR="00415471" w:rsidRPr="005E5443" w:rsidRDefault="00415471" w:rsidP="005E544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В осмыслении важнейших категорий в музыкальном искусстве – традиции и современности, понимании их неразрывной связи;</w:t>
      </w:r>
    </w:p>
    <w:p w:rsidR="00415471" w:rsidRPr="005E5443" w:rsidRDefault="00415471" w:rsidP="005E544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В проявлении навыков вокально-хоровой деятельности (умение исполнять произведения различных жанров и стилей, представленных в программе, умение петь под фонограмму с различным аккомпанементом, умение владеть голосом и дыханием).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E5443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УЧЕБНЫЙ ПЛАН 8 КЛАСС.</w:t>
      </w:r>
    </w:p>
    <w:p w:rsidR="00415471" w:rsidRPr="005E5443" w:rsidRDefault="00415471" w:rsidP="005E544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415471" w:rsidRPr="005E5443" w:rsidTr="00181C87">
        <w:tc>
          <w:tcPr>
            <w:tcW w:w="9571" w:type="dxa"/>
            <w:gridSpan w:val="3"/>
          </w:tcPr>
          <w:p w:rsidR="00415471" w:rsidRPr="005E5443" w:rsidRDefault="00415471" w:rsidP="005E544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«Традиция и современность в музыке».</w:t>
            </w:r>
          </w:p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РАЗДЕЛЫ. 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 – ВО ЧАСОВ.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Музыка «старая» и «новая» 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Настоящая музыка не бывает «старой»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Живая сила традиции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Сказочно – мифологические темы 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Мир человеческих чувств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 поисках истины и красоты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 современности в музыке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471" w:rsidRPr="005E5443" w:rsidTr="00181C87">
        <w:tc>
          <w:tcPr>
            <w:tcW w:w="6380" w:type="dxa"/>
            <w:gridSpan w:val="2"/>
          </w:tcPr>
          <w:p w:rsidR="00415471" w:rsidRPr="005E5443" w:rsidRDefault="00415471" w:rsidP="005E54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</w:tr>
    </w:tbl>
    <w:p w:rsidR="005E5443" w:rsidRPr="005E5443" w:rsidRDefault="005E5443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eastAsia="Calibri Bold+FPEF" w:hAnsi="Times New Roman" w:cs="Times New Roman"/>
          <w:b/>
          <w:bCs/>
          <w:sz w:val="24"/>
          <w:szCs w:val="24"/>
        </w:rPr>
        <w:t>Планируемые результаты освоения программы по искусству (музыке)</w:t>
      </w:r>
    </w:p>
    <w:p w:rsidR="005E5443" w:rsidRPr="005E5443" w:rsidRDefault="005E5443" w:rsidP="005E5443">
      <w:pPr>
        <w:autoSpaceDE w:val="0"/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</w:p>
    <w:p w:rsidR="005E5443" w:rsidRPr="005E5443" w:rsidRDefault="005E5443" w:rsidP="005E5443">
      <w:pPr>
        <w:autoSpaceDE w:val="0"/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  <w:r w:rsidRPr="005E5443">
        <w:rPr>
          <w:rFonts w:ascii="Times New Roman" w:eastAsia="Calibri+FPEF" w:hAnsi="Times New Roman" w:cs="Times New Roman"/>
          <w:sz w:val="24"/>
          <w:szCs w:val="24"/>
        </w:rPr>
        <w:t xml:space="preserve">Изучение  предмета «Искусство (музыка)»  </w:t>
      </w:r>
      <w:r w:rsidRPr="005E5443">
        <w:rPr>
          <w:rFonts w:ascii="Times New Roman" w:eastAsia="Calibri+FPEF" w:hAnsi="Times New Roman" w:cs="Times New Roman"/>
          <w:b/>
          <w:sz w:val="24"/>
          <w:szCs w:val="24"/>
        </w:rPr>
        <w:t>в 8 классе</w:t>
      </w:r>
      <w:r w:rsidRPr="005E5443">
        <w:rPr>
          <w:rFonts w:ascii="Times New Roman" w:eastAsia="Calibri+FPEF" w:hAnsi="Times New Roman" w:cs="Times New Roman"/>
          <w:sz w:val="24"/>
          <w:szCs w:val="24"/>
        </w:rPr>
        <w:t xml:space="preserve"> дает возможность </w:t>
      </w:r>
      <w:proofErr w:type="gramStart"/>
      <w:r w:rsidRPr="005E5443">
        <w:rPr>
          <w:rFonts w:ascii="Times New Roman" w:eastAsia="Calibri+FPEF" w:hAnsi="Times New Roman" w:cs="Times New Roman"/>
          <w:sz w:val="24"/>
          <w:szCs w:val="24"/>
        </w:rPr>
        <w:t>обучающимся</w:t>
      </w:r>
      <w:proofErr w:type="gramEnd"/>
      <w:r w:rsidRPr="005E5443">
        <w:rPr>
          <w:rFonts w:ascii="Times New Roman" w:eastAsia="Calibri+FPEF" w:hAnsi="Times New Roman" w:cs="Times New Roman"/>
          <w:sz w:val="24"/>
          <w:szCs w:val="24"/>
        </w:rPr>
        <w:t xml:space="preserve"> достичь следующих результатов в предметном направлении:</w:t>
      </w:r>
    </w:p>
    <w:p w:rsidR="005E5443" w:rsidRPr="005E5443" w:rsidRDefault="005E5443" w:rsidP="005E5443">
      <w:pPr>
        <w:autoSpaceDE w:val="0"/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583"/>
        <w:gridCol w:w="703"/>
        <w:gridCol w:w="2410"/>
        <w:gridCol w:w="3260"/>
        <w:gridCol w:w="3261"/>
        <w:gridCol w:w="3402"/>
      </w:tblGrid>
      <w:tr w:rsidR="005E5443" w:rsidRPr="005E5443" w:rsidTr="00181C87">
        <w:trPr>
          <w:cantSplit/>
          <w:trHeight w:val="82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5443" w:rsidRPr="005E5443" w:rsidRDefault="005E5443" w:rsidP="00181C8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№  в разделе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Умения и виды деятельности</w:t>
            </w:r>
          </w:p>
        </w:tc>
      </w:tr>
      <w:tr w:rsidR="005E5443" w:rsidRPr="005E5443" w:rsidTr="00181C87">
        <w:trPr>
          <w:trHeight w:val="141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Общеучебн</w:t>
            </w:r>
            <w:r w:rsidR="00181C87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</w:t>
            </w:r>
            <w:r w:rsidR="00181C87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</w:p>
        </w:tc>
      </w:tr>
      <w:tr w:rsidR="005E5443" w:rsidRPr="005E5443" w:rsidTr="00181C87">
        <w:trPr>
          <w:trHeight w:val="143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Музыка «старая» и «новая»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изучения и первичного 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Наблюдать, сравнивать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Воспринимать музыкальную интонацию, эмоцион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 откликаться на содержание услышан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ного произведения</w:t>
            </w:r>
          </w:p>
        </w:tc>
      </w:tr>
      <w:tr w:rsidR="005E5443" w:rsidRPr="005E5443" w:rsidTr="00181C87">
        <w:trPr>
          <w:trHeight w:val="103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Настоящая музыка не бывает «старой»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первичного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своё мнение, работать с текстом учебника, отвечать на поставленные вопросы.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Формулировать своё отношение к изучаемому  художественному явлению.</w:t>
            </w:r>
          </w:p>
        </w:tc>
      </w:tr>
      <w:tr w:rsidR="005E5443" w:rsidRPr="005E5443" w:rsidTr="00181C87">
        <w:trPr>
          <w:trHeight w:val="1031"/>
        </w:trPr>
        <w:tc>
          <w:tcPr>
            <w:tcW w:w="1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О традиции в музыке</w:t>
            </w:r>
          </w:p>
        </w:tc>
      </w:tr>
      <w:tr w:rsidR="005E5443" w:rsidRPr="005E5443" w:rsidTr="00181C87">
        <w:trPr>
          <w:trHeight w:val="8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Живая сила традиции.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Сравнивать, анализировать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Формулировать своё отношение к изучаемому  художественному явлению.</w:t>
            </w:r>
          </w:p>
        </w:tc>
      </w:tr>
      <w:tr w:rsidR="005E5443" w:rsidRPr="005E5443" w:rsidTr="00181C87">
        <w:trPr>
          <w:trHeight w:val="817"/>
        </w:trPr>
        <w:tc>
          <w:tcPr>
            <w:tcW w:w="1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Сказочно –мифологические темы (5часов)</w:t>
            </w:r>
          </w:p>
        </w:tc>
      </w:tr>
      <w:tr w:rsidR="005E5443" w:rsidRPr="005E5443" w:rsidTr="00181C87">
        <w:trPr>
          <w:trHeight w:val="123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Искусство начинается с мифа.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Сравнивать, анализировать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Выявлять общее и особенное между прослушанным произведением и произведениями других видов искусства</w:t>
            </w:r>
          </w:p>
        </w:tc>
      </w:tr>
      <w:tr w:rsidR="005E5443" w:rsidRPr="005E5443" w:rsidTr="00181C87">
        <w:trPr>
          <w:trHeight w:val="123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Мир сказочной мифологии: опера Н.Римского-Корсакова «Снегурочка».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изучения и первичного 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Сравнивать, формулировать собственную точку зрения по отношению к изучаемым произведениям.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Импровизировать по заданным  параметрам</w:t>
            </w:r>
          </w:p>
        </w:tc>
      </w:tr>
      <w:tr w:rsidR="005E5443" w:rsidRPr="005E5443" w:rsidTr="00181C87">
        <w:trPr>
          <w:trHeight w:val="10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Языческая Русь в балете «Весна священная» </w:t>
            </w:r>
            <w:proofErr w:type="spell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И.Стра-винского</w:t>
            </w:r>
            <w:proofErr w:type="spellEnd"/>
            <w:proofErr w:type="gram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своё мнение, работать с текстом учебника, отвечать на поставленные вопросы.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Импровизировать по заданным  параметрам.</w:t>
            </w:r>
          </w:p>
        </w:tc>
      </w:tr>
      <w:tr w:rsidR="005E5443" w:rsidRPr="005E5443" w:rsidTr="00181C87">
        <w:trPr>
          <w:trHeight w:val="143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Поэма радости и света: К.Дебюсси. «Послеполуденный отдых фавна».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отвечать на вопросы, высказывать собственную точку зрения, работать с текстом учебника, выделять главное.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Выявлять общее и особенное между прослушанным произведением и произведениями других видов искусства</w:t>
            </w:r>
          </w:p>
        </w:tc>
      </w:tr>
      <w:tr w:rsidR="005E5443" w:rsidRPr="005E5443" w:rsidTr="00181C87">
        <w:trPr>
          <w:trHeight w:val="8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6B7365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«Благослов</w:t>
            </w:r>
            <w:r w:rsidR="005E5443" w:rsidRPr="005E5443">
              <w:rPr>
                <w:rFonts w:ascii="Times New Roman" w:hAnsi="Times New Roman" w:cs="Times New Roman"/>
                <w:sz w:val="24"/>
                <w:szCs w:val="24"/>
              </w:rPr>
              <w:t>ляю вас, леса…»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первичного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ника, выделять главное,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Формулировать своё отношение к изучаемому  произведению.</w:t>
            </w:r>
          </w:p>
        </w:tc>
      </w:tr>
      <w:tr w:rsidR="005E5443" w:rsidRPr="005E5443" w:rsidTr="00181C87">
        <w:trPr>
          <w:cantSplit/>
          <w:trHeight w:val="101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  <w:proofErr w:type="gram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казочно-мифологические темы в музыке».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Cs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и оценивать свою деятель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Координировать  свою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ность с деятельностью учащихся и  учителя, оценивать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 возможности в решении творче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ских задач.</w:t>
            </w:r>
          </w:p>
        </w:tc>
      </w:tr>
      <w:tr w:rsidR="005E5443" w:rsidRPr="005E5443" w:rsidTr="00181C87">
        <w:trPr>
          <w:cantSplit/>
          <w:trHeight w:val="1012"/>
        </w:trPr>
        <w:tc>
          <w:tcPr>
            <w:tcW w:w="1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Мир человеческих чувств (10часов)</w:t>
            </w:r>
          </w:p>
        </w:tc>
      </w:tr>
      <w:tr w:rsidR="005E5443" w:rsidRPr="005E5443" w:rsidTr="00181C87">
        <w:trPr>
          <w:trHeight w:val="123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Образы радости в музыке.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ника, выделять главное,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Выявлять общее и особенное между прослушанным произведением и произведениями других видов искусства.</w:t>
            </w:r>
          </w:p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Импровизировать по 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заданным  параметрам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 «Мелодией одной звучат печаль и радость».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отвечать на вопросы, высказывать собственную точку зрения, работать с текстом учебника, выделять главное.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Формулировать своё отношение к изучаемому  произведению.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«Слезы людские, о слезы людские…».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изучения и первичного 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Сравнивать, сопоставлять.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Формулировать своё отношение к изучаемому  произведению в невербальной форме.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Бессмертные звуки «Лунной» сонаты.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Сравнивать, анализировать, делать выводы, отвечать на вопросы,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Воспринимать музыкальную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интонацию, эмоционально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откли-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аться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 услышан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ного произведения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Тема любви в музыке. П. Чайковский. «Евгений Онегин».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изучения и первичного 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Сравнивать, сопоставлять, анализировать, работать с текстом учебника, выделять главное.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Воспринимать музыкальну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интонацию, эмоционально откли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каться на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услышан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ного произведения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«В крови горит огонь желанья…».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ника, выделять главное,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Формулировать своё отношение к изучаемому  произведению.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Обобщение по теме «Мир человеческих чувств».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 учащихся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и оценивать свою деятель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Оценивать качество воплощения избранной интерпретации в своём исполнении.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Трагедия любви в музыке.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первичного 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Сравнивать, сопоставлять, работать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текстом учебника, выделять глав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общее и особенное между прослушанным произведением и 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произведениями других видов искусства.</w:t>
            </w:r>
          </w:p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Подвиг во имя свободы. Л. Бетховен. Увертюра «Эгмонт».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текстом </w:t>
            </w:r>
            <w:proofErr w:type="spellStart"/>
            <w:proofErr w:type="gram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учеб-ника</w:t>
            </w:r>
            <w:proofErr w:type="spellEnd"/>
            <w:proofErr w:type="gramEnd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, выделять главное,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Формулировать своё отношение к изучаемому  произведению в невербальной форме.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5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Мотивы пути и дороги в русском искусстве.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изучения и первичного 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Сравнивать, сопоставлять, работать с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учебника, выделять глав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Выявлять общее и особенное между прослушанным произведением и произведениями других видов искусства.</w:t>
            </w:r>
          </w:p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443" w:rsidRPr="005E5443" w:rsidTr="00181C87">
        <w:trPr>
          <w:trHeight w:val="129"/>
        </w:trPr>
        <w:tc>
          <w:tcPr>
            <w:tcW w:w="1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В поисках истины и красоты (5часов)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Мир духовной музыки.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ника, выделять главное,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Формулировать своё отношение к изучаемому  произведению в невербальной форме.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Колокольный звон на Руси.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изучения и первичного 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ника, выделять главное,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опыт адекватного восп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риятия устной речи.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6B7365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</w:t>
            </w:r>
            <w:r w:rsidR="005E5443" w:rsidRPr="005E5443">
              <w:rPr>
                <w:rFonts w:ascii="Times New Roman" w:hAnsi="Times New Roman" w:cs="Times New Roman"/>
                <w:sz w:val="24"/>
                <w:szCs w:val="24"/>
              </w:rPr>
              <w:t>ская звезда.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изучения новых 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отвечать на вопросы, высказывать собственную точку зрения, работать с текстом учебника, выделять главное.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опыт адекватного восп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риятия устной речи.</w:t>
            </w:r>
          </w:p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Формулировать своё отношение к изучаемому  произведению.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От Рождества до Крещения.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ника, выделять главное,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Формулировать своё отношение к изучаемому  произведению в невербальной форме.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«Светлый праздник». 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Православная музыка сегодня.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первичного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Сравнивать, анализировать, 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выводы, отвечать на вопросы,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 находить общее и 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различное между музыкой и живописью.</w:t>
            </w:r>
          </w:p>
        </w:tc>
      </w:tr>
      <w:tr w:rsidR="005E5443" w:rsidRPr="005E5443" w:rsidTr="00181C87">
        <w:trPr>
          <w:trHeight w:val="129"/>
        </w:trPr>
        <w:tc>
          <w:tcPr>
            <w:tcW w:w="1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 современности в музыке (8часов)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6B7365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понимаем современ</w:t>
            </w:r>
            <w:r w:rsidR="005E5443" w:rsidRPr="005E5443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 закрепления новых знаний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Сравнивать, анализировать, делать выводы, отвечать на вопросы,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Научить находить общее и различное между музыкой и живописью.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Вечные сюжеты.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изучения и первичного 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Сравнивать, работать с текстом учебника, 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главное, выска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Выявлять общее и особенное между прослушанным произведением и произведениями других видов искусства.</w:t>
            </w:r>
          </w:p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443" w:rsidRPr="005E5443" w:rsidTr="00181C87">
        <w:trPr>
          <w:trHeight w:val="11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Философские образы ХХ века: «</w:t>
            </w:r>
            <w:proofErr w:type="spell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Турангалила-симфония</w:t>
            </w:r>
            <w:proofErr w:type="spellEnd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О.Мессиана</w:t>
            </w:r>
            <w:proofErr w:type="spellEnd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изучения и первичного 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  Сравнивать, анализировать, 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свое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образие изобразительных свойств музыкальной ткани.</w:t>
            </w:r>
          </w:p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Импровизировать по заданным  параметрам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Новые области в музыке ХХ века (джазовая и эстрадная музыка).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изучения и первичного 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Сопоставлять, анализировать, </w:t>
            </w:r>
          </w:p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ника, выделять главное.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Выявлять общее и особенное между прослушанным произведением и произведениями других видов искусства.</w:t>
            </w:r>
          </w:p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Лирические страницы советской музыки.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Сравнивать, анализировать,  высказывать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Воспринимать музыкальну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интонацию, эмоционально откли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каться на содержание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лышан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ного произведения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Диалог времен в музыке </w:t>
            </w:r>
            <w:proofErr w:type="spell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А.Шнитке</w:t>
            </w:r>
            <w:proofErr w:type="spellEnd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Сравнивать, работать с текстом учебника, 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главное, выска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зывать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Формулировать своё отношение к изучаемому  произведению в невербальной форме.</w:t>
            </w:r>
          </w:p>
        </w:tc>
      </w:tr>
      <w:tr w:rsidR="005E5443" w:rsidRPr="005E5443" w:rsidTr="00181C87">
        <w:trPr>
          <w:trHeight w:val="11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«Любовь никогда не перестанет».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изучения и первичного закре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пления  новых знаний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Сравнивать, работать с текстом учебника, 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главное, высказ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ывать собственную точку зрения.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Формировать собственную точку зрения по отношению к изучаемым произведениям искусства.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Музыка всегда остается.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 учащихся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и оценивать свою деятель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Оценивать качество воплощения избранной интерпретации в своём исполнении.</w:t>
            </w:r>
          </w:p>
        </w:tc>
      </w:tr>
      <w:tr w:rsidR="005E5443" w:rsidRPr="005E5443" w:rsidTr="00181C87">
        <w:trPr>
          <w:trHeight w:val="1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34,35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r w:rsidR="006B7365">
              <w:rPr>
                <w:rFonts w:ascii="Times New Roman" w:hAnsi="Times New Roman" w:cs="Times New Roman"/>
                <w:sz w:val="24"/>
                <w:szCs w:val="24"/>
              </w:rPr>
              <w:t>щающий урок по теме «О современ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ности в музыке».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и оценивать свою деятель</w:t>
            </w: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3" w:rsidRPr="005E5443" w:rsidRDefault="005E5443" w:rsidP="00181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Оценивать качество воплощения избранной интерпретации в своём исполнении.</w:t>
            </w:r>
          </w:p>
        </w:tc>
      </w:tr>
    </w:tbl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E5443" w:rsidRPr="005E5443" w:rsidRDefault="005E5443" w:rsidP="005E54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E5443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СПИСОК ЛИТЕРАТУРЫ:</w:t>
      </w: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Программа общеобразовательных учреждений  по музыке для 5 – 8 классов. 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В.В.Алее</w:t>
      </w:r>
      <w:proofErr w:type="gramStart"/>
      <w:r w:rsidRPr="005E5443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E5443">
        <w:rPr>
          <w:rFonts w:ascii="Times New Roman" w:hAnsi="Times New Roman" w:cs="Times New Roman"/>
          <w:sz w:val="24"/>
          <w:szCs w:val="24"/>
        </w:rPr>
        <w:t xml:space="preserve"> научный руководитель),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Т.И.Науменко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Т.Н.Кичак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. М. «Дрофа» 2010 г.</w:t>
      </w: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Учебник «Музыка».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Т.И.Науменко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В.В.Алеев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. 8 класс. М. «Дрофа» 2010 г.</w:t>
      </w: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Рабочая тетрадь - Т. И. Науменко, В. В.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. «Музыка» 5 класс. «Дневник    музыкальных наблюдений». М «Дрофа» 2010 г.</w:t>
      </w: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E5443">
        <w:rPr>
          <w:rFonts w:ascii="Times New Roman" w:hAnsi="Times New Roman" w:cs="Times New Roman"/>
          <w:b/>
          <w:color w:val="0000FF"/>
          <w:sz w:val="24"/>
          <w:szCs w:val="24"/>
        </w:rPr>
        <w:t>ДОПОЛНИТЕЛЬНАЯ ЛИТЕРАТУРА:</w:t>
      </w: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443" w:rsidRPr="005E5443" w:rsidRDefault="005E5443" w:rsidP="005E54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Методические рекомендации для учителя.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Т.И.Наум</w:t>
      </w:r>
      <w:r w:rsidR="00181C87">
        <w:rPr>
          <w:rFonts w:ascii="Times New Roman" w:hAnsi="Times New Roman" w:cs="Times New Roman"/>
          <w:sz w:val="24"/>
          <w:szCs w:val="24"/>
        </w:rPr>
        <w:t>енко</w:t>
      </w:r>
      <w:proofErr w:type="spellEnd"/>
      <w:r w:rsidR="00181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C87">
        <w:rPr>
          <w:rFonts w:ascii="Times New Roman" w:hAnsi="Times New Roman" w:cs="Times New Roman"/>
          <w:sz w:val="24"/>
          <w:szCs w:val="24"/>
        </w:rPr>
        <w:t>В.В.Алеев</w:t>
      </w:r>
      <w:proofErr w:type="spellEnd"/>
      <w:r w:rsidR="00181C87">
        <w:rPr>
          <w:rFonts w:ascii="Times New Roman" w:hAnsi="Times New Roman" w:cs="Times New Roman"/>
          <w:sz w:val="24"/>
          <w:szCs w:val="24"/>
        </w:rPr>
        <w:t>. М. «Дрофа» 2011</w:t>
      </w:r>
      <w:r w:rsidRPr="005E54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5443" w:rsidRPr="005E5443" w:rsidRDefault="005E5443" w:rsidP="005E54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Воспитание музыкой.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Т.Е.Вендрова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И.В</w:t>
      </w:r>
      <w:r w:rsidR="00181C87">
        <w:rPr>
          <w:rFonts w:ascii="Times New Roman" w:hAnsi="Times New Roman" w:cs="Times New Roman"/>
          <w:sz w:val="24"/>
          <w:szCs w:val="24"/>
        </w:rPr>
        <w:t>.Пигарёва</w:t>
      </w:r>
      <w:proofErr w:type="spellEnd"/>
      <w:r w:rsidR="00181C87">
        <w:rPr>
          <w:rFonts w:ascii="Times New Roman" w:hAnsi="Times New Roman" w:cs="Times New Roman"/>
          <w:sz w:val="24"/>
          <w:szCs w:val="24"/>
        </w:rPr>
        <w:t>. М. «Просвещение» 2000</w:t>
      </w:r>
      <w:r w:rsidRPr="005E54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5443" w:rsidRPr="005E5443" w:rsidRDefault="005E5443" w:rsidP="005E54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Как рассказывать детям о музыке?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Д.Б.Каб</w:t>
      </w:r>
      <w:r w:rsidR="00181C87">
        <w:rPr>
          <w:rFonts w:ascii="Times New Roman" w:hAnsi="Times New Roman" w:cs="Times New Roman"/>
          <w:sz w:val="24"/>
          <w:szCs w:val="24"/>
        </w:rPr>
        <w:t>алевский</w:t>
      </w:r>
      <w:proofErr w:type="spellEnd"/>
      <w:r w:rsidR="00181C87">
        <w:rPr>
          <w:rFonts w:ascii="Times New Roman" w:hAnsi="Times New Roman" w:cs="Times New Roman"/>
          <w:sz w:val="24"/>
          <w:szCs w:val="24"/>
        </w:rPr>
        <w:t>. М. «Просвещение» 2001</w:t>
      </w:r>
      <w:r w:rsidRPr="005E5443">
        <w:rPr>
          <w:rFonts w:ascii="Times New Roman" w:hAnsi="Times New Roman" w:cs="Times New Roman"/>
          <w:sz w:val="24"/>
          <w:szCs w:val="24"/>
        </w:rPr>
        <w:t>г.</w:t>
      </w:r>
    </w:p>
    <w:p w:rsidR="005E5443" w:rsidRPr="005E5443" w:rsidRDefault="005E5443" w:rsidP="005E54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Серьёзная музыка в школе.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К.П.По</w:t>
      </w:r>
      <w:r w:rsidR="00181C87">
        <w:rPr>
          <w:rFonts w:ascii="Times New Roman" w:hAnsi="Times New Roman" w:cs="Times New Roman"/>
          <w:sz w:val="24"/>
          <w:szCs w:val="24"/>
        </w:rPr>
        <w:t>ртугалов</w:t>
      </w:r>
      <w:proofErr w:type="spellEnd"/>
      <w:r w:rsidR="00181C87">
        <w:rPr>
          <w:rFonts w:ascii="Times New Roman" w:hAnsi="Times New Roman" w:cs="Times New Roman"/>
          <w:sz w:val="24"/>
          <w:szCs w:val="24"/>
        </w:rPr>
        <w:t>. М. «Просвещение» 2000</w:t>
      </w:r>
      <w:r w:rsidRPr="005E5443">
        <w:rPr>
          <w:rFonts w:ascii="Times New Roman" w:hAnsi="Times New Roman" w:cs="Times New Roman"/>
          <w:sz w:val="24"/>
          <w:szCs w:val="24"/>
        </w:rPr>
        <w:t>г.</w:t>
      </w:r>
    </w:p>
    <w:p w:rsidR="005E5443" w:rsidRPr="005E5443" w:rsidRDefault="005E5443" w:rsidP="005E54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Музыкальное воспитание в школе. О.А.Апраксина. М. «Музыка».</w:t>
      </w:r>
    </w:p>
    <w:p w:rsidR="005E5443" w:rsidRPr="005E5443" w:rsidRDefault="005E5443" w:rsidP="005E54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Энциклопедия классической музыки. Интерактивный мир. «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Коминфо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»,    </w:t>
      </w: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          2002 г. </w:t>
      </w: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     7. Музыкальный словарь Римана. 7727 статей с иллюстрациями.</w:t>
      </w: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          «Си ЭТС», 2004 г.</w:t>
      </w: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     8. Музыка. Поурочные планы по учебнику Т. И. Науменко, В. В.  </w:t>
      </w:r>
    </w:p>
    <w:p w:rsidR="005E5443" w:rsidRPr="005E5443" w:rsidRDefault="00181C87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Волгоград 2011</w:t>
      </w:r>
      <w:r w:rsidR="005E5443" w:rsidRPr="005E5443">
        <w:rPr>
          <w:rFonts w:ascii="Times New Roman" w:hAnsi="Times New Roman" w:cs="Times New Roman"/>
          <w:sz w:val="24"/>
          <w:szCs w:val="24"/>
        </w:rPr>
        <w:t xml:space="preserve"> г. 8 класс.</w:t>
      </w: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C87" w:rsidRDefault="00181C87" w:rsidP="005E544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15471" w:rsidRPr="005E5443" w:rsidRDefault="00415471" w:rsidP="00181C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E5443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УЧЕБНО-ТЕМАТИЧЕСКОЕ ПЛАНИРОВАНИЕ</w:t>
      </w:r>
    </w:p>
    <w:p w:rsidR="00415471" w:rsidRPr="005E5443" w:rsidRDefault="00415471" w:rsidP="00181C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E5443">
        <w:rPr>
          <w:rFonts w:ascii="Times New Roman" w:hAnsi="Times New Roman" w:cs="Times New Roman"/>
          <w:b/>
          <w:color w:val="0000FF"/>
          <w:sz w:val="24"/>
          <w:szCs w:val="24"/>
        </w:rPr>
        <w:t>8 класс.</w:t>
      </w:r>
    </w:p>
    <w:p w:rsidR="00415471" w:rsidRPr="005E5443" w:rsidRDefault="00415471" w:rsidP="005E5443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4"/>
        <w:gridCol w:w="6822"/>
        <w:gridCol w:w="1686"/>
        <w:gridCol w:w="1807"/>
        <w:gridCol w:w="2837"/>
      </w:tblGrid>
      <w:tr w:rsidR="00415471" w:rsidRPr="005E5443" w:rsidTr="001F0B12">
        <w:trPr>
          <w:trHeight w:val="264"/>
        </w:trPr>
        <w:tc>
          <w:tcPr>
            <w:tcW w:w="1634" w:type="dxa"/>
            <w:vMerge w:val="restart"/>
          </w:tcPr>
          <w:p w:rsidR="00415471" w:rsidRPr="005E5443" w:rsidRDefault="0041547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22" w:type="dxa"/>
            <w:vMerge w:val="restart"/>
          </w:tcPr>
          <w:p w:rsidR="00415471" w:rsidRPr="005E5443" w:rsidRDefault="0041547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раздела.</w:t>
            </w:r>
          </w:p>
          <w:p w:rsidR="00415471" w:rsidRPr="005E5443" w:rsidRDefault="0041547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3493" w:type="dxa"/>
            <w:gridSpan w:val="2"/>
          </w:tcPr>
          <w:p w:rsidR="00415471" w:rsidRPr="005E5443" w:rsidRDefault="0041547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часов</w:t>
            </w:r>
          </w:p>
        </w:tc>
        <w:tc>
          <w:tcPr>
            <w:tcW w:w="2837" w:type="dxa"/>
          </w:tcPr>
          <w:p w:rsidR="00415471" w:rsidRPr="005E5443" w:rsidRDefault="0041547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D4DD1" w:rsidRPr="005E5443" w:rsidTr="001F0B12">
        <w:trPr>
          <w:trHeight w:val="204"/>
        </w:trPr>
        <w:tc>
          <w:tcPr>
            <w:tcW w:w="1634" w:type="dxa"/>
            <w:vMerge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2" w:type="dxa"/>
            <w:vMerge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8класс</w:t>
            </w:r>
          </w:p>
          <w:p w:rsidR="000D4DD1" w:rsidRPr="005E5443" w:rsidRDefault="000D4DD1" w:rsidP="000D4D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C87" w:rsidRPr="005E5443" w:rsidTr="000D4DD1">
        <w:tc>
          <w:tcPr>
            <w:tcW w:w="14786" w:type="dxa"/>
            <w:gridSpan w:val="5"/>
          </w:tcPr>
          <w:p w:rsidR="00181C87" w:rsidRPr="005E5443" w:rsidRDefault="00181C87" w:rsidP="00617F8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«Традиция и современность в музыке».</w:t>
            </w:r>
          </w:p>
          <w:p w:rsidR="00181C87" w:rsidRDefault="00181C87" w:rsidP="00617F83">
            <w:pPr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</w:p>
          <w:p w:rsidR="00181C87" w:rsidRPr="005E5443" w:rsidRDefault="00181C87" w:rsidP="00617F83">
            <w:pPr>
              <w:spacing w:after="0" w:line="240" w:lineRule="auto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</w:p>
        </w:tc>
      </w:tr>
      <w:tr w:rsidR="00415471" w:rsidRPr="005E5443" w:rsidTr="000D4DD1">
        <w:tc>
          <w:tcPr>
            <w:tcW w:w="14786" w:type="dxa"/>
            <w:gridSpan w:val="5"/>
          </w:tcPr>
          <w:p w:rsidR="00415471" w:rsidRPr="005E5443" w:rsidRDefault="00415471" w:rsidP="00617F83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color w:val="FF00FF"/>
                <w:sz w:val="24"/>
                <w:szCs w:val="24"/>
              </w:rPr>
              <w:t>1 четверть</w:t>
            </w: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Музыка «старая» и «новая».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D4DD1" w:rsidRPr="005E5443" w:rsidRDefault="002C5005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D4DD1" w:rsidRDefault="000D4DD1" w:rsidP="009A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rPr>
          <w:trHeight w:val="379"/>
        </w:trPr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Настоящая музыка не бывает «старой»</w:t>
            </w:r>
            <w:proofErr w:type="gramStart"/>
            <w:r w:rsidRPr="005E544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</w:t>
            </w:r>
            <w:r w:rsidR="00A27CA3" w:rsidRPr="001F0B1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A27CA3" w:rsidRPr="001F0B12">
              <w:rPr>
                <w:rFonts w:ascii="Times New Roman" w:hAnsi="Times New Roman" w:cs="Times New Roman"/>
                <w:b/>
                <w:sz w:val="24"/>
                <w:szCs w:val="24"/>
              </w:rPr>
              <w:t>ходной срез ( 20 мин)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D4DD1" w:rsidRPr="005E5443" w:rsidRDefault="000D4DD1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О традиции в музыке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33часа</w:t>
            </w: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D4DD1" w:rsidRPr="005E5443" w:rsidRDefault="000D4DD1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Живая сила традиции.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D4DD1" w:rsidRDefault="000D4DD1" w:rsidP="000D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Сказочно-мифологические темы 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5часов</w:t>
            </w: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D4DD1" w:rsidRPr="005E5443" w:rsidRDefault="000D4DD1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Default="000D4DD1" w:rsidP="009A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Искусство начинается с мифа.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D4DD1" w:rsidRPr="005E5443" w:rsidRDefault="000D4DD1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5.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Мир сказочной мифологии: опера Н.Римского-Корсакова «Снегурочка»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D4DD1" w:rsidRPr="005E5443" w:rsidRDefault="000D4DD1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Языческая Русь в балете «Весне священной» И.Стравинского</w:t>
            </w:r>
            <w:proofErr w:type="gram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D4DD1" w:rsidRDefault="000D4DD1" w:rsidP="009A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Поэма радости и света: К.Дебюсси.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«Послеполуденный отдых фавна» 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9A2E30" w:rsidRDefault="002C5005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D4DD1" w:rsidRPr="009A2E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D4DD1" w:rsidRPr="009A2E30" w:rsidRDefault="000D4DD1" w:rsidP="009A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617F83" w:rsidRDefault="000D4DD1" w:rsidP="009A2E3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4DD1" w:rsidRPr="005E5443" w:rsidRDefault="000D4DD1" w:rsidP="009A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rPr>
          <w:trHeight w:val="1091"/>
        </w:trPr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«Благословляю вас, леса…».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0D4DD1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0D4DD1" w:rsidRDefault="000D4DD1" w:rsidP="0061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Default="000D4DD1" w:rsidP="0061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2C5005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0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«Сказочно-мифологические темы в музыке»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0D4DD1" w:rsidRDefault="002C5005" w:rsidP="000D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30.10</w:t>
            </w:r>
          </w:p>
          <w:p w:rsidR="000D4DD1" w:rsidRPr="005E5443" w:rsidRDefault="000D4DD1" w:rsidP="000D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8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ч.-9</w:t>
            </w:r>
            <w:r w:rsidRPr="00022868">
              <w:rPr>
                <w:rFonts w:ascii="Times New Roman" w:hAnsi="Times New Roman" w:cs="Times New Roman"/>
                <w:b/>
                <w:sz w:val="24"/>
                <w:szCs w:val="24"/>
              </w:rPr>
              <w:t>ч.1к/р.</w:t>
            </w:r>
          </w:p>
          <w:p w:rsidR="000D4DD1" w:rsidRPr="005E5443" w:rsidRDefault="000D4DD1" w:rsidP="000D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Default="000D4DD1" w:rsidP="0061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Мир человеческих чувств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10часов</w:t>
            </w: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0D4DD1">
        <w:tc>
          <w:tcPr>
            <w:tcW w:w="14786" w:type="dxa"/>
            <w:gridSpan w:val="5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Образы радости в музыке.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Default="002C5005" w:rsidP="000D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13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«Мелодией одной звучат печаль и радость».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0D4DD1" w:rsidRDefault="002C5005" w:rsidP="000D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0D4DD1" w:rsidRDefault="002C5005" w:rsidP="000D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2C5005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0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«Слезы людские, о слезы людские…»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0D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Бессмертные звуки «Лунной» сонаты.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Default="002C5005" w:rsidP="000D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Тема любви в музыке. П. Чайковский. «Евгений Онегин».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F95950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D4DD1" w:rsidRPr="00F9595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D4DD1" w:rsidRPr="005E5443" w:rsidRDefault="000D4DD1" w:rsidP="000D4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2C5005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0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«В крови горит огонь желанья…»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0D4DD1" w:rsidRDefault="002C5005" w:rsidP="000D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="000D4DD1" w:rsidRPr="000D4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.12</w:t>
            </w:r>
          </w:p>
          <w:p w:rsidR="000D4DD1" w:rsidRPr="00112E86" w:rsidRDefault="000D4DD1" w:rsidP="000D4D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E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112E86">
              <w:rPr>
                <w:rFonts w:ascii="Times New Roman" w:hAnsi="Times New Roman" w:cs="Times New Roman"/>
                <w:b/>
                <w:sz w:val="24"/>
                <w:szCs w:val="24"/>
              </w:rPr>
              <w:t>ч.-7ч.</w:t>
            </w:r>
          </w:p>
          <w:p w:rsidR="000D4DD1" w:rsidRPr="00112E86" w:rsidRDefault="000D4DD1" w:rsidP="000D4D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E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95950">
              <w:rPr>
                <w:rFonts w:ascii="Times New Roman" w:hAnsi="Times New Roman" w:cs="Times New Roman"/>
                <w:b/>
                <w:sz w:val="24"/>
                <w:szCs w:val="24"/>
              </w:rPr>
              <w:t>п.-16</w:t>
            </w:r>
            <w:r w:rsidRPr="00112E86">
              <w:rPr>
                <w:rFonts w:ascii="Times New Roman" w:hAnsi="Times New Roman" w:cs="Times New Roman"/>
                <w:b/>
                <w:sz w:val="24"/>
                <w:szCs w:val="24"/>
              </w:rPr>
              <w:t>ч.1к/р.</w:t>
            </w:r>
          </w:p>
          <w:p w:rsidR="000D4DD1" w:rsidRPr="005E5443" w:rsidRDefault="000D4DD1" w:rsidP="000D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Обобщение по теме «Мир человеческих чувств».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D4DD1" w:rsidRDefault="000D4DD1" w:rsidP="0061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Default="000D4DD1" w:rsidP="0061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rPr>
          <w:trHeight w:val="231"/>
        </w:trPr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Трагедия любви в музыке.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D4DD1" w:rsidRDefault="000D4DD1" w:rsidP="0061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rPr>
          <w:trHeight w:val="579"/>
        </w:trPr>
        <w:tc>
          <w:tcPr>
            <w:tcW w:w="1634" w:type="dxa"/>
          </w:tcPr>
          <w:p w:rsidR="000D4DD1" w:rsidRPr="002C5005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0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Трагедия любви в музыке.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ind w:left="2697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37" w:type="dxa"/>
          </w:tcPr>
          <w:p w:rsidR="000D4DD1" w:rsidRPr="00A27CA3" w:rsidRDefault="002C5005" w:rsidP="00112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27CA3" w:rsidRPr="00A27CA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0D4DD1" w:rsidRPr="005E5443" w:rsidTr="001F0B12">
        <w:tc>
          <w:tcPr>
            <w:tcW w:w="1634" w:type="dxa"/>
          </w:tcPr>
          <w:p w:rsidR="000D4DD1" w:rsidRPr="002C5005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0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Мотивы пути и дороги в русском искусстве</w:t>
            </w:r>
            <w:proofErr w:type="gramStart"/>
            <w:r w:rsidRPr="005E544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0C48E9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0D4DD1" w:rsidRPr="000C48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.02</w:t>
            </w:r>
          </w:p>
          <w:p w:rsidR="000D4DD1" w:rsidRPr="005E5443" w:rsidRDefault="000C48E9" w:rsidP="00112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каникул.</w:t>
            </w: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В поисках истины и красоты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Default="000D4DD1" w:rsidP="0061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Колокольный звон на Руси</w:t>
            </w:r>
            <w:proofErr w:type="gram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A27CA3" w:rsidRPr="005E5443" w:rsidRDefault="00A27CA3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4DD1" w:rsidRDefault="000D4DD1" w:rsidP="0061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2C5005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0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Рождественская звезда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A27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C4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От Рождества до Крещения</w:t>
            </w:r>
            <w:proofErr w:type="gram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0D4DD1" w:rsidRDefault="000D4DD1" w:rsidP="0061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A27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«Светлый праздник». Православная музыка сегодня.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A2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11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D4DD1" w:rsidRDefault="000D4DD1" w:rsidP="0061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О современности в музыке </w:t>
            </w: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8 часов</w:t>
            </w: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Как мы понимаем современность.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2C5005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0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D4DD1" w:rsidRPr="002C500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D4DD1" w:rsidRPr="005E5443" w:rsidRDefault="000D4DD1" w:rsidP="002C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Вечные сюжеты.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2C5005" w:rsidRPr="002C5005" w:rsidRDefault="002C5005" w:rsidP="002C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50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25.03</w:t>
            </w:r>
          </w:p>
          <w:p w:rsidR="002C5005" w:rsidRPr="00A27CA3" w:rsidRDefault="002C5005" w:rsidP="002C5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ч.-10</w:t>
            </w:r>
            <w:r w:rsidRPr="00A27CA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2C5005" w:rsidRPr="005E5443" w:rsidRDefault="002C5005" w:rsidP="002C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Философские образы ХХ века: «</w:t>
            </w:r>
            <w:proofErr w:type="spell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Турангалила-симфония</w:t>
            </w:r>
            <w:proofErr w:type="spellEnd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О.Мессиана</w:t>
            </w:r>
            <w:proofErr w:type="spellEnd"/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0C48E9" w:rsidP="00A27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CA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D4DD1" w:rsidRPr="005E5443" w:rsidTr="001F0B12">
        <w:tc>
          <w:tcPr>
            <w:tcW w:w="1634" w:type="dxa"/>
          </w:tcPr>
          <w:p w:rsidR="000D4DD1" w:rsidRPr="002D75AE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822" w:type="dxa"/>
          </w:tcPr>
          <w:p w:rsidR="000D4DD1" w:rsidRPr="002D75AE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E">
              <w:rPr>
                <w:rFonts w:ascii="Times New Roman" w:hAnsi="Times New Roman" w:cs="Times New Roman"/>
                <w:sz w:val="24"/>
                <w:szCs w:val="24"/>
              </w:rPr>
              <w:t>Обобщение по теме «В поисках истины и красоты»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0C48E9" w:rsidP="00A27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7CA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4 четверть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Default="000D4DD1" w:rsidP="0061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29-30.</w:t>
            </w:r>
          </w:p>
        </w:tc>
        <w:tc>
          <w:tcPr>
            <w:tcW w:w="6822" w:type="dxa"/>
          </w:tcPr>
          <w:p w:rsidR="0071637B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Новые области в музыке ХХ века (джазовая и эстрадная </w:t>
            </w:r>
          </w:p>
          <w:p w:rsidR="000D4DD1" w:rsidRPr="005E5443" w:rsidRDefault="0071637B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0D4DD1" w:rsidRPr="005E54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0D4DD1" w:rsidRDefault="002C5005" w:rsidP="00A2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</w:t>
            </w:r>
            <w:r w:rsidR="000C4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7CA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D4DD1" w:rsidRPr="005E5443" w:rsidRDefault="002C5005" w:rsidP="000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22.04</w:t>
            </w:r>
          </w:p>
        </w:tc>
      </w:tr>
      <w:tr w:rsidR="000D4DD1" w:rsidRPr="005E5443" w:rsidTr="001F0B12">
        <w:tc>
          <w:tcPr>
            <w:tcW w:w="1634" w:type="dxa"/>
          </w:tcPr>
          <w:p w:rsidR="000D4DD1" w:rsidRPr="002C5005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00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822" w:type="dxa"/>
          </w:tcPr>
          <w:p w:rsidR="000D4DD1" w:rsidRPr="005E5443" w:rsidRDefault="000D4DD1" w:rsidP="001F0B12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Лирич</w:t>
            </w:r>
            <w:r w:rsidR="001F0B12">
              <w:rPr>
                <w:rFonts w:ascii="Times New Roman" w:hAnsi="Times New Roman" w:cs="Times New Roman"/>
                <w:sz w:val="24"/>
                <w:szCs w:val="24"/>
              </w:rPr>
              <w:t xml:space="preserve">еские страницы советской музыки. 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29.04</w:t>
            </w: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Диалог времен в музыке </w:t>
            </w:r>
            <w:proofErr w:type="spell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А.Шнитке</w:t>
            </w:r>
            <w:proofErr w:type="spellEnd"/>
            <w:proofErr w:type="gramStart"/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F0B12" w:rsidRPr="001F0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Итоговая контрольная работа (20 мин.)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</w:tcPr>
          <w:p w:rsidR="000D4DD1" w:rsidRPr="005E5443" w:rsidRDefault="002C5005" w:rsidP="001F0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6.05</w:t>
            </w:r>
            <w:r w:rsidR="001F0B12" w:rsidRPr="001F0B12">
              <w:rPr>
                <w:rFonts w:ascii="Times New Roman" w:hAnsi="Times New Roman" w:cs="Times New Roman"/>
                <w:b/>
                <w:sz w:val="24"/>
                <w:szCs w:val="24"/>
              </w:rPr>
              <w:t>к/р</w:t>
            </w:r>
          </w:p>
          <w:p w:rsidR="000D4DD1" w:rsidRPr="005E5443" w:rsidRDefault="000D4DD1" w:rsidP="001F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D1" w:rsidRPr="005E5443" w:rsidTr="001F0B12">
        <w:tc>
          <w:tcPr>
            <w:tcW w:w="1634" w:type="dxa"/>
          </w:tcPr>
          <w:p w:rsidR="000D4DD1" w:rsidRPr="002C5005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«Любовь никогда не перестанет».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5E5443" w:rsidRDefault="002C5005" w:rsidP="001F0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4DD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D4DD1" w:rsidRPr="005E5443" w:rsidTr="001F0B12">
        <w:tc>
          <w:tcPr>
            <w:tcW w:w="1634" w:type="dxa"/>
          </w:tcPr>
          <w:p w:rsidR="000D4DD1" w:rsidRPr="005E5443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6822" w:type="dxa"/>
          </w:tcPr>
          <w:p w:rsidR="000D4DD1" w:rsidRPr="005E5443" w:rsidRDefault="000D4DD1" w:rsidP="0061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Музыка всегда остается.</w:t>
            </w:r>
            <w:r w:rsidR="001F0B12"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«Современность в музыке»</w:t>
            </w:r>
            <w:r w:rsidR="001F0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0D4DD1" w:rsidRPr="002C5005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0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4DD1" w:rsidRPr="002C500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C5005" w:rsidRDefault="002C5005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27.05</w:t>
            </w:r>
          </w:p>
          <w:p w:rsidR="001F0B12" w:rsidRPr="0044352D" w:rsidRDefault="001F0B12" w:rsidP="001F0B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0C48E9">
              <w:rPr>
                <w:rFonts w:ascii="Times New Roman" w:hAnsi="Times New Roman" w:cs="Times New Roman"/>
                <w:b/>
                <w:sz w:val="24"/>
                <w:szCs w:val="24"/>
              </w:rPr>
              <w:t>ч.-9</w:t>
            </w:r>
            <w:r w:rsidRPr="0044352D">
              <w:rPr>
                <w:rFonts w:ascii="Times New Roman" w:hAnsi="Times New Roman" w:cs="Times New Roman"/>
                <w:b/>
                <w:sz w:val="24"/>
                <w:szCs w:val="24"/>
              </w:rPr>
              <w:t>ч.1к/р.</w:t>
            </w:r>
          </w:p>
          <w:p w:rsidR="001F0B12" w:rsidRPr="0044352D" w:rsidRDefault="001F0B12" w:rsidP="001F0B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2C5005">
              <w:rPr>
                <w:rFonts w:ascii="Times New Roman" w:hAnsi="Times New Roman" w:cs="Times New Roman"/>
                <w:b/>
                <w:sz w:val="24"/>
                <w:szCs w:val="24"/>
              </w:rPr>
              <w:t>п.-19</w:t>
            </w:r>
            <w:r w:rsidRPr="0044352D">
              <w:rPr>
                <w:rFonts w:ascii="Times New Roman" w:hAnsi="Times New Roman" w:cs="Times New Roman"/>
                <w:b/>
                <w:sz w:val="24"/>
                <w:szCs w:val="24"/>
              </w:rPr>
              <w:t>ч.1к/р.</w:t>
            </w:r>
          </w:p>
          <w:p w:rsidR="000D4DD1" w:rsidRDefault="002C5005" w:rsidP="002C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Год-35</w:t>
            </w:r>
            <w:r w:rsidR="001F0B12" w:rsidRPr="0044352D">
              <w:rPr>
                <w:rFonts w:ascii="Times New Roman" w:hAnsi="Times New Roman" w:cs="Times New Roman"/>
                <w:b/>
                <w:sz w:val="24"/>
                <w:szCs w:val="24"/>
              </w:rPr>
              <w:t>ч.2к/р.</w:t>
            </w:r>
          </w:p>
          <w:p w:rsidR="000D4DD1" w:rsidRPr="005E5443" w:rsidRDefault="000D4DD1" w:rsidP="0061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sectPr w:rsidR="00415471" w:rsidRPr="005E5443" w:rsidSect="004154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libri Bold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4A9"/>
    <w:multiLevelType w:val="hybridMultilevel"/>
    <w:tmpl w:val="4D505690"/>
    <w:lvl w:ilvl="0" w:tplc="080E4F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63B12"/>
    <w:multiLevelType w:val="hybridMultilevel"/>
    <w:tmpl w:val="C9405208"/>
    <w:lvl w:ilvl="0" w:tplc="CDBE91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FEC04D1"/>
    <w:multiLevelType w:val="singleLevel"/>
    <w:tmpl w:val="531024EE"/>
    <w:lvl w:ilvl="0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</w:abstractNum>
  <w:abstractNum w:abstractNumId="4">
    <w:nsid w:val="1B6403DB"/>
    <w:multiLevelType w:val="hybridMultilevel"/>
    <w:tmpl w:val="FAEE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F237C"/>
    <w:multiLevelType w:val="hybridMultilevel"/>
    <w:tmpl w:val="0BE8270C"/>
    <w:lvl w:ilvl="0" w:tplc="8446F09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8446F0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CD60EA"/>
    <w:multiLevelType w:val="hybridMultilevel"/>
    <w:tmpl w:val="28825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5A4981"/>
    <w:multiLevelType w:val="hybridMultilevel"/>
    <w:tmpl w:val="B8DEC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5471"/>
    <w:rsid w:val="00022868"/>
    <w:rsid w:val="000A4247"/>
    <w:rsid w:val="000C48E9"/>
    <w:rsid w:val="000D4DD1"/>
    <w:rsid w:val="00112E86"/>
    <w:rsid w:val="00154114"/>
    <w:rsid w:val="00157F8B"/>
    <w:rsid w:val="00181C87"/>
    <w:rsid w:val="001B49A4"/>
    <w:rsid w:val="001C423A"/>
    <w:rsid w:val="001F0B12"/>
    <w:rsid w:val="00235E30"/>
    <w:rsid w:val="00264C72"/>
    <w:rsid w:val="00285A87"/>
    <w:rsid w:val="002C5005"/>
    <w:rsid w:val="002D75AE"/>
    <w:rsid w:val="00313BE6"/>
    <w:rsid w:val="00334BE6"/>
    <w:rsid w:val="00340D39"/>
    <w:rsid w:val="003C7FAF"/>
    <w:rsid w:val="003D2344"/>
    <w:rsid w:val="00415471"/>
    <w:rsid w:val="0044352D"/>
    <w:rsid w:val="004B15A0"/>
    <w:rsid w:val="005A0543"/>
    <w:rsid w:val="005A54BF"/>
    <w:rsid w:val="005E5443"/>
    <w:rsid w:val="00617A28"/>
    <w:rsid w:val="00617F83"/>
    <w:rsid w:val="006B7365"/>
    <w:rsid w:val="0071637B"/>
    <w:rsid w:val="007351FB"/>
    <w:rsid w:val="0074407D"/>
    <w:rsid w:val="00830E5F"/>
    <w:rsid w:val="008C5CE5"/>
    <w:rsid w:val="008F2DFC"/>
    <w:rsid w:val="00930142"/>
    <w:rsid w:val="009A2E30"/>
    <w:rsid w:val="00A07EB8"/>
    <w:rsid w:val="00A27CA3"/>
    <w:rsid w:val="00A725F9"/>
    <w:rsid w:val="00A756B7"/>
    <w:rsid w:val="00A775A9"/>
    <w:rsid w:val="00AD251C"/>
    <w:rsid w:val="00BA7E55"/>
    <w:rsid w:val="00C503D1"/>
    <w:rsid w:val="00C9060B"/>
    <w:rsid w:val="00CD2FBB"/>
    <w:rsid w:val="00D57D4B"/>
    <w:rsid w:val="00E25AF4"/>
    <w:rsid w:val="00F93AB8"/>
    <w:rsid w:val="00F95950"/>
    <w:rsid w:val="00FC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7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EB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qFormat/>
    <w:rsid w:val="008C5CE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7EFC-1EEE-465A-9195-E646BE8B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3493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Миронов</cp:lastModifiedBy>
  <cp:revision>11</cp:revision>
  <cp:lastPrinted>2015-09-10T12:23:00Z</cp:lastPrinted>
  <dcterms:created xsi:type="dcterms:W3CDTF">2019-01-07T11:37:00Z</dcterms:created>
  <dcterms:modified xsi:type="dcterms:W3CDTF">2019-03-14T04:16:00Z</dcterms:modified>
</cp:coreProperties>
</file>