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D9" w:rsidRDefault="004D17D9" w:rsidP="00B93116">
      <w:pPr>
        <w:pStyle w:val="a4"/>
        <w:rPr>
          <w:b/>
          <w:sz w:val="18"/>
          <w:szCs w:val="18"/>
        </w:rPr>
      </w:pPr>
    </w:p>
    <w:p w:rsidR="004D17D9" w:rsidRPr="00B93116" w:rsidRDefault="004D17D9" w:rsidP="00B959F2">
      <w:pPr>
        <w:pStyle w:val="a4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  <w:r w:rsidRPr="00B93116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  <w:r w:rsidRPr="00B93116">
        <w:rPr>
          <w:b/>
          <w:sz w:val="28"/>
          <w:szCs w:val="28"/>
        </w:rPr>
        <w:t>«Средняя школа № 40»</w:t>
      </w: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tbl>
      <w:tblPr>
        <w:tblW w:w="12938" w:type="dxa"/>
        <w:jc w:val="center"/>
        <w:tblInd w:w="-2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8"/>
        <w:gridCol w:w="4539"/>
        <w:gridCol w:w="4111"/>
      </w:tblGrid>
      <w:tr w:rsidR="004D17D9" w:rsidRPr="00B93116" w:rsidTr="004D4295">
        <w:trPr>
          <w:trHeight w:val="2145"/>
          <w:jc w:val="center"/>
        </w:trPr>
        <w:tc>
          <w:tcPr>
            <w:tcW w:w="4288" w:type="dxa"/>
          </w:tcPr>
          <w:p w:rsidR="004D17D9" w:rsidRPr="00B93116" w:rsidRDefault="004D17D9" w:rsidP="004D17D9">
            <w:pPr>
              <w:ind w:right="-425"/>
              <w:rPr>
                <w:b/>
                <w:sz w:val="28"/>
                <w:szCs w:val="28"/>
              </w:rPr>
            </w:pPr>
            <w:r w:rsidRPr="00B93116">
              <w:rPr>
                <w:b/>
                <w:sz w:val="28"/>
                <w:szCs w:val="28"/>
              </w:rPr>
              <w:t>«Рассмотрено»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Руководитель МО</w:t>
            </w:r>
          </w:p>
          <w:p w:rsidR="004D17D9" w:rsidRPr="00B93116" w:rsidRDefault="00B93116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Тарбаев В.В.</w:t>
            </w:r>
            <w:r w:rsidR="004D17D9" w:rsidRPr="00B93116">
              <w:rPr>
                <w:sz w:val="28"/>
                <w:szCs w:val="28"/>
              </w:rPr>
              <w:t>/_________/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ФИО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Протокол №______от</w:t>
            </w:r>
          </w:p>
          <w:p w:rsidR="004D17D9" w:rsidRPr="00B93116" w:rsidRDefault="004D4295" w:rsidP="004D17D9">
            <w:pPr>
              <w:ind w:right="-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«____»__________2018</w:t>
            </w:r>
            <w:r w:rsidR="004D17D9" w:rsidRPr="00B93116">
              <w:rPr>
                <w:sz w:val="28"/>
                <w:szCs w:val="28"/>
              </w:rPr>
              <w:t>г</w:t>
            </w:r>
          </w:p>
        </w:tc>
        <w:tc>
          <w:tcPr>
            <w:tcW w:w="4539" w:type="dxa"/>
          </w:tcPr>
          <w:p w:rsidR="004D17D9" w:rsidRPr="00B93116" w:rsidRDefault="004D17D9" w:rsidP="004D17D9">
            <w:pPr>
              <w:ind w:right="-425"/>
              <w:rPr>
                <w:b/>
                <w:sz w:val="28"/>
                <w:szCs w:val="28"/>
              </w:rPr>
            </w:pPr>
            <w:r w:rsidRPr="00B93116">
              <w:rPr>
                <w:b/>
                <w:sz w:val="28"/>
                <w:szCs w:val="28"/>
              </w:rPr>
              <w:t>«Согласовано»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Заместитель директора по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УВР МАОУ «СОШ № 40»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__________/</w:t>
            </w:r>
            <w:r w:rsidR="00B93116" w:rsidRPr="00B93116">
              <w:rPr>
                <w:sz w:val="28"/>
                <w:szCs w:val="28"/>
              </w:rPr>
              <w:t>Свириденко Е.В.</w:t>
            </w:r>
            <w:r w:rsidRPr="00B93116">
              <w:rPr>
                <w:sz w:val="28"/>
                <w:szCs w:val="28"/>
              </w:rPr>
              <w:t>.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ФИО</w:t>
            </w:r>
          </w:p>
          <w:p w:rsidR="004D17D9" w:rsidRPr="00B93116" w:rsidRDefault="004D4295" w:rsidP="004D17D9">
            <w:pPr>
              <w:ind w:right="-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«___»__________2018</w:t>
            </w:r>
            <w:r w:rsidR="004D17D9" w:rsidRPr="00B93116">
              <w:rPr>
                <w:sz w:val="28"/>
                <w:szCs w:val="28"/>
              </w:rPr>
              <w:t>г</w:t>
            </w:r>
          </w:p>
        </w:tc>
        <w:tc>
          <w:tcPr>
            <w:tcW w:w="4111" w:type="dxa"/>
          </w:tcPr>
          <w:p w:rsidR="004D17D9" w:rsidRPr="00B93116" w:rsidRDefault="004D17D9" w:rsidP="004D17D9">
            <w:pPr>
              <w:ind w:right="-425"/>
              <w:rPr>
                <w:b/>
                <w:sz w:val="28"/>
                <w:szCs w:val="28"/>
              </w:rPr>
            </w:pPr>
            <w:r w:rsidRPr="00B93116">
              <w:rPr>
                <w:b/>
                <w:sz w:val="28"/>
                <w:szCs w:val="28"/>
              </w:rPr>
              <w:t>«Утверждаю»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Директор «МАОУ СОШ № 40»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_____________/Б.Д.Цыбикжапов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ФИО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Приказ № _____от</w:t>
            </w:r>
          </w:p>
          <w:p w:rsidR="004D17D9" w:rsidRPr="00B93116" w:rsidRDefault="004D4295" w:rsidP="004D17D9">
            <w:pPr>
              <w:ind w:right="-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«___»__________2018</w:t>
            </w:r>
            <w:r w:rsidR="004D17D9" w:rsidRPr="00B93116">
              <w:rPr>
                <w:sz w:val="28"/>
                <w:szCs w:val="28"/>
              </w:rPr>
              <w:t>г</w:t>
            </w:r>
          </w:p>
        </w:tc>
      </w:tr>
    </w:tbl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right="-425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  <w:r w:rsidRPr="00B93116">
        <w:rPr>
          <w:b/>
          <w:sz w:val="28"/>
          <w:szCs w:val="28"/>
        </w:rPr>
        <w:t>РАБОЧАЯ ПРОГРАММА</w:t>
      </w:r>
    </w:p>
    <w:p w:rsidR="004D17D9" w:rsidRPr="00B93116" w:rsidRDefault="004D17D9" w:rsidP="004D17D9">
      <w:pPr>
        <w:ind w:right="-425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4D4295" w:rsidRDefault="004D17D9" w:rsidP="004D17D9">
      <w:pPr>
        <w:ind w:left="-992" w:right="-425"/>
        <w:jc w:val="center"/>
        <w:rPr>
          <w:sz w:val="28"/>
          <w:szCs w:val="28"/>
        </w:rPr>
      </w:pPr>
      <w:r w:rsidRPr="004D4295">
        <w:rPr>
          <w:sz w:val="28"/>
          <w:szCs w:val="28"/>
        </w:rPr>
        <w:t>Мироновой Татьяны Валерьевны</w:t>
      </w:r>
      <w:r w:rsidR="004D4295" w:rsidRPr="004D4295">
        <w:rPr>
          <w:sz w:val="28"/>
          <w:szCs w:val="28"/>
        </w:rPr>
        <w:t xml:space="preserve">, </w:t>
      </w:r>
    </w:p>
    <w:p w:rsidR="004D4295" w:rsidRPr="004D4295" w:rsidRDefault="004D4295" w:rsidP="004D17D9">
      <w:pPr>
        <w:ind w:left="-992" w:right="-425"/>
        <w:jc w:val="center"/>
        <w:rPr>
          <w:sz w:val="28"/>
          <w:szCs w:val="28"/>
        </w:rPr>
      </w:pPr>
      <w:r w:rsidRPr="004D4295">
        <w:rPr>
          <w:sz w:val="28"/>
          <w:szCs w:val="28"/>
        </w:rPr>
        <w:t>Первая квалификационная категория</w:t>
      </w: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sz w:val="28"/>
          <w:szCs w:val="28"/>
        </w:rPr>
      </w:pPr>
      <w:r w:rsidRPr="00B93116">
        <w:rPr>
          <w:sz w:val="28"/>
          <w:szCs w:val="28"/>
        </w:rPr>
        <w:t>по</w:t>
      </w:r>
      <w:r w:rsidR="00C36BDD">
        <w:rPr>
          <w:b/>
          <w:sz w:val="28"/>
          <w:szCs w:val="28"/>
        </w:rPr>
        <w:t xml:space="preserve"> Музыке, 5 </w:t>
      </w:r>
      <w:r w:rsidRPr="00B93116">
        <w:rPr>
          <w:b/>
          <w:sz w:val="28"/>
          <w:szCs w:val="28"/>
        </w:rPr>
        <w:t xml:space="preserve"> класс</w:t>
      </w:r>
    </w:p>
    <w:p w:rsidR="004D17D9" w:rsidRPr="00B93116" w:rsidRDefault="004D17D9" w:rsidP="004D17D9">
      <w:pPr>
        <w:ind w:left="-992" w:right="-425"/>
        <w:jc w:val="center"/>
        <w:rPr>
          <w:sz w:val="28"/>
          <w:szCs w:val="28"/>
        </w:rPr>
      </w:pPr>
    </w:p>
    <w:p w:rsidR="004D17D9" w:rsidRDefault="004D17D9" w:rsidP="004D17D9">
      <w:pPr>
        <w:ind w:left="-992" w:right="-425"/>
        <w:jc w:val="center"/>
      </w:pPr>
    </w:p>
    <w:p w:rsidR="004D17D9" w:rsidRDefault="004D17D9" w:rsidP="004D17D9">
      <w:pPr>
        <w:ind w:left="-992" w:right="-425"/>
        <w:jc w:val="center"/>
      </w:pPr>
    </w:p>
    <w:p w:rsidR="004D17D9" w:rsidRDefault="004D17D9" w:rsidP="004D17D9">
      <w:pPr>
        <w:ind w:left="-992" w:right="-425"/>
        <w:jc w:val="center"/>
      </w:pPr>
    </w:p>
    <w:p w:rsidR="004D4295" w:rsidRPr="00DE580C" w:rsidRDefault="004D4295" w:rsidP="004D4295">
      <w:pPr>
        <w:ind w:left="-992" w:right="-425"/>
        <w:jc w:val="right"/>
      </w:pPr>
      <w:r w:rsidRPr="00DE580C">
        <w:t>Рассмотрено на заседании</w:t>
      </w:r>
    </w:p>
    <w:p w:rsidR="004D4295" w:rsidRPr="00DE580C" w:rsidRDefault="004D4295" w:rsidP="004D4295">
      <w:pPr>
        <w:ind w:left="-992" w:right="-425"/>
        <w:jc w:val="right"/>
      </w:pPr>
      <w:r w:rsidRPr="00DE580C">
        <w:t>педагогического совета</w:t>
      </w:r>
    </w:p>
    <w:p w:rsidR="004D4295" w:rsidRPr="00DE580C" w:rsidRDefault="004D4295" w:rsidP="004D4295">
      <w:pPr>
        <w:ind w:left="-992" w:right="-425"/>
        <w:jc w:val="right"/>
      </w:pPr>
      <w:r w:rsidRPr="00DE580C">
        <w:t>протокол  №____ от</w:t>
      </w:r>
    </w:p>
    <w:p w:rsidR="004D4295" w:rsidRPr="00DE580C" w:rsidRDefault="004D4295" w:rsidP="004D4295">
      <w:pPr>
        <w:ind w:left="-1134" w:right="-425" w:firstLine="142"/>
        <w:jc w:val="right"/>
      </w:pPr>
      <w:r w:rsidRPr="00DE580C">
        <w:t>«___»_________20___г</w:t>
      </w:r>
    </w:p>
    <w:p w:rsidR="004D4295" w:rsidRPr="00DE580C" w:rsidRDefault="004D4295" w:rsidP="004D4295">
      <w:pPr>
        <w:ind w:right="-425"/>
        <w:jc w:val="center"/>
      </w:pPr>
      <w:r>
        <w:t xml:space="preserve">2018-2019 </w:t>
      </w:r>
      <w:r w:rsidRPr="00DE580C">
        <w:t>учебный год</w:t>
      </w:r>
    </w:p>
    <w:p w:rsidR="00A73D0F" w:rsidRDefault="00A73D0F" w:rsidP="00B959F2">
      <w:pPr>
        <w:pStyle w:val="a4"/>
        <w:jc w:val="center"/>
        <w:rPr>
          <w:b/>
          <w:sz w:val="18"/>
          <w:szCs w:val="18"/>
        </w:rPr>
      </w:pPr>
    </w:p>
    <w:p w:rsidR="008D069D" w:rsidRPr="005F45DE" w:rsidRDefault="008D069D" w:rsidP="008D06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F45DE">
        <w:rPr>
          <w:b/>
          <w:bCs/>
          <w:color w:val="000000"/>
        </w:rPr>
        <w:t>ПОЯСНИТЕЛЬНАЯ ЗАПИСКА</w:t>
      </w:r>
    </w:p>
    <w:p w:rsidR="008D069D" w:rsidRPr="005F45DE" w:rsidRDefault="008D069D" w:rsidP="008D069D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4D4295" w:rsidRPr="00885609" w:rsidRDefault="004D4295" w:rsidP="004D4295">
      <w:pPr>
        <w:ind w:firstLine="709"/>
        <w:rPr>
          <w:b/>
        </w:rPr>
      </w:pPr>
      <w:r w:rsidRPr="00885609">
        <w:t xml:space="preserve">Рабочая  программа по </w:t>
      </w:r>
      <w:r>
        <w:t>музыке</w:t>
      </w:r>
      <w:r w:rsidR="00C36BDD">
        <w:t xml:space="preserve">  для 5</w:t>
      </w:r>
      <w:r w:rsidRPr="00885609">
        <w:t xml:space="preserve"> класса разработана</w:t>
      </w:r>
      <w:r w:rsidR="00C36BDD">
        <w:t xml:space="preserve"> в соответствии с требованиями Ф</w:t>
      </w:r>
      <w:r w:rsidRPr="00885609">
        <w:t>едерального</w:t>
      </w:r>
      <w:r>
        <w:t xml:space="preserve"> </w:t>
      </w:r>
      <w:r w:rsidRPr="00885609">
        <w:t>государственного образов</w:t>
      </w:r>
      <w:r w:rsidRPr="00885609">
        <w:t>а</w:t>
      </w:r>
      <w:r w:rsidRPr="00885609">
        <w:t>тельного  стандарта начального общего образования (приказ №373 от 6 октября 2009 года) на основе авторской программы  «</w:t>
      </w:r>
      <w:r>
        <w:t>Музыка</w:t>
      </w:r>
      <w:r w:rsidRPr="00885609">
        <w:t xml:space="preserve">», автор  </w:t>
      </w:r>
      <w:r>
        <w:t>Е.Д. Критская, Г.П. Сергеева, Т.С. Шмагина,</w:t>
      </w:r>
      <w:r w:rsidRPr="00885609">
        <w:t xml:space="preserve"> УМК «Перспектива», основной общеобразовательной программы начального общего образования МАОУ «СОШ № 40 г. Улан-Удэ» и Положением о Рабочей программе МА</w:t>
      </w:r>
      <w:r>
        <w:t>ОУ «СОШ № 40 г. Улан-Удэ»:</w:t>
      </w:r>
    </w:p>
    <w:p w:rsidR="008D069D" w:rsidRPr="00C36BDD" w:rsidRDefault="008D069D" w:rsidP="00C36BDD">
      <w:pPr>
        <w:spacing w:line="276" w:lineRule="auto"/>
        <w:ind w:firstLine="851"/>
        <w:jc w:val="both"/>
      </w:pPr>
      <w:r w:rsidRPr="005F45DE">
        <w:rPr>
          <w:bCs/>
          <w:color w:val="000000"/>
        </w:rPr>
        <w:t xml:space="preserve">1. </w:t>
      </w:r>
      <w:r w:rsidR="00C36BDD">
        <w:rPr>
          <w:bCs/>
          <w:color w:val="000000"/>
        </w:rPr>
        <w:t>Критская Е.Д. Музыка: 5</w:t>
      </w:r>
      <w:r w:rsidRPr="005F45DE">
        <w:rPr>
          <w:bCs/>
          <w:color w:val="000000"/>
        </w:rPr>
        <w:t xml:space="preserve"> класс </w:t>
      </w:r>
      <w:r w:rsidR="00C36BDD" w:rsidRPr="000A2870">
        <w:rPr>
          <w:rFonts w:eastAsia="Calibri"/>
        </w:rPr>
        <w:t>(</w:t>
      </w:r>
      <w:r w:rsidR="00C36BDD" w:rsidRPr="000A2870">
        <w:rPr>
          <w:rFonts w:eastAsia="Calibri"/>
          <w:bCs/>
        </w:rPr>
        <w:t>Программы для общеобразовательных учреждений: Музыка: 5-7 кл., «Искусство» - 8-9 кл./ Е.Д. Критская, Г.П. Сергеева, Т.С. Шмагина – М: Просвещение, 2011г)</w:t>
      </w:r>
      <w:r w:rsidR="00C36BDD" w:rsidRPr="000A2870">
        <w:rPr>
          <w:spacing w:val="-5"/>
        </w:rPr>
        <w:t xml:space="preserve"> рекомендованной Мин</w:t>
      </w:r>
      <w:r w:rsidR="00C36BDD" w:rsidRPr="000A2870">
        <w:t>обрнауки РФ в соответствии с ФГОС 2 поколения</w:t>
      </w:r>
      <w:r w:rsidRPr="005F45DE">
        <w:rPr>
          <w:bCs/>
          <w:color w:val="000000"/>
        </w:rPr>
        <w:t xml:space="preserve"> </w:t>
      </w:r>
    </w:p>
    <w:p w:rsidR="00C36BDD" w:rsidRPr="00C36BDD" w:rsidRDefault="008D069D" w:rsidP="00C36BDD">
      <w:pPr>
        <w:spacing w:line="276" w:lineRule="auto"/>
        <w:ind w:firstLine="851"/>
        <w:jc w:val="both"/>
      </w:pPr>
      <w:r w:rsidRPr="005F45DE">
        <w:rPr>
          <w:bCs/>
          <w:color w:val="000000"/>
        </w:rPr>
        <w:t xml:space="preserve">2.  </w:t>
      </w:r>
      <w:r w:rsidR="00C36BDD">
        <w:rPr>
          <w:bCs/>
          <w:color w:val="000000"/>
        </w:rPr>
        <w:t xml:space="preserve">Критская Е.Д. Музыка: 5 класс </w:t>
      </w:r>
      <w:r w:rsidRPr="005F45DE">
        <w:rPr>
          <w:bCs/>
          <w:color w:val="000000"/>
        </w:rPr>
        <w:t>: рабочая тетрадь</w:t>
      </w:r>
      <w:r w:rsidR="001449A0">
        <w:rPr>
          <w:bCs/>
          <w:color w:val="000000"/>
        </w:rPr>
        <w:t>:</w:t>
      </w:r>
      <w:r>
        <w:rPr>
          <w:bCs/>
          <w:color w:val="000000"/>
        </w:rPr>
        <w:t xml:space="preserve"> пособие для учащихся общеобразовательных учреждений</w:t>
      </w:r>
      <w:r w:rsidR="00C36BDD" w:rsidRPr="000A2870">
        <w:t>.</w:t>
      </w:r>
      <w:r w:rsidR="00C36BDD">
        <w:rPr>
          <w:bCs/>
          <w:color w:val="000000"/>
        </w:rPr>
        <w:t xml:space="preserve"> </w:t>
      </w:r>
      <w:r w:rsidR="00C36BDD" w:rsidRPr="005F45DE">
        <w:rPr>
          <w:bCs/>
          <w:color w:val="000000"/>
        </w:rPr>
        <w:t>учебник для о</w:t>
      </w:r>
      <w:r w:rsidR="00C36BDD" w:rsidRPr="005F45DE">
        <w:rPr>
          <w:bCs/>
          <w:color w:val="000000"/>
        </w:rPr>
        <w:t>б</w:t>
      </w:r>
      <w:r w:rsidR="00C36BDD" w:rsidRPr="005F45DE">
        <w:rPr>
          <w:bCs/>
          <w:color w:val="000000"/>
        </w:rPr>
        <w:t>щеобразовательных учреждений / Е.Д.Критская, Г.П.Сергеева, Т.С.Ш</w:t>
      </w:r>
      <w:r w:rsidR="00C36BDD">
        <w:rPr>
          <w:bCs/>
          <w:color w:val="000000"/>
        </w:rPr>
        <w:t>магина. – М. : Просвещение, 2013</w:t>
      </w:r>
      <w:r w:rsidR="00C36BDD" w:rsidRPr="005F45DE">
        <w:rPr>
          <w:bCs/>
          <w:color w:val="000000"/>
        </w:rPr>
        <w:t xml:space="preserve">. </w:t>
      </w:r>
    </w:p>
    <w:p w:rsidR="001449A0" w:rsidRPr="001449A0" w:rsidRDefault="001449A0" w:rsidP="001449A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16"/>
          <w:szCs w:val="16"/>
        </w:rPr>
      </w:pPr>
    </w:p>
    <w:p w:rsidR="008D069D" w:rsidRDefault="008D069D" w:rsidP="008D069D">
      <w:pPr>
        <w:pStyle w:val="a4"/>
        <w:jc w:val="center"/>
        <w:rPr>
          <w:b/>
          <w:sz w:val="22"/>
          <w:szCs w:val="22"/>
        </w:rPr>
      </w:pPr>
      <w:r w:rsidRPr="004541EF">
        <w:rPr>
          <w:b/>
          <w:sz w:val="22"/>
          <w:szCs w:val="22"/>
        </w:rPr>
        <w:t>ЦЕЛИ И ЗАДАЧИ</w:t>
      </w:r>
    </w:p>
    <w:p w:rsidR="008D069D" w:rsidRPr="004541EF" w:rsidRDefault="008D069D" w:rsidP="008D069D">
      <w:pPr>
        <w:pStyle w:val="a4"/>
        <w:jc w:val="both"/>
        <w:rPr>
          <w:b/>
          <w:sz w:val="22"/>
          <w:szCs w:val="22"/>
        </w:rPr>
      </w:pPr>
    </w:p>
    <w:p w:rsidR="008D069D" w:rsidRDefault="001449A0" w:rsidP="008D069D">
      <w:pPr>
        <w:pStyle w:val="a4"/>
        <w:jc w:val="both"/>
      </w:pPr>
      <w:r>
        <w:t xml:space="preserve">     </w:t>
      </w:r>
      <w:r w:rsidR="008D069D" w:rsidRPr="004541EF"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</w:t>
      </w:r>
      <w:r w:rsidR="008D069D">
        <w:t xml:space="preserve"> всего человечества. Опыт эмоционально-образного восприятия музыки, знания и умения, приобр</w:t>
      </w:r>
      <w:r w:rsidR="008D069D">
        <w:t>е</w:t>
      </w:r>
      <w:r w:rsidR="008D069D">
        <w:t>тенные при ее изучении, начальное овладение различными видами музыкально-творческой деятельности обеспечат понимание неразры</w:t>
      </w:r>
      <w:r w:rsidR="008D069D">
        <w:t>в</w:t>
      </w:r>
      <w:r w:rsidR="008D069D">
        <w:t>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</w:t>
      </w:r>
      <w:r w:rsidR="008D069D">
        <w:t>о</w:t>
      </w:r>
      <w:r w:rsidR="008D069D">
        <w:t>вания способности оценивать и сознательно выстраивать эстетические отношения к себе, другим людям, Отечеству, миру в целом.</w:t>
      </w:r>
    </w:p>
    <w:p w:rsidR="0064161B" w:rsidRDefault="0064161B" w:rsidP="0064161B">
      <w:pPr>
        <w:spacing w:line="276" w:lineRule="auto"/>
        <w:jc w:val="both"/>
      </w:pPr>
      <w:r>
        <w:rPr>
          <w:b/>
        </w:rPr>
        <w:t xml:space="preserve">      </w:t>
      </w:r>
      <w:r w:rsidR="008D069D" w:rsidRPr="0007140C">
        <w:rPr>
          <w:b/>
        </w:rPr>
        <w:t xml:space="preserve"> </w:t>
      </w:r>
      <w:r w:rsidRPr="000A2870">
        <w:rPr>
          <w:b/>
        </w:rPr>
        <w:t>Цель программы</w:t>
      </w:r>
      <w:r w:rsidRPr="000A2870">
        <w:t xml:space="preserve"> – развитие музыкальной культуры школьников как неотъемлемой части духовной культуры.</w:t>
      </w:r>
    </w:p>
    <w:p w:rsidR="0064161B" w:rsidRPr="000A2870" w:rsidRDefault="0064161B" w:rsidP="0064161B">
      <w:pPr>
        <w:spacing w:line="276" w:lineRule="auto"/>
        <w:jc w:val="both"/>
      </w:pPr>
      <w:r w:rsidRPr="000A2870">
        <w:rPr>
          <w:b/>
        </w:rPr>
        <w:t>Задачи:</w:t>
      </w:r>
      <w:r w:rsidRPr="000A2870">
        <w:t xml:space="preserve"> - развитие музыкальности; музыкального слуха, певческого голоса, музыкальной памяти, способности к сопереживанию; обра</w:t>
      </w:r>
      <w:r w:rsidRPr="000A2870">
        <w:t>з</w:t>
      </w:r>
      <w:r w:rsidRPr="000A2870">
        <w:t>ного и ассоциативного мышления, творческого воображения;</w:t>
      </w:r>
    </w:p>
    <w:p w:rsidR="0064161B" w:rsidRPr="000A2870" w:rsidRDefault="0064161B" w:rsidP="0064161B">
      <w:pPr>
        <w:spacing w:line="276" w:lineRule="auto"/>
        <w:ind w:firstLine="851"/>
        <w:jc w:val="both"/>
      </w:pPr>
      <w:r w:rsidRPr="000A2870">
        <w:t>- освоение музыки и знаний о музыке, ее интонационно-образной природе, жанровом и стилевом многообразии, особенностях м</w:t>
      </w:r>
      <w:r w:rsidRPr="000A2870">
        <w:t>у</w:t>
      </w:r>
      <w:r w:rsidRPr="000A2870">
        <w:t>зыкального языка; музыкальном фольклоре, классическом наследии и современном творчестве отечественных и зарубежных композит</w:t>
      </w:r>
      <w:r w:rsidRPr="000A2870">
        <w:t>о</w:t>
      </w:r>
      <w:r w:rsidRPr="000A2870">
        <w:t>ров; о воздействии музыки на человека; о ее взаимосвязи с другими видами искусства и жизнью;</w:t>
      </w:r>
    </w:p>
    <w:p w:rsidR="0064161B" w:rsidRPr="000A2870" w:rsidRDefault="0064161B" w:rsidP="0064161B">
      <w:pPr>
        <w:spacing w:line="276" w:lineRule="auto"/>
        <w:ind w:firstLine="851"/>
        <w:jc w:val="both"/>
      </w:pPr>
      <w:r w:rsidRPr="000A2870">
        <w:t>- 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</w:t>
      </w:r>
      <w:r>
        <w:t>ю запись), инструментальном музы</w:t>
      </w:r>
      <w:r w:rsidRPr="000A2870">
        <w:t>цировании, музыкально-пластическом движении, импров</w:t>
      </w:r>
      <w:r w:rsidRPr="000A2870">
        <w:t>и</w:t>
      </w:r>
      <w:r w:rsidRPr="000A2870">
        <w:t>зации, драматизации исполняемых произведений;</w:t>
      </w:r>
    </w:p>
    <w:p w:rsidR="0064161B" w:rsidRPr="000A2870" w:rsidRDefault="0064161B" w:rsidP="0064161B">
      <w:pPr>
        <w:spacing w:line="276" w:lineRule="auto"/>
        <w:ind w:firstLine="851"/>
        <w:jc w:val="both"/>
      </w:pPr>
      <w:r w:rsidRPr="000A2870">
        <w:t>- 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</w:t>
      </w:r>
      <w:r w:rsidRPr="000A2870">
        <w:t>у</w:t>
      </w:r>
      <w:r w:rsidRPr="000A2870">
        <w:t>зыкой и музыкальному самообразованию; слушательской и исполнительской культуры учащихся.</w:t>
      </w:r>
      <w:r w:rsidRPr="000A2870">
        <w:rPr>
          <w:i/>
          <w:iCs/>
        </w:rPr>
        <w:t>.</w:t>
      </w:r>
    </w:p>
    <w:p w:rsidR="008D069D" w:rsidRDefault="008D069D" w:rsidP="008D069D">
      <w:pPr>
        <w:pStyle w:val="a4"/>
        <w:jc w:val="center"/>
        <w:rPr>
          <w:b/>
          <w:sz w:val="22"/>
          <w:szCs w:val="22"/>
        </w:rPr>
      </w:pPr>
    </w:p>
    <w:p w:rsidR="008D069D" w:rsidRDefault="00822FA5" w:rsidP="00822FA5">
      <w:pPr>
        <w:jc w:val="center"/>
        <w:rPr>
          <w:b/>
        </w:rPr>
      </w:pPr>
      <w:r w:rsidRPr="00822FA5">
        <w:rPr>
          <w:b/>
        </w:rPr>
        <w:t>ХАРАКТЕРИСТИКА ПРОГРАММЫ</w:t>
      </w:r>
    </w:p>
    <w:p w:rsidR="00822FA5" w:rsidRPr="00822FA5" w:rsidRDefault="00822FA5" w:rsidP="00822FA5">
      <w:pPr>
        <w:jc w:val="center"/>
        <w:rPr>
          <w:b/>
        </w:rPr>
      </w:pPr>
    </w:p>
    <w:p w:rsidR="0064161B" w:rsidRDefault="008D069D" w:rsidP="008D069D">
      <w:pPr>
        <w:jc w:val="both"/>
        <w:rPr>
          <w:b/>
        </w:rPr>
      </w:pPr>
      <w:r>
        <w:rPr>
          <w:b/>
        </w:rPr>
        <w:t xml:space="preserve">   </w:t>
      </w:r>
      <w:r w:rsidR="001449A0">
        <w:rPr>
          <w:b/>
        </w:rPr>
        <w:t xml:space="preserve">  </w:t>
      </w:r>
    </w:p>
    <w:p w:rsidR="0064161B" w:rsidRDefault="0064161B" w:rsidP="008D069D">
      <w:pPr>
        <w:jc w:val="both"/>
        <w:rPr>
          <w:b/>
        </w:rPr>
      </w:pPr>
    </w:p>
    <w:p w:rsidR="0064161B" w:rsidRPr="000A2870" w:rsidRDefault="0064161B" w:rsidP="0064161B">
      <w:pPr>
        <w:spacing w:line="276" w:lineRule="auto"/>
        <w:ind w:firstLine="851"/>
        <w:jc w:val="both"/>
      </w:pPr>
      <w:r w:rsidRPr="000A2870">
        <w:rPr>
          <w:spacing w:val="-5"/>
        </w:rPr>
        <w:t>Рабочая программа по музыке для 5 класса предполагает определённую специфику меж</w:t>
      </w:r>
      <w:r w:rsidRPr="000A2870">
        <w:rPr>
          <w:spacing w:val="-5"/>
        </w:rPr>
        <w:softHyphen/>
        <w:t xml:space="preserve">предметных связей, которые просматриваются через взаимодействие музыки с предметами: </w:t>
      </w:r>
      <w:r w:rsidRPr="000A2870">
        <w:rPr>
          <w:spacing w:val="-7"/>
        </w:rPr>
        <w:t>«Изобразительное искусство», «Литература», «Основы религиозной культуры и светской этики».</w:t>
      </w:r>
    </w:p>
    <w:p w:rsidR="0064161B" w:rsidRPr="000A2870" w:rsidRDefault="0064161B" w:rsidP="0064161B">
      <w:pPr>
        <w:spacing w:line="276" w:lineRule="auto"/>
        <w:ind w:firstLine="851"/>
        <w:jc w:val="both"/>
      </w:pPr>
      <w:r w:rsidRPr="000A2870">
        <w:rPr>
          <w:spacing w:val="-3"/>
        </w:rPr>
        <w:t xml:space="preserve">Изучение музыки как вида искусства в 5 классе направлено на достижение следующей </w:t>
      </w:r>
      <w:r w:rsidRPr="000A2870">
        <w:rPr>
          <w:b/>
          <w:i/>
          <w:iCs/>
          <w:spacing w:val="-4"/>
        </w:rPr>
        <w:t>цели:</w:t>
      </w:r>
      <w:r w:rsidRPr="000A2870">
        <w:rPr>
          <w:i/>
          <w:iCs/>
          <w:spacing w:val="-4"/>
        </w:rPr>
        <w:t xml:space="preserve"> </w:t>
      </w:r>
      <w:r w:rsidRPr="000A2870">
        <w:rPr>
          <w:spacing w:val="-4"/>
        </w:rPr>
        <w:t>формирование основ духовно – нравс</w:t>
      </w:r>
      <w:r w:rsidRPr="000A2870">
        <w:rPr>
          <w:spacing w:val="-4"/>
        </w:rPr>
        <w:t>т</w:t>
      </w:r>
      <w:r w:rsidRPr="000A2870">
        <w:rPr>
          <w:spacing w:val="-4"/>
        </w:rPr>
        <w:t>венного  воспитания школьников через приобщение к музыкальной культуре как к важнейшему компоненту гармоничного развития личности.</w:t>
      </w:r>
    </w:p>
    <w:p w:rsidR="0064161B" w:rsidRPr="000A2870" w:rsidRDefault="0064161B" w:rsidP="0064161B">
      <w:pPr>
        <w:spacing w:line="276" w:lineRule="auto"/>
        <w:ind w:firstLine="851"/>
        <w:jc w:val="both"/>
        <w:rPr>
          <w:spacing w:val="-5"/>
        </w:rPr>
      </w:pPr>
      <w:r w:rsidRPr="000A2870">
        <w:rPr>
          <w:spacing w:val="-5"/>
        </w:rPr>
        <w:t>В программе рассматриваются разнообразные явления музыкального искусства в их взаимодействии с художественными образами др</w:t>
      </w:r>
      <w:r w:rsidRPr="000A2870">
        <w:rPr>
          <w:spacing w:val="-5"/>
        </w:rPr>
        <w:t>у</w:t>
      </w:r>
      <w:r w:rsidRPr="000A2870">
        <w:rPr>
          <w:spacing w:val="-5"/>
        </w:rPr>
        <w:t>гих ис</w:t>
      </w:r>
      <w:r w:rsidRPr="000A2870">
        <w:rPr>
          <w:spacing w:val="-5"/>
        </w:rPr>
        <w:softHyphen/>
      </w:r>
      <w:r w:rsidRPr="000A2870">
        <w:rPr>
          <w:spacing w:val="-6"/>
        </w:rPr>
        <w:t xml:space="preserve">кусств </w:t>
      </w:r>
      <w:r w:rsidRPr="000A2870">
        <w:t xml:space="preserve">– </w:t>
      </w:r>
      <w:r w:rsidRPr="000A2870">
        <w:rPr>
          <w:spacing w:val="-6"/>
        </w:rPr>
        <w:t xml:space="preserve"> литературы (прозы и поэзии), изобразительного искусства (живописи, скульптуры, гра</w:t>
      </w:r>
      <w:r w:rsidRPr="000A2870">
        <w:rPr>
          <w:spacing w:val="-6"/>
        </w:rPr>
        <w:softHyphen/>
      </w:r>
      <w:r w:rsidRPr="000A2870">
        <w:rPr>
          <w:spacing w:val="-2"/>
        </w:rPr>
        <w:t>фики, книжных иллюстраций и др.), теа</w:t>
      </w:r>
      <w:r w:rsidRPr="000A2870">
        <w:rPr>
          <w:spacing w:val="-2"/>
        </w:rPr>
        <w:t>т</w:t>
      </w:r>
      <w:r w:rsidRPr="000A2870">
        <w:rPr>
          <w:spacing w:val="-2"/>
        </w:rPr>
        <w:t xml:space="preserve">ра (оперы, балета, оперетты, мюзикла, рок-оперы), </w:t>
      </w:r>
      <w:r w:rsidRPr="000A2870">
        <w:t>кино.</w:t>
      </w:r>
      <w:r w:rsidRPr="000A2870">
        <w:rPr>
          <w:spacing w:val="-5"/>
        </w:rPr>
        <w:t xml:space="preserve"> </w:t>
      </w:r>
    </w:p>
    <w:p w:rsidR="008D069D" w:rsidRDefault="008D069D" w:rsidP="008D069D">
      <w:pPr>
        <w:jc w:val="both"/>
      </w:pPr>
    </w:p>
    <w:p w:rsidR="008D069D" w:rsidRDefault="008D069D" w:rsidP="008D069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КРИТЕРИИ ОТБОРА МУЗ</w:t>
      </w:r>
      <w:r w:rsidRPr="001C216C">
        <w:rPr>
          <w:b/>
          <w:sz w:val="22"/>
          <w:szCs w:val="22"/>
        </w:rPr>
        <w:t>ЫКАЛЬНОГО МАТЕРИАЛА</w:t>
      </w:r>
      <w:r>
        <w:rPr>
          <w:b/>
          <w:bCs/>
        </w:rPr>
        <w:t xml:space="preserve">: </w:t>
      </w:r>
      <w:r w:rsidRPr="002F0EDB">
        <w:t xml:space="preserve">заимствованы из концепции Д. Б. Кабалевского — это </w:t>
      </w:r>
      <w:r w:rsidRPr="002F0EDB">
        <w:rPr>
          <w:i/>
          <w:iCs/>
        </w:rPr>
        <w:t>художественная це</w:t>
      </w:r>
      <w:r w:rsidRPr="002F0EDB">
        <w:rPr>
          <w:i/>
          <w:iCs/>
        </w:rPr>
        <w:t>н</w:t>
      </w:r>
      <w:r w:rsidRPr="002F0EDB">
        <w:rPr>
          <w:i/>
          <w:iCs/>
        </w:rPr>
        <w:t xml:space="preserve">ность </w:t>
      </w:r>
      <w:r w:rsidRPr="002F0EDB">
        <w:t xml:space="preserve">музыкальных произведений, их </w:t>
      </w:r>
      <w:r w:rsidRPr="002F0EDB">
        <w:rPr>
          <w:i/>
          <w:iCs/>
        </w:rPr>
        <w:t xml:space="preserve">воспитательная значимость </w:t>
      </w:r>
      <w:r w:rsidRPr="002F0EDB">
        <w:t xml:space="preserve">и </w:t>
      </w:r>
      <w:r w:rsidRPr="002F0EDB">
        <w:rPr>
          <w:i/>
          <w:iCs/>
        </w:rPr>
        <w:t>педагогическая целесообразность.</w:t>
      </w:r>
    </w:p>
    <w:p w:rsidR="008D069D" w:rsidRPr="001C216C" w:rsidRDefault="008D069D" w:rsidP="008D069D">
      <w:pPr>
        <w:jc w:val="both"/>
        <w:rPr>
          <w:b/>
          <w:sz w:val="22"/>
          <w:szCs w:val="22"/>
        </w:rPr>
      </w:pPr>
    </w:p>
    <w:p w:rsidR="008D069D" w:rsidRPr="001C216C" w:rsidRDefault="008D069D" w:rsidP="008D069D">
      <w:pPr>
        <w:jc w:val="both"/>
        <w:rPr>
          <w:b/>
          <w:iCs/>
          <w:sz w:val="22"/>
          <w:szCs w:val="22"/>
        </w:rPr>
      </w:pPr>
      <w:r w:rsidRPr="001C216C">
        <w:rPr>
          <w:b/>
          <w:iCs/>
          <w:sz w:val="22"/>
          <w:szCs w:val="22"/>
        </w:rPr>
        <w:t xml:space="preserve">ОСНОВНЫЕ МЕТОДИЧЕСКИЕ ПРИНЦИПЫ: </w:t>
      </w:r>
      <w:r w:rsidRPr="002F0EDB">
        <w:t>увлеченность, триединство деятельности композитора – исполнителя – слушателя, «то</w:t>
      </w:r>
      <w:r w:rsidRPr="002F0EDB">
        <w:t>ж</w:t>
      </w:r>
      <w:r w:rsidRPr="002F0EDB">
        <w:t>дество и контраст», интонационность, опора на отечественную музыкальную культуру.</w:t>
      </w:r>
    </w:p>
    <w:p w:rsidR="008D069D" w:rsidRDefault="008D069D" w:rsidP="008D069D">
      <w:r>
        <w:t xml:space="preserve">   </w:t>
      </w:r>
    </w:p>
    <w:p w:rsidR="001449A0" w:rsidRDefault="001449A0" w:rsidP="008D069D">
      <w:pPr>
        <w:jc w:val="center"/>
        <w:rPr>
          <w:b/>
          <w:bCs/>
          <w:sz w:val="22"/>
          <w:szCs w:val="22"/>
        </w:rPr>
      </w:pPr>
    </w:p>
    <w:p w:rsidR="008D069D" w:rsidRPr="00822FA5" w:rsidRDefault="008D069D" w:rsidP="00822FA5">
      <w:pPr>
        <w:jc w:val="center"/>
        <w:rPr>
          <w:b/>
        </w:rPr>
      </w:pPr>
      <w:r w:rsidRPr="00822FA5">
        <w:rPr>
          <w:b/>
        </w:rPr>
        <w:t>ОСНОВНЫЕ ВИДЫ МУЗЫКАЛЬНОЙ ДЕЯТЕЛЬНОСТИ</w:t>
      </w:r>
    </w:p>
    <w:p w:rsidR="008D069D" w:rsidRDefault="008D069D" w:rsidP="008D069D">
      <w:pPr>
        <w:jc w:val="center"/>
      </w:pPr>
    </w:p>
    <w:p w:rsidR="008D069D" w:rsidRPr="00723889" w:rsidRDefault="008D069D" w:rsidP="008D069D">
      <w:pPr>
        <w:pStyle w:val="a4"/>
        <w:jc w:val="both"/>
      </w:pPr>
      <w:r>
        <w:rPr>
          <w:b/>
          <w:bCs/>
        </w:rPr>
        <w:t xml:space="preserve">   </w:t>
      </w:r>
      <w:r w:rsidRPr="00723889">
        <w:rPr>
          <w:b/>
          <w:bCs/>
        </w:rPr>
        <w:t>Слушание музыки</w:t>
      </w:r>
      <w:r>
        <w:t>. Опыт эмоционально образного воспри</w:t>
      </w:r>
      <w:r w:rsidRPr="00723889">
        <w:t>ятия музыки, различной по содержанию, характеру и средствам</w:t>
      </w:r>
    </w:p>
    <w:p w:rsidR="008D069D" w:rsidRPr="00723889" w:rsidRDefault="008D069D" w:rsidP="008D069D">
      <w:pPr>
        <w:pStyle w:val="a4"/>
        <w:jc w:val="both"/>
      </w:pPr>
      <w:r w:rsidRPr="00723889">
        <w:t>музыкальной выразительности. Обогащение музыка</w:t>
      </w:r>
      <w:r>
        <w:t>льно-слухо</w:t>
      </w:r>
      <w:r w:rsidRPr="00723889">
        <w:t>вых представлений об интонационной природе музыки во всем</w:t>
      </w:r>
    </w:p>
    <w:p w:rsidR="008D069D" w:rsidRPr="00723889" w:rsidRDefault="008D069D" w:rsidP="008D069D">
      <w:pPr>
        <w:pStyle w:val="a4"/>
        <w:jc w:val="both"/>
      </w:pPr>
      <w:r w:rsidRPr="00723889">
        <w:t>многообразии ее видов, жанров и форм.</w:t>
      </w:r>
    </w:p>
    <w:p w:rsidR="008D069D" w:rsidRPr="00723889" w:rsidRDefault="008D069D" w:rsidP="008D069D">
      <w:pPr>
        <w:pStyle w:val="a4"/>
        <w:jc w:val="both"/>
      </w:pPr>
      <w:r>
        <w:rPr>
          <w:b/>
          <w:bCs/>
        </w:rPr>
        <w:t xml:space="preserve">   </w:t>
      </w:r>
      <w:r w:rsidRPr="00723889">
        <w:rPr>
          <w:b/>
          <w:bCs/>
        </w:rPr>
        <w:t xml:space="preserve">Пение. </w:t>
      </w:r>
      <w:r w:rsidRPr="00723889">
        <w:t>Самовыражение</w:t>
      </w:r>
      <w:r>
        <w:t xml:space="preserve"> ребенка в пении. Воплощение му</w:t>
      </w:r>
      <w:r w:rsidRPr="00723889">
        <w:t>зыкальных образов при раз</w:t>
      </w:r>
      <w:r>
        <w:t>учивании и исполнении произведений. Освоение вокально-</w:t>
      </w:r>
      <w:r w:rsidRPr="00723889">
        <w:t>хоровых умений</w:t>
      </w:r>
      <w:r>
        <w:t xml:space="preserve"> и навыков для передачи музыкально-</w:t>
      </w:r>
      <w:r w:rsidRPr="00723889">
        <w:t>исполнительского замысла, импровизации.</w:t>
      </w:r>
    </w:p>
    <w:p w:rsidR="008D069D" w:rsidRPr="00723889" w:rsidRDefault="008D069D" w:rsidP="008D069D">
      <w:pPr>
        <w:pStyle w:val="a4"/>
        <w:jc w:val="both"/>
      </w:pPr>
      <w:r>
        <w:rPr>
          <w:b/>
          <w:bCs/>
        </w:rPr>
        <w:t xml:space="preserve">   </w:t>
      </w:r>
      <w:r w:rsidRPr="00723889">
        <w:rPr>
          <w:b/>
          <w:bCs/>
        </w:rPr>
        <w:t>Инструментальное музицирование</w:t>
      </w:r>
      <w:r w:rsidRPr="00723889">
        <w:rPr>
          <w:i/>
          <w:iCs/>
        </w:rPr>
        <w:t xml:space="preserve">. </w:t>
      </w:r>
      <w:r w:rsidRPr="00723889">
        <w:t>Коллективное и индивидуальное музицирование на элементарных и электронных</w:t>
      </w:r>
      <w:r w:rsidRPr="00F9241F">
        <w:t xml:space="preserve"> </w:t>
      </w:r>
      <w:r w:rsidRPr="00723889">
        <w:t>музыкальных инструментах</w:t>
      </w:r>
      <w:r>
        <w:t>. Разучивание и исполнение музы</w:t>
      </w:r>
      <w:r w:rsidRPr="00723889">
        <w:t xml:space="preserve">кальных произведений. Опыт </w:t>
      </w:r>
      <w:r>
        <w:t>творческой деятельности (сочине</w:t>
      </w:r>
      <w:r w:rsidRPr="00723889">
        <w:t>ние, импровизация).</w:t>
      </w:r>
    </w:p>
    <w:p w:rsidR="008D069D" w:rsidRPr="00723889" w:rsidRDefault="008D069D" w:rsidP="008D069D">
      <w:pPr>
        <w:pStyle w:val="a4"/>
        <w:jc w:val="both"/>
      </w:pPr>
      <w:r>
        <w:rPr>
          <w:b/>
          <w:bCs/>
        </w:rPr>
        <w:t xml:space="preserve">   Музыкально-</w:t>
      </w:r>
      <w:r w:rsidRPr="00723889">
        <w:rPr>
          <w:b/>
          <w:bCs/>
        </w:rPr>
        <w:t>пластическое движение</w:t>
      </w:r>
      <w:r>
        <w:t>. Общее представ</w:t>
      </w:r>
      <w:r w:rsidRPr="00723889">
        <w:t>ление о пластических сред</w:t>
      </w:r>
      <w:r>
        <w:t>ствах выразительности. Индивиду</w:t>
      </w:r>
      <w:r w:rsidRPr="00723889">
        <w:t>аль</w:t>
      </w:r>
      <w:r>
        <w:t>но-</w:t>
      </w:r>
      <w:r w:rsidRPr="00723889">
        <w:t>личностное выражение образного содержания музыки</w:t>
      </w:r>
      <w:r w:rsidRPr="004A0AB8">
        <w:t xml:space="preserve"> </w:t>
      </w:r>
      <w:r w:rsidRPr="00723889">
        <w:t>через пластику. Коллективн</w:t>
      </w:r>
      <w:r>
        <w:t>ые формы деятельности при созда</w:t>
      </w:r>
      <w:r w:rsidRPr="00723889">
        <w:t>нии музыкаль</w:t>
      </w:r>
      <w:r>
        <w:t>но-</w:t>
      </w:r>
      <w:r w:rsidRPr="00723889">
        <w:t>пластическ</w:t>
      </w:r>
      <w:r>
        <w:t>их композиций. Танцевальные имп</w:t>
      </w:r>
      <w:r w:rsidRPr="00723889">
        <w:t>ровизации.</w:t>
      </w:r>
    </w:p>
    <w:p w:rsidR="008D069D" w:rsidRDefault="008D069D" w:rsidP="008D069D">
      <w:pPr>
        <w:pStyle w:val="a4"/>
        <w:jc w:val="both"/>
      </w:pPr>
      <w:r>
        <w:rPr>
          <w:b/>
          <w:bCs/>
        </w:rPr>
        <w:t xml:space="preserve">   </w:t>
      </w:r>
      <w:r w:rsidRPr="00723889">
        <w:rPr>
          <w:b/>
          <w:bCs/>
        </w:rPr>
        <w:t>Драматизация музыкальных произведений</w:t>
      </w:r>
      <w:r w:rsidRPr="00723889">
        <w:rPr>
          <w:i/>
          <w:iCs/>
        </w:rPr>
        <w:t xml:space="preserve">. </w:t>
      </w:r>
      <w:r w:rsidRPr="00723889">
        <w:t>Театрали</w:t>
      </w:r>
      <w:r>
        <w:t>зованные формы музыкально-творческой деятельности. Музы</w:t>
      </w:r>
      <w:r w:rsidRPr="00723889">
        <w:t>кальные игры, инсценирование песен, та</w:t>
      </w:r>
      <w:r>
        <w:t>нцев, игры-драмати</w:t>
      </w:r>
      <w:r w:rsidRPr="00723889">
        <w:t>зации. Выражение образно</w:t>
      </w:r>
      <w:r>
        <w:t>го содержания музыкальных произ</w:t>
      </w:r>
      <w:r w:rsidRPr="00723889">
        <w:t>ведений с помощью средств выразительности различных</w:t>
      </w:r>
      <w:r w:rsidRPr="004A0AB8">
        <w:t xml:space="preserve"> </w:t>
      </w:r>
      <w:r w:rsidRPr="00723889">
        <w:t>искусств.</w:t>
      </w:r>
    </w:p>
    <w:p w:rsidR="004D4295" w:rsidRDefault="004D4295" w:rsidP="008D069D">
      <w:pPr>
        <w:pStyle w:val="a4"/>
        <w:jc w:val="both"/>
      </w:pPr>
    </w:p>
    <w:p w:rsidR="004D4295" w:rsidRDefault="004D4295" w:rsidP="008D069D">
      <w:pPr>
        <w:pStyle w:val="a4"/>
        <w:jc w:val="both"/>
      </w:pPr>
    </w:p>
    <w:p w:rsidR="004D4295" w:rsidRPr="00723889" w:rsidRDefault="004D4295" w:rsidP="008D069D">
      <w:pPr>
        <w:pStyle w:val="a4"/>
        <w:jc w:val="both"/>
      </w:pPr>
    </w:p>
    <w:p w:rsidR="008D069D" w:rsidRDefault="008D069D" w:rsidP="008D06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D069D" w:rsidRDefault="008D069D" w:rsidP="008D069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343646">
        <w:rPr>
          <w:b/>
          <w:bCs/>
          <w:color w:val="000000"/>
          <w:sz w:val="22"/>
          <w:szCs w:val="22"/>
        </w:rPr>
        <w:t>МЕСТО УЧЕБНОГО ПРЕДМЕТА В УЧЕБНОМ ПЛАНЕ</w:t>
      </w:r>
    </w:p>
    <w:p w:rsidR="008D069D" w:rsidRPr="00343646" w:rsidRDefault="008D069D" w:rsidP="008D069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D069D" w:rsidRDefault="008D069D" w:rsidP="008D069D">
      <w:pPr>
        <w:jc w:val="both"/>
      </w:pPr>
      <w:r>
        <w:lastRenderedPageBreak/>
        <w:t xml:space="preserve">   Согласно базисному (образовательному) плану образовательного </w:t>
      </w:r>
      <w:r w:rsidR="00FF3301">
        <w:t>у</w:t>
      </w:r>
      <w:r w:rsidR="009A4058">
        <w:t>чреждения на изучение музыки в 5  классе средней</w:t>
      </w:r>
      <w:r>
        <w:t xml:space="preserve"> школы выделя</w:t>
      </w:r>
      <w:r w:rsidR="004D4295">
        <w:t>е</w:t>
      </w:r>
      <w:r w:rsidR="004D4295">
        <w:t>т</w:t>
      </w:r>
      <w:r w:rsidR="004D4295">
        <w:t>ся 34 ча</w:t>
      </w:r>
      <w:r w:rsidR="009A4058">
        <w:t>са</w:t>
      </w:r>
      <w:r w:rsidR="004D4295">
        <w:t xml:space="preserve"> (1 час в неделю, 34</w:t>
      </w:r>
      <w:r w:rsidR="009A4058">
        <w:t xml:space="preserve"> учебных недели</w:t>
      </w:r>
      <w:r>
        <w:t>).</w:t>
      </w:r>
    </w:p>
    <w:p w:rsidR="004D4295" w:rsidRDefault="004D4295" w:rsidP="008D069D">
      <w:pPr>
        <w:jc w:val="both"/>
      </w:pPr>
    </w:p>
    <w:p w:rsidR="009A4058" w:rsidRDefault="004D4295" w:rsidP="009A4058">
      <w:pPr>
        <w:rPr>
          <w:b/>
        </w:rPr>
      </w:pPr>
      <w:r w:rsidRPr="00885609">
        <w:rPr>
          <w:b/>
        </w:rPr>
        <w:t>Приоритетные формы и методы работы:</w:t>
      </w:r>
    </w:p>
    <w:p w:rsidR="009A4058" w:rsidRPr="009A4058" w:rsidRDefault="004D4295" w:rsidP="009A4058">
      <w:pPr>
        <w:rPr>
          <w:b/>
        </w:rPr>
      </w:pPr>
      <w:r w:rsidRPr="00885609">
        <w:t>Формы: парная, групповая, индивидуальная, фронтальная.</w:t>
      </w:r>
    </w:p>
    <w:p w:rsidR="004D4295" w:rsidRPr="00885609" w:rsidRDefault="004D4295" w:rsidP="009A4058">
      <w:pPr>
        <w:spacing w:line="276" w:lineRule="auto"/>
        <w:jc w:val="both"/>
      </w:pPr>
      <w:r w:rsidRPr="00885609">
        <w:t>Методы: объяснительно-иллюстративные, репродуктивные, проблемные, частичн</w:t>
      </w:r>
      <w:r w:rsidR="009A4058">
        <w:t>о- поисковые, исследовательские;</w:t>
      </w:r>
      <w:r w:rsidR="009A4058" w:rsidRPr="009A4058">
        <w:rPr>
          <w:spacing w:val="-4"/>
        </w:rPr>
        <w:t xml:space="preserve"> </w:t>
      </w:r>
      <w:r w:rsidR="009A4058" w:rsidRPr="000A2870">
        <w:rPr>
          <w:spacing w:val="-4"/>
        </w:rPr>
        <w:t>метод художественн</w:t>
      </w:r>
      <w:r w:rsidR="009A4058" w:rsidRPr="000A2870">
        <w:rPr>
          <w:spacing w:val="-4"/>
        </w:rPr>
        <w:t>о</w:t>
      </w:r>
      <w:r w:rsidR="009A4058" w:rsidRPr="000A2870">
        <w:rPr>
          <w:spacing w:val="-4"/>
        </w:rPr>
        <w:t>го, нравственно-эстетического познания музыки;</w:t>
      </w:r>
      <w:r w:rsidR="009A4058">
        <w:t xml:space="preserve"> </w:t>
      </w:r>
      <w:r w:rsidR="009A4058" w:rsidRPr="000A2870">
        <w:rPr>
          <w:spacing w:val="-5"/>
        </w:rPr>
        <w:t>метод эмоциональной драматургии;</w:t>
      </w:r>
      <w:r w:rsidR="009A4058">
        <w:t xml:space="preserve"> </w:t>
      </w:r>
      <w:r w:rsidR="009A4058" w:rsidRPr="000A2870">
        <w:rPr>
          <w:spacing w:val="-5"/>
        </w:rPr>
        <w:t>интонационно-стилевого постижения музыки;</w:t>
      </w:r>
      <w:r w:rsidR="009A4058">
        <w:t xml:space="preserve"> </w:t>
      </w:r>
      <w:r w:rsidR="009A4058" w:rsidRPr="000A2870">
        <w:rPr>
          <w:spacing w:val="-5"/>
        </w:rPr>
        <w:t xml:space="preserve"> художес</w:t>
      </w:r>
      <w:r w:rsidR="009A4058" w:rsidRPr="000A2870">
        <w:rPr>
          <w:spacing w:val="-5"/>
        </w:rPr>
        <w:t>т</w:t>
      </w:r>
      <w:r w:rsidR="009A4058" w:rsidRPr="000A2870">
        <w:rPr>
          <w:spacing w:val="-5"/>
        </w:rPr>
        <w:t>венного контекста; создания «композиций»;</w:t>
      </w:r>
      <w:r w:rsidR="009A4058">
        <w:t xml:space="preserve"> </w:t>
      </w:r>
      <w:r w:rsidR="009A4058" w:rsidRPr="000A2870">
        <w:rPr>
          <w:spacing w:val="-5"/>
        </w:rPr>
        <w:t xml:space="preserve"> перспективы и ретроспективы;</w:t>
      </w:r>
      <w:r w:rsidR="009A4058">
        <w:t xml:space="preserve"> </w:t>
      </w:r>
      <w:r w:rsidR="009A4058" w:rsidRPr="000A2870">
        <w:rPr>
          <w:spacing w:val="-7"/>
        </w:rPr>
        <w:t>игры.</w:t>
      </w:r>
    </w:p>
    <w:p w:rsidR="0079520A" w:rsidRPr="0079520A" w:rsidRDefault="004D4295" w:rsidP="0079520A">
      <w:pPr>
        <w:spacing w:line="276" w:lineRule="auto"/>
        <w:jc w:val="both"/>
        <w:rPr>
          <w:b/>
        </w:rPr>
      </w:pPr>
      <w:r w:rsidRPr="00885609">
        <w:rPr>
          <w:b/>
        </w:rPr>
        <w:t>Виды и формы контроля:</w:t>
      </w:r>
      <w:r w:rsidR="0079520A">
        <w:rPr>
          <w:b/>
        </w:rPr>
        <w:t xml:space="preserve"> </w:t>
      </w:r>
      <w:r w:rsidR="0079520A" w:rsidRPr="00030F4D">
        <w:rPr>
          <w:i/>
          <w:iCs/>
        </w:rPr>
        <w:tab/>
      </w:r>
      <w:r w:rsidR="0079520A" w:rsidRPr="00030F4D">
        <w:rPr>
          <w:spacing w:val="-4"/>
        </w:rPr>
        <w:t>самостоятельная работа, работа по карточке, тест, анализ и оценка учебных, учебно-творческих и творч</w:t>
      </w:r>
      <w:r w:rsidR="0079520A" w:rsidRPr="00030F4D">
        <w:rPr>
          <w:spacing w:val="-4"/>
        </w:rPr>
        <w:t>е</w:t>
      </w:r>
      <w:r w:rsidR="0079520A" w:rsidRPr="00030F4D">
        <w:rPr>
          <w:spacing w:val="-4"/>
        </w:rPr>
        <w:t xml:space="preserve">ских работ, анализ музыкальных произведений, музыкальные викторины, </w:t>
      </w:r>
      <w:r w:rsidR="0079520A" w:rsidRPr="00030F4D">
        <w:t xml:space="preserve">уроки-концерты. </w:t>
      </w:r>
    </w:p>
    <w:p w:rsidR="004D4295" w:rsidRPr="00885609" w:rsidRDefault="004D4295" w:rsidP="004D4295"/>
    <w:p w:rsidR="004D4295" w:rsidRPr="00885609" w:rsidRDefault="004D4295" w:rsidP="004D4295">
      <w:r w:rsidRPr="00885609">
        <w:rPr>
          <w:b/>
        </w:rPr>
        <w:t xml:space="preserve">Сроки реализации программы: </w:t>
      </w:r>
      <w:r w:rsidRPr="00885609">
        <w:t>2018-2019 год</w:t>
      </w:r>
    </w:p>
    <w:p w:rsidR="004D4295" w:rsidRPr="00885609" w:rsidRDefault="004D4295" w:rsidP="004D4295">
      <w:pPr>
        <w:rPr>
          <w:b/>
        </w:rPr>
      </w:pPr>
      <w:r w:rsidRPr="00885609">
        <w:rPr>
          <w:b/>
        </w:rPr>
        <w:t>Структура Рабочей программы:</w:t>
      </w:r>
    </w:p>
    <w:p w:rsidR="004D4295" w:rsidRPr="00885609" w:rsidRDefault="004D4295" w:rsidP="004D4295">
      <w:r w:rsidRPr="00885609">
        <w:t>Пояснительная записка</w:t>
      </w:r>
    </w:p>
    <w:p w:rsidR="004D4295" w:rsidRPr="00885609" w:rsidRDefault="004D4295" w:rsidP="004D4295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85609">
        <w:rPr>
          <w:rFonts w:ascii="Times New Roman" w:hAnsi="Times New Roman"/>
          <w:sz w:val="24"/>
          <w:szCs w:val="24"/>
        </w:rPr>
        <w:t>Планируемые результаты освоения учебного предмета</w:t>
      </w:r>
    </w:p>
    <w:p w:rsidR="004D4295" w:rsidRPr="00885609" w:rsidRDefault="004D4295" w:rsidP="004D4295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85609">
        <w:rPr>
          <w:rFonts w:ascii="Times New Roman" w:hAnsi="Times New Roman"/>
          <w:sz w:val="24"/>
          <w:szCs w:val="24"/>
        </w:rPr>
        <w:t xml:space="preserve">Содержание учебного курса. </w:t>
      </w:r>
    </w:p>
    <w:p w:rsidR="004D4295" w:rsidRPr="00885609" w:rsidRDefault="004D4295" w:rsidP="004D4295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85609">
        <w:rPr>
          <w:rFonts w:ascii="Times New Roman" w:hAnsi="Times New Roman"/>
          <w:sz w:val="24"/>
          <w:szCs w:val="24"/>
        </w:rPr>
        <w:t>Календарно- тематическое планирование</w:t>
      </w:r>
    </w:p>
    <w:p w:rsidR="004D4295" w:rsidRDefault="004D4295" w:rsidP="004D4295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  <w:r w:rsidRPr="00885609">
        <w:rPr>
          <w:rFonts w:ascii="Times New Roman" w:hAnsi="Times New Roman"/>
          <w:sz w:val="24"/>
          <w:szCs w:val="24"/>
        </w:rPr>
        <w:t>Приложение</w:t>
      </w:r>
    </w:p>
    <w:p w:rsidR="004D4295" w:rsidRDefault="004D4295" w:rsidP="004D4295">
      <w:pPr>
        <w:pStyle w:val="a8"/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595A73">
        <w:rPr>
          <w:rFonts w:ascii="Times New Roman" w:hAnsi="Times New Roman"/>
          <w:b/>
          <w:sz w:val="24"/>
          <w:szCs w:val="24"/>
        </w:rPr>
        <w:t xml:space="preserve">НРК содержится в разделе </w:t>
      </w:r>
      <w:r w:rsidR="00990D08" w:rsidRPr="00990D08">
        <w:rPr>
          <w:rFonts w:ascii="Times New Roman" w:hAnsi="Times New Roman"/>
          <w:b/>
          <w:sz w:val="24"/>
        </w:rPr>
        <w:t>«В музыкальном театре»</w:t>
      </w:r>
      <w:r w:rsidR="00990D08">
        <w:rPr>
          <w:rFonts w:ascii="Times New Roman" w:hAnsi="Times New Roman"/>
          <w:b/>
          <w:sz w:val="24"/>
        </w:rPr>
        <w:t xml:space="preserve">, </w:t>
      </w:r>
      <w:r w:rsidR="00990D08" w:rsidRPr="00990D08">
        <w:rPr>
          <w:rFonts w:ascii="Times New Roman" w:hAnsi="Times New Roman"/>
          <w:b/>
          <w:sz w:val="24"/>
        </w:rPr>
        <w:t>«Чтоб музыкантом быть, так надобно уменье…»</w:t>
      </w:r>
      <w:r w:rsidR="00990D08" w:rsidRPr="00990D08">
        <w:rPr>
          <w:b/>
          <w:i/>
          <w:sz w:val="24"/>
        </w:rPr>
        <w:t xml:space="preserve"> </w:t>
      </w:r>
    </w:p>
    <w:p w:rsidR="004D4295" w:rsidRDefault="004D4295" w:rsidP="004D4295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</w:p>
    <w:p w:rsidR="004D4295" w:rsidRPr="00EB397F" w:rsidRDefault="004D4295" w:rsidP="004D4295">
      <w:pPr>
        <w:pStyle w:val="a8"/>
        <w:numPr>
          <w:ilvl w:val="0"/>
          <w:numId w:val="21"/>
        </w:numPr>
        <w:spacing w:line="240" w:lineRule="auto"/>
        <w:jc w:val="center"/>
        <w:rPr>
          <w:rStyle w:val="FontStyle11"/>
          <w:b/>
          <w:bCs/>
          <w:i w:val="0"/>
          <w:sz w:val="32"/>
          <w:szCs w:val="24"/>
        </w:rPr>
      </w:pPr>
      <w:r w:rsidRPr="00EB397F">
        <w:rPr>
          <w:rStyle w:val="FontStyle11"/>
          <w:b/>
          <w:bCs/>
          <w:i w:val="0"/>
          <w:sz w:val="32"/>
          <w:szCs w:val="24"/>
        </w:rPr>
        <w:t>Планируемые результаты освоения учебного предмета</w:t>
      </w:r>
    </w:p>
    <w:p w:rsidR="004D4295" w:rsidRDefault="004D4295" w:rsidP="004D4295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</w:p>
    <w:p w:rsidR="00984F54" w:rsidRPr="00984F54" w:rsidRDefault="004D4295" w:rsidP="00984F54">
      <w:pPr>
        <w:pStyle w:val="a8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984F54">
        <w:rPr>
          <w:rFonts w:ascii="Times New Roman" w:hAnsi="Times New Roman"/>
          <w:sz w:val="24"/>
          <w:szCs w:val="24"/>
        </w:rPr>
        <w:t>:</w:t>
      </w:r>
      <w:r w:rsidR="00984F54" w:rsidRPr="00984F54">
        <w:rPr>
          <w:rFonts w:ascii="Times New Roman" w:hAnsi="Times New Roman"/>
          <w:sz w:val="24"/>
          <w:szCs w:val="24"/>
        </w:rPr>
        <w:t xml:space="preserve"> 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отечественной музыкальной культуры, понимания ее значимости в мировом музыкальном процессе;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 xml:space="preserve">становление гуманистических и демократических ценностных ориентаций, формирование уважительного отношения к иному мнению, истории и культуре разных народов на основе знакомства с их музыкальными традициями, выявления в них общих закономерностей исторического развития, процессов взаимовлияния, общности нравственных, ценностных, эстетических установок; 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формирование целостного, социально ориентированного взгляда на мир в процессе познания произведений разных жанров, форм и стилей, разнообразных типов музыкальных образов и их взаимодействия;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 xml:space="preserve">развитие мотивов учебной деятельности и формирование личностного смысла учения посредством раскрытия связей и отношений </w:t>
      </w:r>
      <w:r w:rsidRPr="00984F54">
        <w:rPr>
          <w:rFonts w:ascii="Times New Roman" w:hAnsi="Times New Roman"/>
          <w:sz w:val="24"/>
          <w:szCs w:val="24"/>
        </w:rPr>
        <w:lastRenderedPageBreak/>
        <w:t>между музыкой и жизнью, освоения способов отражения жизни в музыке и различных форм воздействия музыки на человека;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</w:t>
      </w:r>
      <w:r w:rsidRPr="00984F54">
        <w:rPr>
          <w:rFonts w:ascii="Times New Roman" w:hAnsi="Times New Roman"/>
          <w:sz w:val="24"/>
          <w:szCs w:val="24"/>
        </w:rPr>
        <w:t>р</w:t>
      </w:r>
      <w:r w:rsidRPr="00984F54">
        <w:rPr>
          <w:rFonts w:ascii="Times New Roman" w:hAnsi="Times New Roman"/>
          <w:sz w:val="24"/>
          <w:szCs w:val="24"/>
        </w:rPr>
        <w:t>претации в разных видах музыкальной исполнительской деятельности;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развитие навыков сотрудничества со взрослыми и сверстниками в разных социальных ситуациях в процессе освоения разных типов индивидуальной, групповой и коллективной музыкальной деятельности, при выполнении проектных заданий и проектных работ;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984F54" w:rsidRPr="00984F54" w:rsidRDefault="00984F54" w:rsidP="00984F54">
      <w:pPr>
        <w:spacing w:line="276" w:lineRule="auto"/>
        <w:jc w:val="both"/>
      </w:pPr>
    </w:p>
    <w:p w:rsidR="004D4295" w:rsidRPr="00984F54" w:rsidRDefault="004D4295" w:rsidP="004D4295">
      <w:pPr>
        <w:jc w:val="both"/>
      </w:pPr>
      <w:r w:rsidRPr="00984F54">
        <w:rPr>
          <w:b/>
          <w:bCs/>
        </w:rPr>
        <w:t xml:space="preserve">     Метапредметные результаты</w:t>
      </w:r>
      <w:r w:rsidRPr="00984F54">
        <w:t>:</w:t>
      </w:r>
    </w:p>
    <w:p w:rsidR="00984F54" w:rsidRPr="00984F54" w:rsidRDefault="00984F54" w:rsidP="00984F54">
      <w:pPr>
        <w:spacing w:line="276" w:lineRule="auto"/>
        <w:jc w:val="both"/>
        <w:rPr>
          <w:b/>
          <w:i/>
          <w:u w:val="single"/>
        </w:rPr>
      </w:pPr>
      <w:r w:rsidRPr="00984F54">
        <w:rPr>
          <w:b/>
          <w:i/>
          <w:u w:val="single"/>
        </w:rPr>
        <w:t>Познавательные:</w:t>
      </w:r>
    </w:p>
    <w:p w:rsidR="00984F54" w:rsidRPr="00984F54" w:rsidRDefault="00984F54" w:rsidP="00984F54">
      <w:pPr>
        <w:spacing w:line="276" w:lineRule="auto"/>
        <w:jc w:val="both"/>
        <w:rPr>
          <w:b/>
          <w:u w:val="single"/>
        </w:rPr>
      </w:pPr>
      <w:r w:rsidRPr="00984F54">
        <w:rPr>
          <w:b/>
          <w:u w:val="single"/>
        </w:rPr>
        <w:t>Учащиеся научатся: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t>- 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выдвижения предположений и подтве</w:t>
      </w:r>
      <w:r w:rsidRPr="00984F54">
        <w:t>р</w:t>
      </w:r>
      <w:r w:rsidRPr="00984F54">
        <w:t xml:space="preserve">ждающих их доказательств; 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t xml:space="preserve">- 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 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t>- обсуждать проблемные вопросы, рефлексировать в ходе творческого сотрудничества, сравнивать результаты своей деятельности с р</w:t>
      </w:r>
      <w:r w:rsidRPr="00984F54">
        <w:t>е</w:t>
      </w:r>
      <w:r w:rsidRPr="00984F54">
        <w:t>зультатами других учащихся; понимать причины успеха/неуспеха учебной деятельности;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t>- понимать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</w:t>
      </w:r>
      <w:r w:rsidRPr="00984F54">
        <w:t>е</w:t>
      </w:r>
      <w:r w:rsidRPr="00984F54">
        <w:t>ские задачи, не имеющие однозначного решения;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t>- осуществлять поиск оснований целостности художественного явления (музыкального произведения), синтеза как составления целого из частей;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t>- 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учебного материала и поставленной учебной целью;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lastRenderedPageBreak/>
        <w:t>- пользоваться различными способами поиска (в справочных источниках и открытом учебном информационном пространстве сети И</w:t>
      </w:r>
      <w:r w:rsidRPr="00984F54">
        <w:t>н</w:t>
      </w:r>
      <w:r w:rsidRPr="00984F54">
        <w:t>тернет), сбора, обработки, анализа, организации, передачи и интерпретации информации в соответствии с коммуникативными и познав</w:t>
      </w:r>
      <w:r w:rsidRPr="00984F54">
        <w:t>а</w:t>
      </w:r>
      <w:r w:rsidRPr="00984F54">
        <w:t xml:space="preserve">тельными задачами и технологиями учебного предмета. 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Учащиеся получат возможность: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научиться реализовывать собственные творческие замыслы, готовить свое выступление и выступать с аудио-, видео- и графическим с</w:t>
      </w:r>
      <w:r w:rsidRPr="00030F4D">
        <w:t>о</w:t>
      </w:r>
      <w:r w:rsidRPr="00030F4D">
        <w:t>провождением;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удовлетворять потребность в культурно-досуговой деятельности, духовно обогащающей личность, в расширении и углублении знаний о данной предметной области.</w:t>
      </w:r>
    </w:p>
    <w:p w:rsidR="00984F54" w:rsidRPr="00030F4D" w:rsidRDefault="00984F54" w:rsidP="00984F54">
      <w:pPr>
        <w:spacing w:line="276" w:lineRule="auto"/>
        <w:jc w:val="both"/>
        <w:rPr>
          <w:b/>
          <w:i/>
          <w:u w:val="single"/>
        </w:rPr>
      </w:pPr>
      <w:r w:rsidRPr="00030F4D">
        <w:rPr>
          <w:b/>
          <w:i/>
          <w:u w:val="single"/>
        </w:rPr>
        <w:t>Регулятивные: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Учащиеся научатся: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принимать и сохранять учебные цели и задачи, в соответствии с ними планировать, контролировать и оценивать собственные учебные действия;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выделять и удерживать предмет обсуждения и критерии его оценки, а также пользоваться на практике этими критериями.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мобилизации сил и волевой саморегуляции в ходе приобретения опыта коллективного публичного выступления и при подготовке к н</w:t>
      </w:r>
      <w:r w:rsidRPr="00030F4D">
        <w:t>е</w:t>
      </w:r>
      <w:r w:rsidRPr="00030F4D">
        <w:t>му.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Учащиеся получат возможность научиться: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ставить учебные цели, формулировать исходя из целей учебные задачи, осуществлять поиск наиболее эффективных способов достиж</w:t>
      </w:r>
      <w:r w:rsidRPr="00030F4D">
        <w:t>е</w:t>
      </w:r>
      <w:r w:rsidRPr="00030F4D">
        <w:t>ния результата в процессе участия в индивидуальных, групповых проектных работах;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действовать конструктивно, в том числе в ситуациях неуспеха за счет умения осуществлять поиск наиболее эффективных способов ре</w:t>
      </w:r>
      <w:r w:rsidRPr="00030F4D">
        <w:t>а</w:t>
      </w:r>
      <w:r w:rsidRPr="00030F4D">
        <w:t>лизации целей с учетом имеющихся условий.</w:t>
      </w:r>
    </w:p>
    <w:p w:rsidR="00984F54" w:rsidRPr="00030F4D" w:rsidRDefault="00984F54" w:rsidP="00984F54">
      <w:pPr>
        <w:spacing w:line="276" w:lineRule="auto"/>
        <w:jc w:val="both"/>
        <w:rPr>
          <w:b/>
          <w:i/>
          <w:u w:val="single"/>
        </w:rPr>
      </w:pPr>
      <w:r w:rsidRPr="00030F4D">
        <w:rPr>
          <w:b/>
          <w:i/>
          <w:u w:val="single"/>
        </w:rPr>
        <w:t>Коммуникативные: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Учащиеся научатся: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понимать сходство и различие разговорной и музыкальной речи;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слушать собеседника и вести диалог; участвовать в коллективном обсуждении, принимать различные точки зрения на одну и ту же пр</w:t>
      </w:r>
      <w:r w:rsidRPr="00030F4D">
        <w:t>о</w:t>
      </w:r>
      <w:r w:rsidRPr="00030F4D">
        <w:t xml:space="preserve">блему; излагать свое мнение и аргументировать свою точку зрения; 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понимать композиционные особенности устной (разговорной, музыкальной) речи и учитывать их при построении собственных выск</w:t>
      </w:r>
      <w:r w:rsidRPr="00030F4D">
        <w:t>а</w:t>
      </w:r>
      <w:r w:rsidRPr="00030F4D">
        <w:t>зываний в разных жизненных ситуациях;</w:t>
      </w:r>
    </w:p>
    <w:p w:rsidR="00984F54" w:rsidRPr="00030F4D" w:rsidRDefault="00984F54" w:rsidP="00984F54">
      <w:pPr>
        <w:spacing w:line="276" w:lineRule="auto"/>
        <w:jc w:val="both"/>
      </w:pPr>
      <w:r w:rsidRPr="00030F4D">
        <w:t>использовать речевые средства и средства информационных и коммуникационных технологий для решения коммуникативных и познав</w:t>
      </w:r>
      <w:r w:rsidRPr="00030F4D">
        <w:t>а</w:t>
      </w:r>
      <w:r w:rsidRPr="00030F4D">
        <w:t xml:space="preserve">тельных задач; </w:t>
      </w:r>
    </w:p>
    <w:p w:rsidR="00984F54" w:rsidRPr="00030F4D" w:rsidRDefault="00984F54" w:rsidP="00984F54">
      <w:pPr>
        <w:spacing w:line="276" w:lineRule="auto"/>
        <w:jc w:val="both"/>
      </w:pPr>
      <w:r>
        <w:lastRenderedPageBreak/>
        <w:t xml:space="preserve">- </w:t>
      </w:r>
      <w:r w:rsidRPr="00030F4D">
        <w:t>опосредованно вступать в диалог с автором художественного произведения посредством выявления авторских смыслов и оценок, пр</w:t>
      </w:r>
      <w:r w:rsidRPr="00030F4D">
        <w:t>о</w:t>
      </w:r>
      <w:r w:rsidRPr="00030F4D">
        <w:t>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приобрести опыт общения с публикой в условиях концертного предъявления результата творческой музыкально-исполнительской де</w:t>
      </w:r>
      <w:r w:rsidRPr="00030F4D">
        <w:t>я</w:t>
      </w:r>
      <w:r w:rsidRPr="00030F4D">
        <w:t>тельности.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Учащиеся получат возможность: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совершенствовать свои коммуникативные умения и навыки, опираясь на знание композиционных функций музыкальной речи;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создавать музыкальные произведения на поэтические тексты и публично исполнять их сольно или при поддержке одноклассников.</w:t>
      </w:r>
    </w:p>
    <w:p w:rsidR="00984F54" w:rsidRPr="002F0EDB" w:rsidRDefault="00984F54" w:rsidP="004D4295">
      <w:pPr>
        <w:jc w:val="both"/>
      </w:pPr>
    </w:p>
    <w:p w:rsidR="00984F54" w:rsidRDefault="004D4295" w:rsidP="00984F54">
      <w:pPr>
        <w:spacing w:line="276" w:lineRule="auto"/>
        <w:jc w:val="both"/>
        <w:rPr>
          <w:b/>
          <w:u w:val="single"/>
        </w:rPr>
      </w:pPr>
      <w:r>
        <w:rPr>
          <w:b/>
          <w:bCs/>
        </w:rPr>
        <w:t xml:space="preserve">   </w:t>
      </w:r>
      <w:r w:rsidRPr="002F0EDB">
        <w:rPr>
          <w:b/>
          <w:bCs/>
        </w:rPr>
        <w:t>Предметные результаты</w:t>
      </w:r>
      <w:r w:rsidRPr="002F0EDB">
        <w:t>:</w:t>
      </w:r>
      <w:r w:rsidR="00984F54" w:rsidRPr="00984F54">
        <w:rPr>
          <w:b/>
          <w:u w:val="single"/>
        </w:rPr>
        <w:t xml:space="preserve"> 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 учащихся будут сформированы: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rPr>
          <w:kern w:val="2"/>
        </w:rPr>
        <w:t xml:space="preserve">- </w:t>
      </w:r>
      <w:r w:rsidRPr="00030F4D">
        <w:rPr>
          <w:kern w:val="2"/>
        </w:rPr>
        <w:t>первоначальные представления о роли музыки в жизни человека, в его духовно-нравственном развитии; о ценности музыкальных трад</w:t>
      </w:r>
      <w:r w:rsidRPr="00030F4D">
        <w:rPr>
          <w:kern w:val="2"/>
        </w:rPr>
        <w:t>и</w:t>
      </w:r>
      <w:r w:rsidRPr="00030F4D">
        <w:rPr>
          <w:kern w:val="2"/>
        </w:rPr>
        <w:t>ций народа;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rPr>
          <w:kern w:val="2"/>
        </w:rPr>
        <w:t xml:space="preserve">- </w:t>
      </w:r>
      <w:r w:rsidRPr="00030F4D">
        <w:rPr>
          <w:kern w:val="2"/>
        </w:rPr>
        <w:t>основы музыкальной культуры, художественный вкус, интерес к музыкальному искусству и музыкальной деятельности;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t xml:space="preserve">- </w:t>
      </w:r>
      <w:r w:rsidRPr="00030F4D">
        <w:t xml:space="preserve">представление о национальном своеобразии музыки в неразрывном единстве народного и профессионального музыкального творчества. </w:t>
      </w:r>
    </w:p>
    <w:p w:rsidR="00984F54" w:rsidRPr="00030F4D" w:rsidRDefault="00984F54" w:rsidP="00984F54">
      <w:pPr>
        <w:spacing w:line="276" w:lineRule="auto"/>
        <w:jc w:val="both"/>
        <w:rPr>
          <w:b/>
          <w:kern w:val="2"/>
          <w:u w:val="single"/>
        </w:rPr>
      </w:pPr>
      <w:r w:rsidRPr="00030F4D">
        <w:rPr>
          <w:b/>
          <w:u w:val="single"/>
        </w:rPr>
        <w:t>Учащиеся научатся: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 xml:space="preserve">активно творчески воспринимать музыку различных жанров, форм, стилей; 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t xml:space="preserve">- </w:t>
      </w:r>
      <w:r w:rsidRPr="00030F4D"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t xml:space="preserve">- </w:t>
      </w:r>
      <w:r w:rsidRPr="00030F4D">
        <w:t xml:space="preserve">ориентироваться в разных жанрах музыкально-поэтического фольклора народов России (в том числе родного края); 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t xml:space="preserve">- </w:t>
      </w:r>
      <w:r w:rsidRPr="00030F4D">
        <w:t>наблюдать за процессом музыкального развития на основе сходства и различия интонаций, тем, образов, их изменения; понимать пр</w:t>
      </w:r>
      <w:r w:rsidRPr="00030F4D">
        <w:t>и</w:t>
      </w:r>
      <w:r w:rsidRPr="00030F4D">
        <w:t>чинно-следственные связи развития музыкальных образов и их взаимодействия;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t xml:space="preserve">- </w:t>
      </w:r>
      <w:r w:rsidRPr="00030F4D">
        <w:t>моделировать музыкальные характеристики героев, прогнозировать ход развития событий «музыкальной истории»;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984F54" w:rsidRPr="00030F4D" w:rsidRDefault="00984F54" w:rsidP="00984F54">
      <w:pPr>
        <w:spacing w:line="276" w:lineRule="auto"/>
        <w:jc w:val="both"/>
      </w:pPr>
      <w:r>
        <w:rPr>
          <w:kern w:val="2"/>
        </w:rPr>
        <w:t xml:space="preserve">- </w:t>
      </w:r>
      <w:r w:rsidRPr="00030F4D">
        <w:rPr>
          <w:kern w:val="2"/>
        </w:rPr>
        <w:t xml:space="preserve">воплощать </w:t>
      </w:r>
      <w:r w:rsidRPr="00030F4D">
        <w:t>художественно-образное содержание, интонационно-мелодические особенности народной и профессиональной музыки</w:t>
      </w:r>
      <w:r w:rsidRPr="00030F4D">
        <w:rPr>
          <w:kern w:val="2"/>
        </w:rPr>
        <w:t xml:space="preserve"> </w:t>
      </w:r>
      <w:r w:rsidRPr="00030F4D">
        <w:t xml:space="preserve">(в пении, слове, движении, игре на простейших музыкальных инструментах) </w:t>
      </w:r>
      <w:r w:rsidRPr="00030F4D">
        <w:rPr>
          <w:kern w:val="2"/>
        </w:rPr>
        <w:t xml:space="preserve">выражать свое отношение к музыке </w:t>
      </w:r>
      <w:r w:rsidRPr="00030F4D">
        <w:t>в различных видах муз</w:t>
      </w:r>
      <w:r w:rsidRPr="00030F4D">
        <w:t>ы</w:t>
      </w:r>
      <w:r w:rsidRPr="00030F4D">
        <w:t>кально-творческой деятельности</w:t>
      </w:r>
      <w:r w:rsidRPr="00030F4D">
        <w:rPr>
          <w:kern w:val="2"/>
        </w:rPr>
        <w:t xml:space="preserve">; 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планировать и участвовать в коллективной деятельности по созданию инсценировок музыкально-сценических произведений, интерпр</w:t>
      </w:r>
      <w:r w:rsidRPr="00030F4D">
        <w:t>е</w:t>
      </w:r>
      <w:r w:rsidRPr="00030F4D">
        <w:t xml:space="preserve">таций инструментальных произведений в пластическом интонировании; 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Учащиеся получат возможность научиться: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ориентироваться в нотном письме при исполнении простых мелодий;</w:t>
      </w:r>
    </w:p>
    <w:p w:rsidR="00984F54" w:rsidRPr="00030F4D" w:rsidRDefault="00984F54" w:rsidP="00984F54">
      <w:pPr>
        <w:spacing w:line="276" w:lineRule="auto"/>
        <w:jc w:val="both"/>
      </w:pPr>
      <w:r w:rsidRPr="00030F4D">
        <w:t>творческой самореализации в процессе осуществления собственных музыкально-исполнительских замыслов в различных видах муз</w:t>
      </w:r>
      <w:r w:rsidRPr="00030F4D">
        <w:t>ы</w:t>
      </w:r>
      <w:r w:rsidRPr="00030F4D">
        <w:t>кальной деятельности;</w:t>
      </w:r>
    </w:p>
    <w:p w:rsidR="00984F54" w:rsidRPr="00030F4D" w:rsidRDefault="00984F54" w:rsidP="00984F54">
      <w:pPr>
        <w:spacing w:line="276" w:lineRule="auto"/>
        <w:jc w:val="both"/>
      </w:pPr>
      <w:r>
        <w:lastRenderedPageBreak/>
        <w:t xml:space="preserve">- </w:t>
      </w:r>
      <w:r w:rsidRPr="00030F4D">
        <w:t>организовывать культурный досуг, самостоятельную музыкально-творческую деятельность, музицировать и использовать ИКТ в муз</w:t>
      </w:r>
      <w:r w:rsidRPr="00030F4D">
        <w:t>ы</w:t>
      </w:r>
      <w:r w:rsidRPr="00030F4D">
        <w:t>кальном творчестве;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оказывать помощь в организации и проведении школьных культурно-массовых мероприятий, представлять широкой публике результ</w:t>
      </w:r>
      <w:r w:rsidRPr="00030F4D">
        <w:t>а</w:t>
      </w:r>
      <w:r w:rsidRPr="00030F4D">
        <w:t>ты собственной музыкально-творческой деятельности, собирать музыкальные коллекции (фонотека, видеотека).</w:t>
      </w:r>
    </w:p>
    <w:p w:rsidR="00984F54" w:rsidRPr="000143E5" w:rsidRDefault="00984F54" w:rsidP="00984F54">
      <w:pPr>
        <w:spacing w:line="276" w:lineRule="auto"/>
        <w:jc w:val="both"/>
        <w:rPr>
          <w:sz w:val="28"/>
          <w:szCs w:val="28"/>
        </w:rPr>
      </w:pPr>
    </w:p>
    <w:p w:rsidR="004D4295" w:rsidRDefault="004D4295" w:rsidP="004D4295">
      <w:pPr>
        <w:jc w:val="both"/>
      </w:pPr>
    </w:p>
    <w:p w:rsidR="00E929E6" w:rsidRPr="002F0EDB" w:rsidRDefault="00E929E6" w:rsidP="008D069D">
      <w:pPr>
        <w:jc w:val="both"/>
      </w:pPr>
    </w:p>
    <w:p w:rsidR="008D069D" w:rsidRDefault="008D069D" w:rsidP="008D069D">
      <w:pPr>
        <w:jc w:val="center"/>
        <w:rPr>
          <w:b/>
          <w:sz w:val="22"/>
          <w:szCs w:val="22"/>
        </w:rPr>
      </w:pPr>
      <w:r w:rsidRPr="00343646">
        <w:rPr>
          <w:b/>
          <w:sz w:val="22"/>
          <w:szCs w:val="22"/>
        </w:rPr>
        <w:t>ЦЕННОСТНЫЕ ОРИЕНТИРЫ СОДЕРЖАНИЯ УЧЕБНОГО ПРЕДМЕТА</w:t>
      </w:r>
    </w:p>
    <w:p w:rsidR="00984F54" w:rsidRDefault="00984F54" w:rsidP="008D069D">
      <w:pPr>
        <w:jc w:val="center"/>
        <w:rPr>
          <w:b/>
          <w:sz w:val="22"/>
          <w:szCs w:val="22"/>
        </w:rPr>
      </w:pP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>Основными ценностными ориентирами содержания предмета являются: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 xml:space="preserve">1. Воспитание эмоционально-ценностного отношения к музыке в процессе освоения содержания музыкальных произведений как опыта обобщения и осмысления жизни человека, его чувств и мыслей. 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 xml:space="preserve">2. Формирование музыкальной картины мира во взаимодействии народного и профессионального творчества, композиторских, национальных и эпохальных стилей, музыкальных произведений разных жанров, форм и типов драматургии. 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>3. Формирование интонационно-слухового опыта школьников, как сферы невербального общения, значимой для воспитания в</w:t>
      </w:r>
      <w:r w:rsidRPr="00030F4D">
        <w:t>о</w:t>
      </w:r>
      <w:r w:rsidRPr="00030F4D">
        <w:t>ображения и интуиции, эмоциональной отзывчивости, способности к сопереживанию.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>4. Развитие гибкого интонационно-образного мышления, позволяющего школьникам адекватно воспринимать произведения ра</w:t>
      </w:r>
      <w:r w:rsidRPr="00030F4D">
        <w:t>з</w:t>
      </w:r>
      <w:r w:rsidRPr="00030F4D">
        <w:t>нообразных жанров и форм, глубоко погружаться в наиболее значимые из них, схватывать существенные черты, типичные для ряда пр</w:t>
      </w:r>
      <w:r w:rsidRPr="00030F4D">
        <w:t>о</w:t>
      </w:r>
      <w:r w:rsidRPr="00030F4D">
        <w:t>изведений.</w:t>
      </w:r>
    </w:p>
    <w:p w:rsidR="00984F54" w:rsidRPr="00030F4D" w:rsidRDefault="00984F54" w:rsidP="00984F54">
      <w:pPr>
        <w:spacing w:line="276" w:lineRule="auto"/>
        <w:ind w:firstLine="851"/>
        <w:jc w:val="both"/>
        <w:rPr>
          <w:rFonts w:eastAsia="Calibri"/>
          <w:lang w:eastAsia="en-US"/>
        </w:rPr>
      </w:pPr>
      <w:r w:rsidRPr="00030F4D">
        <w:t>5. Разнообразие видов исполнительской музыкальной деятельности помогает учащимся войти в мир музыкального искусства, развить музыкальную память, воспитать художественный вкус.</w:t>
      </w:r>
      <w:r w:rsidRPr="00030F4D">
        <w:rPr>
          <w:rFonts w:eastAsia="Calibri"/>
          <w:lang w:eastAsia="en-US"/>
        </w:rPr>
        <w:t xml:space="preserve"> 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>6. Ориентация музыкально-исполнительской деятельности школьников на наиболее интегративные ее виды (дирижирование и режиссура) создает условия для целостного охвата музыкального произведения в единстве его содержания и формы.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>7. Воспитание потребности школьников в музыкальном творчестве как форме самовыражения на основе импровизации и испо</w:t>
      </w:r>
      <w:r w:rsidRPr="00030F4D">
        <w:t>л</w:t>
      </w:r>
      <w:r w:rsidRPr="00030F4D">
        <w:t xml:space="preserve">нительской интерпретации музыкальных произведений. 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>8. Формирование у учащихся умения решать музыкально-творческие задачи не только на уроке, но и во внеурочной деятельн</w:t>
      </w:r>
      <w:r w:rsidRPr="00030F4D">
        <w:t>о</w:t>
      </w:r>
      <w:r w:rsidRPr="00030F4D">
        <w:t>сти, принимать участие в художественных проектах класса, школы, культурных событиях села, города, района и др.</w:t>
      </w:r>
    </w:p>
    <w:p w:rsidR="00984F54" w:rsidRPr="00343646" w:rsidRDefault="00984F54" w:rsidP="008D069D">
      <w:pPr>
        <w:jc w:val="center"/>
        <w:rPr>
          <w:b/>
          <w:sz w:val="22"/>
          <w:szCs w:val="22"/>
        </w:rPr>
      </w:pPr>
    </w:p>
    <w:p w:rsidR="008D069D" w:rsidRPr="002F0EDB" w:rsidRDefault="008D069D" w:rsidP="008D069D">
      <w:pPr>
        <w:autoSpaceDE w:val="0"/>
        <w:autoSpaceDN w:val="0"/>
        <w:adjustRightInd w:val="0"/>
        <w:rPr>
          <w:b/>
          <w:bCs/>
          <w:color w:val="000000"/>
        </w:rPr>
      </w:pPr>
    </w:p>
    <w:p w:rsidR="00822FA5" w:rsidRDefault="00822FA5" w:rsidP="00822FA5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67E0B">
        <w:rPr>
          <w:rFonts w:ascii="Times New Roman" w:hAnsi="Times New Roman"/>
          <w:b/>
          <w:sz w:val="24"/>
          <w:szCs w:val="24"/>
        </w:rPr>
        <w:t>КРИТЕРИИ И НОРМЫ ОЦЕНОК ОБУЧАЮЩИХСЯ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22FA5" w:rsidRDefault="00822FA5" w:rsidP="00822FA5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22FA5" w:rsidRPr="005A1D65" w:rsidRDefault="00822FA5" w:rsidP="00822FA5">
      <w:pPr>
        <w:numPr>
          <w:ilvl w:val="0"/>
          <w:numId w:val="22"/>
        </w:numPr>
        <w:spacing w:line="276" w:lineRule="auto"/>
        <w:rPr>
          <w:i/>
        </w:rPr>
      </w:pPr>
      <w:r w:rsidRPr="005A1D65">
        <w:rPr>
          <w:b/>
        </w:rPr>
        <w:t>Слушание музыки</w:t>
      </w:r>
    </w:p>
    <w:tbl>
      <w:tblPr>
        <w:tblW w:w="1473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53"/>
        <w:gridCol w:w="3520"/>
        <w:gridCol w:w="3520"/>
        <w:gridCol w:w="3741"/>
      </w:tblGrid>
      <w:tr w:rsidR="00822FA5" w:rsidRPr="005A1D65" w:rsidTr="00822FA5">
        <w:trPr>
          <w:trHeight w:val="20"/>
        </w:trPr>
        <w:tc>
          <w:tcPr>
            <w:tcW w:w="3953" w:type="dxa"/>
            <w:vMerge w:val="restart"/>
            <w:shd w:val="clear" w:color="auto" w:fill="FFFFFF"/>
            <w:vAlign w:val="center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b/>
                <w:bCs/>
              </w:rPr>
              <w:t>Параметры</w:t>
            </w:r>
          </w:p>
        </w:tc>
        <w:tc>
          <w:tcPr>
            <w:tcW w:w="10781" w:type="dxa"/>
            <w:gridSpan w:val="3"/>
            <w:shd w:val="clear" w:color="auto" w:fill="FFFFFF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b/>
                <w:bCs/>
                <w:color w:val="000000"/>
                <w:spacing w:val="-4"/>
              </w:rPr>
              <w:t>Критерии</w:t>
            </w:r>
          </w:p>
        </w:tc>
      </w:tr>
      <w:tr w:rsidR="00822FA5" w:rsidRPr="005A1D65" w:rsidTr="00822FA5">
        <w:trPr>
          <w:trHeight w:val="20"/>
        </w:trPr>
        <w:tc>
          <w:tcPr>
            <w:tcW w:w="3953" w:type="dxa"/>
            <w:vMerge/>
            <w:vAlign w:val="center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b/>
                <w:bCs/>
              </w:rPr>
              <w:t>«3»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b/>
                <w:bCs/>
              </w:rPr>
              <w:t>«4»</w:t>
            </w:r>
          </w:p>
        </w:tc>
        <w:tc>
          <w:tcPr>
            <w:tcW w:w="374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b/>
                <w:bCs/>
              </w:rPr>
              <w:t>«5»</w:t>
            </w:r>
          </w:p>
        </w:tc>
      </w:tr>
      <w:tr w:rsidR="00822FA5" w:rsidRPr="005A1D65" w:rsidTr="00822FA5">
        <w:trPr>
          <w:trHeight w:val="20"/>
        </w:trPr>
        <w:tc>
          <w:tcPr>
            <w:tcW w:w="39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rPr>
                <w:i/>
              </w:rPr>
            </w:pPr>
            <w:r w:rsidRPr="005A1D65">
              <w:rPr>
                <w:i/>
              </w:rPr>
              <w:lastRenderedPageBreak/>
              <w:t>Музыкальная эмоциональность, а</w:t>
            </w:r>
            <w:r w:rsidRPr="005A1D65">
              <w:rPr>
                <w:i/>
              </w:rPr>
              <w:t>к</w:t>
            </w:r>
            <w:r w:rsidRPr="005A1D65">
              <w:rPr>
                <w:i/>
              </w:rPr>
              <w:t xml:space="preserve">тивность, </w:t>
            </w:r>
            <w:r w:rsidRPr="005A1D65">
              <w:rPr>
                <w:i/>
                <w:spacing w:val="-2"/>
              </w:rPr>
              <w:t>участие  в диалоге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При слушании ребенок рассеян, невнима</w:t>
            </w:r>
            <w:r w:rsidRPr="005A1D65">
              <w:softHyphen/>
              <w:t>телен. Не проявляет и</w:t>
            </w:r>
            <w:r w:rsidRPr="005A1D65">
              <w:t>н</w:t>
            </w:r>
            <w:r w:rsidRPr="005A1D65">
              <w:t>тереса к музыке.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К слушанию музыки проявляет не всегда устойчивый инте</w:t>
            </w:r>
            <w:r w:rsidRPr="005A1D65">
              <w:softHyphen/>
              <w:t>рес</w:t>
            </w:r>
          </w:p>
        </w:tc>
        <w:tc>
          <w:tcPr>
            <w:tcW w:w="374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Лю</w:t>
            </w:r>
            <w:r w:rsidRPr="005A1D65">
              <w:softHyphen/>
              <w:t>бит, понимает музыку. Вни</w:t>
            </w:r>
            <w:r w:rsidRPr="005A1D65">
              <w:softHyphen/>
              <w:t>мателен и активен при обсуждении музыкальных произведений.</w:t>
            </w:r>
          </w:p>
        </w:tc>
      </w:tr>
      <w:tr w:rsidR="00822FA5" w:rsidRPr="005A1D65" w:rsidTr="00822FA5">
        <w:trPr>
          <w:trHeight w:val="67"/>
        </w:trPr>
        <w:tc>
          <w:tcPr>
            <w:tcW w:w="39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rPr>
                <w:i/>
              </w:rPr>
            </w:pPr>
            <w:r w:rsidRPr="005A1D65">
              <w:rPr>
                <w:i/>
              </w:rPr>
              <w:t>Распознавание музыкальных жанров, средств музыкальной выразительн</w:t>
            </w:r>
            <w:r w:rsidRPr="005A1D65">
              <w:rPr>
                <w:i/>
              </w:rPr>
              <w:t>о</w:t>
            </w:r>
            <w:r w:rsidRPr="005A1D65">
              <w:rPr>
                <w:i/>
              </w:rPr>
              <w:t>сти, элементов строения музыкал</w:t>
            </w:r>
            <w:r w:rsidRPr="005A1D65">
              <w:rPr>
                <w:i/>
              </w:rPr>
              <w:t>ь</w:t>
            </w:r>
            <w:r w:rsidRPr="005A1D65">
              <w:rPr>
                <w:i/>
              </w:rPr>
              <w:t xml:space="preserve">ной речи, музыкальных форм 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Суждения о музыке односло</w:t>
            </w:r>
            <w:r w:rsidRPr="005A1D65">
              <w:t>ж</w:t>
            </w:r>
            <w:r w:rsidRPr="005A1D65">
              <w:t>ны.</w:t>
            </w:r>
          </w:p>
          <w:p w:rsidR="00822FA5" w:rsidRPr="005A1D65" w:rsidRDefault="00822FA5" w:rsidP="00822FA5">
            <w:pPr>
              <w:pStyle w:val="a4"/>
            </w:pPr>
            <w:r w:rsidRPr="005A1D65">
              <w:t>Распознавание музыкальных жанров, средств музыкальной выразительности, элементов строения музыкальной речи, м</w:t>
            </w:r>
            <w:r w:rsidRPr="005A1D65">
              <w:t>у</w:t>
            </w:r>
            <w:r w:rsidRPr="005A1D65">
              <w:t>зыкальных форм, выполнены с помощью учителя</w:t>
            </w:r>
          </w:p>
          <w:p w:rsidR="00822FA5" w:rsidRPr="005A1D65" w:rsidRDefault="00822FA5" w:rsidP="00822FA5">
            <w:pPr>
              <w:pStyle w:val="a4"/>
            </w:pPr>
          </w:p>
          <w:p w:rsidR="00822FA5" w:rsidRPr="005A1D65" w:rsidRDefault="00822FA5" w:rsidP="00822FA5">
            <w:pPr>
              <w:pStyle w:val="a4"/>
            </w:pP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Восприятие музыкального о</w:t>
            </w:r>
            <w:r w:rsidRPr="005A1D65">
              <w:t>б</w:t>
            </w:r>
            <w:r w:rsidRPr="005A1D65">
              <w:t>раза на уровне переживания. Распознавание музыкальных жанров, средств музыкальной выразительности, элементов строения музыкальной речи, м</w:t>
            </w:r>
            <w:r w:rsidRPr="005A1D65">
              <w:t>у</w:t>
            </w:r>
            <w:r w:rsidRPr="005A1D65">
              <w:t>зыкальных форм</w:t>
            </w:r>
          </w:p>
          <w:p w:rsidR="00822FA5" w:rsidRPr="005A1D65" w:rsidRDefault="00822FA5" w:rsidP="00822FA5">
            <w:pPr>
              <w:pStyle w:val="a4"/>
            </w:pPr>
            <w:r w:rsidRPr="005A1D65">
              <w:t xml:space="preserve">выпол-нены самостоятельно, но с 1-2 наводящими вопросами </w:t>
            </w:r>
          </w:p>
        </w:tc>
        <w:tc>
          <w:tcPr>
            <w:tcW w:w="374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Восприятие музыкального образа на уровне переживания.  Распозн</w:t>
            </w:r>
            <w:r w:rsidRPr="005A1D65">
              <w:t>а</w:t>
            </w:r>
            <w:r w:rsidRPr="005A1D65">
              <w:t>вание музыкальных жанров, средств музыкальной выразител</w:t>
            </w:r>
            <w:r w:rsidRPr="005A1D65">
              <w:t>ь</w:t>
            </w:r>
            <w:r w:rsidRPr="005A1D65">
              <w:t>ности, элементов строения муз</w:t>
            </w:r>
            <w:r w:rsidRPr="005A1D65">
              <w:t>ы</w:t>
            </w:r>
            <w:r w:rsidRPr="005A1D65">
              <w:t>кальной речи, музыкальных форм</w:t>
            </w:r>
          </w:p>
          <w:p w:rsidR="00822FA5" w:rsidRPr="005A1D65" w:rsidRDefault="00822FA5" w:rsidP="00822FA5">
            <w:pPr>
              <w:pStyle w:val="a4"/>
            </w:pPr>
            <w:r w:rsidRPr="005A1D65">
              <w:t>Высказанное суждение обоснов</w:t>
            </w:r>
            <w:r w:rsidRPr="005A1D65">
              <w:t>а</w:t>
            </w:r>
            <w:r w:rsidRPr="005A1D65">
              <w:t>но.</w:t>
            </w:r>
          </w:p>
          <w:p w:rsidR="00822FA5" w:rsidRPr="005A1D65" w:rsidRDefault="00822FA5" w:rsidP="00822FA5">
            <w:pPr>
              <w:pStyle w:val="a4"/>
              <w:rPr>
                <w:spacing w:val="-2"/>
              </w:rPr>
            </w:pPr>
            <w:r w:rsidRPr="005A1D65">
              <w:t xml:space="preserve"> </w:t>
            </w:r>
          </w:p>
        </w:tc>
      </w:tr>
      <w:tr w:rsidR="00822FA5" w:rsidRPr="005A1D65" w:rsidTr="00822FA5">
        <w:trPr>
          <w:trHeight w:val="20"/>
        </w:trPr>
        <w:tc>
          <w:tcPr>
            <w:tcW w:w="39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rPr>
                <w:i/>
              </w:rPr>
            </w:pPr>
            <w:r w:rsidRPr="005A1D65">
              <w:rPr>
                <w:i/>
              </w:rPr>
              <w:t>Узнавание музыкального произвед</w:t>
            </w:r>
            <w:r w:rsidRPr="005A1D65">
              <w:rPr>
                <w:i/>
              </w:rPr>
              <w:t>е</w:t>
            </w:r>
            <w:r w:rsidRPr="005A1D65">
              <w:rPr>
                <w:i/>
              </w:rPr>
              <w:t>ния,</w:t>
            </w:r>
          </w:p>
          <w:p w:rsidR="00822FA5" w:rsidRPr="005A1D65" w:rsidRDefault="00822FA5" w:rsidP="00822FA5">
            <w:pPr>
              <w:pStyle w:val="a4"/>
            </w:pPr>
            <w:r w:rsidRPr="005A1D65">
              <w:rPr>
                <w:i/>
              </w:rPr>
              <w:t>(музыкальная викторина – устная или письменная)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Не более 50% ответов на муз</w:t>
            </w:r>
            <w:r w:rsidRPr="005A1D65">
              <w:t>ы</w:t>
            </w:r>
            <w:r w:rsidRPr="005A1D65">
              <w:t>кальной викторине. Ответы о</w:t>
            </w:r>
            <w:r w:rsidRPr="005A1D65">
              <w:t>б</w:t>
            </w:r>
            <w:r w:rsidRPr="005A1D65">
              <w:t>рывочные, неполные, показыв</w:t>
            </w:r>
            <w:r w:rsidRPr="005A1D65">
              <w:t>а</w:t>
            </w:r>
            <w:r w:rsidRPr="005A1D65">
              <w:t>ют незнание  автора или назв</w:t>
            </w:r>
            <w:r w:rsidRPr="005A1D65">
              <w:t>а</w:t>
            </w:r>
            <w:r w:rsidRPr="005A1D65">
              <w:t>ния  произведения, музыкальн</w:t>
            </w:r>
            <w:r w:rsidRPr="005A1D65">
              <w:t>о</w:t>
            </w:r>
            <w:r w:rsidRPr="005A1D65">
              <w:t xml:space="preserve">го жанра произведения 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80-60%  правильных ответов на музыкальной. Ошибки при опр</w:t>
            </w:r>
            <w:r w:rsidRPr="005A1D65">
              <w:t>е</w:t>
            </w:r>
            <w:r w:rsidRPr="005A1D65">
              <w:t>делении автора  музыкального произведения, музыкального жанра</w:t>
            </w:r>
          </w:p>
        </w:tc>
        <w:tc>
          <w:tcPr>
            <w:tcW w:w="374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100-90%  правильных ответов на музыкальной викторине.</w:t>
            </w:r>
          </w:p>
          <w:p w:rsidR="00822FA5" w:rsidRPr="005A1D65" w:rsidRDefault="00822FA5" w:rsidP="00822FA5">
            <w:pPr>
              <w:pStyle w:val="a4"/>
            </w:pPr>
            <w:r w:rsidRPr="005A1D65">
              <w:t>Правильное и полное определение названия, автора  музыкального произведения, музыкального жа</w:t>
            </w:r>
            <w:r w:rsidRPr="005A1D65">
              <w:t>н</w:t>
            </w:r>
            <w:r w:rsidRPr="005A1D65">
              <w:t>ра</w:t>
            </w:r>
          </w:p>
        </w:tc>
      </w:tr>
    </w:tbl>
    <w:p w:rsidR="00822FA5" w:rsidRPr="005A1D65" w:rsidRDefault="00822FA5" w:rsidP="00822FA5">
      <w:pPr>
        <w:pStyle w:val="2"/>
        <w:spacing w:after="0" w:line="276" w:lineRule="auto"/>
        <w:ind w:left="0" w:firstLine="720"/>
        <w:rPr>
          <w:i/>
          <w:color w:val="FF0000"/>
        </w:rPr>
      </w:pPr>
    </w:p>
    <w:p w:rsidR="00822FA5" w:rsidRPr="005A1D65" w:rsidRDefault="00822FA5" w:rsidP="00822FA5">
      <w:pPr>
        <w:pStyle w:val="a4"/>
        <w:numPr>
          <w:ilvl w:val="0"/>
          <w:numId w:val="22"/>
        </w:numPr>
        <w:rPr>
          <w:b/>
        </w:rPr>
      </w:pPr>
      <w:r w:rsidRPr="005A1D65">
        <w:rPr>
          <w:b/>
        </w:rPr>
        <w:t>Освоение  и систематизация знаний о музыке</w:t>
      </w:r>
    </w:p>
    <w:tbl>
      <w:tblPr>
        <w:tblpPr w:leftFromText="180" w:rightFromText="180" w:vertAnchor="text" w:horzAnchor="margin" w:tblpX="-112" w:tblpY="77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48"/>
        <w:gridCol w:w="3409"/>
        <w:gridCol w:w="3409"/>
        <w:gridCol w:w="3842"/>
      </w:tblGrid>
      <w:tr w:rsidR="00822FA5" w:rsidRPr="005A1D65" w:rsidTr="00822FA5">
        <w:trPr>
          <w:trHeight w:val="263"/>
        </w:trPr>
        <w:tc>
          <w:tcPr>
            <w:tcW w:w="1326" w:type="pct"/>
            <w:vMerge w:val="restart"/>
            <w:shd w:val="clear" w:color="auto" w:fill="FFFFFF"/>
            <w:vAlign w:val="center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rStyle w:val="af"/>
              </w:rPr>
              <w:t>Параметры</w:t>
            </w:r>
          </w:p>
        </w:tc>
        <w:tc>
          <w:tcPr>
            <w:tcW w:w="3674" w:type="pct"/>
            <w:gridSpan w:val="3"/>
            <w:shd w:val="clear" w:color="auto" w:fill="FFFFFF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rStyle w:val="af"/>
                <w:color w:val="000000"/>
                <w:spacing w:val="-4"/>
              </w:rPr>
              <w:t>Критерии</w:t>
            </w:r>
          </w:p>
        </w:tc>
      </w:tr>
      <w:tr w:rsidR="00822FA5" w:rsidRPr="005A1D65" w:rsidTr="00822FA5">
        <w:trPr>
          <w:trHeight w:val="124"/>
        </w:trPr>
        <w:tc>
          <w:tcPr>
            <w:tcW w:w="1326" w:type="pct"/>
            <w:vMerge/>
            <w:vAlign w:val="center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rStyle w:val="af"/>
              </w:rPr>
              <w:t>«</w:t>
            </w:r>
            <w:r w:rsidRPr="005A1D65">
              <w:rPr>
                <w:b/>
                <w:bCs/>
              </w:rPr>
              <w:t>3»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rStyle w:val="af"/>
              </w:rPr>
            </w:pPr>
            <w:r w:rsidRPr="005A1D65">
              <w:rPr>
                <w:rStyle w:val="af"/>
              </w:rPr>
              <w:t>«4»</w:t>
            </w:r>
          </w:p>
        </w:tc>
        <w:tc>
          <w:tcPr>
            <w:tcW w:w="1324" w:type="pct"/>
            <w:shd w:val="clear" w:color="auto" w:fill="FFFFFF"/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b/>
                <w:bCs/>
              </w:rPr>
              <w:t>«5»</w:t>
            </w:r>
          </w:p>
        </w:tc>
      </w:tr>
      <w:tr w:rsidR="00822FA5" w:rsidRPr="005A1D65" w:rsidTr="00822FA5">
        <w:trPr>
          <w:trHeight w:val="64"/>
        </w:trPr>
        <w:tc>
          <w:tcPr>
            <w:tcW w:w="132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ind w:left="107"/>
              <w:rPr>
                <w:i/>
              </w:rPr>
            </w:pPr>
            <w:r w:rsidRPr="005A1D65">
              <w:rPr>
                <w:i/>
              </w:rPr>
              <w:t>Знание музыкальной литературы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rPr>
                <w:b/>
              </w:rPr>
            </w:pPr>
            <w:r w:rsidRPr="005A1D65">
              <w:rPr>
                <w:rStyle w:val="af"/>
              </w:rPr>
              <w:t>Учащийся  слабо знает осно</w:t>
            </w:r>
            <w:r w:rsidRPr="005A1D65">
              <w:rPr>
                <w:rStyle w:val="af"/>
              </w:rPr>
              <w:t>в</w:t>
            </w:r>
            <w:r w:rsidRPr="005A1D65">
              <w:rPr>
                <w:rStyle w:val="af"/>
              </w:rPr>
              <w:t>ной материал.  На поставле</w:t>
            </w:r>
            <w:r w:rsidRPr="005A1D65">
              <w:rPr>
                <w:rStyle w:val="af"/>
              </w:rPr>
              <w:t>н</w:t>
            </w:r>
            <w:r w:rsidRPr="005A1D65">
              <w:rPr>
                <w:rStyle w:val="af"/>
              </w:rPr>
              <w:t>ные вопросы отвечает одн</w:t>
            </w:r>
            <w:r w:rsidRPr="005A1D65">
              <w:rPr>
                <w:rStyle w:val="af"/>
              </w:rPr>
              <w:t>о</w:t>
            </w:r>
            <w:r w:rsidRPr="005A1D65">
              <w:rPr>
                <w:rStyle w:val="af"/>
              </w:rPr>
              <w:t>сложно, только при помощи учителя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rPr>
                <w:b/>
              </w:rPr>
            </w:pPr>
            <w:r w:rsidRPr="005A1D65">
              <w:rPr>
                <w:rStyle w:val="af"/>
              </w:rPr>
              <w:t>Учащийся знает основной м</w:t>
            </w:r>
            <w:r w:rsidRPr="005A1D65">
              <w:rPr>
                <w:rStyle w:val="af"/>
              </w:rPr>
              <w:t>а</w:t>
            </w:r>
            <w:r w:rsidRPr="005A1D65">
              <w:rPr>
                <w:rStyle w:val="af"/>
              </w:rPr>
              <w:t>териал и отвечает  с 1-2  нав</w:t>
            </w:r>
            <w:r w:rsidRPr="005A1D65">
              <w:rPr>
                <w:rStyle w:val="af"/>
              </w:rPr>
              <w:t>о</w:t>
            </w:r>
            <w:r w:rsidRPr="005A1D65">
              <w:rPr>
                <w:rStyle w:val="af"/>
              </w:rPr>
              <w:t xml:space="preserve">дящими вопросами   </w:t>
            </w:r>
          </w:p>
        </w:tc>
        <w:tc>
          <w:tcPr>
            <w:tcW w:w="1324" w:type="pct"/>
            <w:shd w:val="clear" w:color="auto" w:fill="FFFFFF"/>
          </w:tcPr>
          <w:p w:rsidR="00822FA5" w:rsidRPr="005A1D65" w:rsidRDefault="00822FA5" w:rsidP="00822FA5">
            <w:pPr>
              <w:pStyle w:val="a4"/>
              <w:ind w:left="146"/>
              <w:rPr>
                <w:b/>
              </w:rPr>
            </w:pPr>
            <w:r w:rsidRPr="005A1D65">
              <w:rPr>
                <w:rStyle w:val="af"/>
              </w:rPr>
              <w:t>Учащийся твердо знает основной материал, ознакомился с допо</w:t>
            </w:r>
            <w:r w:rsidRPr="005A1D65">
              <w:rPr>
                <w:rStyle w:val="af"/>
              </w:rPr>
              <w:t>л</w:t>
            </w:r>
            <w:r w:rsidRPr="005A1D65">
              <w:rPr>
                <w:rStyle w:val="af"/>
              </w:rPr>
              <w:t>нительной литературой по пр</w:t>
            </w:r>
            <w:r w:rsidRPr="005A1D65">
              <w:rPr>
                <w:rStyle w:val="af"/>
              </w:rPr>
              <w:t>о</w:t>
            </w:r>
            <w:r w:rsidRPr="005A1D65">
              <w:rPr>
                <w:rStyle w:val="af"/>
              </w:rPr>
              <w:t>блеме, твердо последовательно и исчерпывающе отвечает на п</w:t>
            </w:r>
            <w:r w:rsidRPr="005A1D65">
              <w:rPr>
                <w:rStyle w:val="af"/>
              </w:rPr>
              <w:t>о</w:t>
            </w:r>
            <w:r w:rsidRPr="005A1D65">
              <w:rPr>
                <w:rStyle w:val="af"/>
              </w:rPr>
              <w:t>ставленные вопросы</w:t>
            </w:r>
          </w:p>
        </w:tc>
      </w:tr>
      <w:tr w:rsidR="00822FA5" w:rsidRPr="005A1D65" w:rsidTr="00822FA5">
        <w:trPr>
          <w:trHeight w:val="31"/>
        </w:trPr>
        <w:tc>
          <w:tcPr>
            <w:tcW w:w="132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ind w:left="107"/>
              <w:rPr>
                <w:i/>
              </w:rPr>
            </w:pPr>
            <w:r w:rsidRPr="005A1D65">
              <w:rPr>
                <w:i/>
              </w:rPr>
              <w:t>Знание терминологии, элементов музыкальной грамоты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ind w:left="138"/>
              <w:rPr>
                <w:rStyle w:val="af"/>
                <w:b w:val="0"/>
                <w:bCs w:val="0"/>
              </w:rPr>
            </w:pPr>
            <w:r w:rsidRPr="005A1D65">
              <w:rPr>
                <w:rStyle w:val="af"/>
              </w:rPr>
              <w:t>Задание выполнено   менее чем на 50%, допущены ошибки, влияющие на кач</w:t>
            </w:r>
            <w:r w:rsidRPr="005A1D65">
              <w:rPr>
                <w:rStyle w:val="af"/>
              </w:rPr>
              <w:t>е</w:t>
            </w:r>
            <w:r w:rsidRPr="005A1D65">
              <w:rPr>
                <w:rStyle w:val="af"/>
              </w:rPr>
              <w:t>ство работы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ind w:left="31"/>
              <w:rPr>
                <w:rStyle w:val="af"/>
                <w:b w:val="0"/>
                <w:bCs w:val="0"/>
              </w:rPr>
            </w:pPr>
            <w:r w:rsidRPr="005A1D65">
              <w:rPr>
                <w:rStyle w:val="af"/>
              </w:rPr>
              <w:t>Задание выполнено   на 60-70%, допущены незначител</w:t>
            </w:r>
            <w:r w:rsidRPr="005A1D65">
              <w:rPr>
                <w:rStyle w:val="af"/>
              </w:rPr>
              <w:t>ь</w:t>
            </w:r>
            <w:r w:rsidRPr="005A1D65">
              <w:rPr>
                <w:rStyle w:val="af"/>
              </w:rPr>
              <w:t>ные ошибки</w:t>
            </w:r>
          </w:p>
        </w:tc>
        <w:tc>
          <w:tcPr>
            <w:tcW w:w="1324" w:type="pct"/>
            <w:shd w:val="clear" w:color="auto" w:fill="FFFFFF"/>
          </w:tcPr>
          <w:p w:rsidR="00822FA5" w:rsidRPr="005A1D65" w:rsidRDefault="00822FA5" w:rsidP="00822FA5">
            <w:pPr>
              <w:pStyle w:val="a4"/>
              <w:ind w:left="146"/>
              <w:rPr>
                <w:rStyle w:val="af"/>
                <w:b w:val="0"/>
                <w:bCs w:val="0"/>
              </w:rPr>
            </w:pPr>
            <w:r w:rsidRPr="005A1D65">
              <w:rPr>
                <w:rStyle w:val="af"/>
              </w:rPr>
              <w:t>Задание выполнено   на 90-100% без ошибок, влияющих  на кач</w:t>
            </w:r>
            <w:r w:rsidRPr="005A1D65">
              <w:rPr>
                <w:rStyle w:val="af"/>
              </w:rPr>
              <w:t>е</w:t>
            </w:r>
            <w:r w:rsidRPr="005A1D65">
              <w:rPr>
                <w:rStyle w:val="af"/>
              </w:rPr>
              <w:t>ство</w:t>
            </w:r>
          </w:p>
        </w:tc>
      </w:tr>
    </w:tbl>
    <w:p w:rsidR="00822FA5" w:rsidRPr="005A1D65" w:rsidRDefault="00822FA5" w:rsidP="00822FA5">
      <w:pPr>
        <w:pStyle w:val="2"/>
        <w:spacing w:after="0" w:line="276" w:lineRule="auto"/>
        <w:ind w:left="0" w:firstLine="720"/>
        <w:rPr>
          <w:i/>
          <w:color w:val="FF0000"/>
        </w:rPr>
      </w:pPr>
    </w:p>
    <w:p w:rsidR="00822FA5" w:rsidRPr="005A1D65" w:rsidRDefault="00822FA5" w:rsidP="00822FA5">
      <w:pPr>
        <w:pStyle w:val="a4"/>
        <w:numPr>
          <w:ilvl w:val="0"/>
          <w:numId w:val="22"/>
        </w:numPr>
        <w:spacing w:line="276" w:lineRule="auto"/>
        <w:rPr>
          <w:i/>
          <w:color w:val="FF0000"/>
        </w:rPr>
      </w:pPr>
      <w:r w:rsidRPr="005A1D65">
        <w:rPr>
          <w:b/>
        </w:rPr>
        <w:t>Выполнение домашнего задания</w:t>
      </w:r>
    </w:p>
    <w:tbl>
      <w:tblPr>
        <w:tblW w:w="145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57"/>
        <w:gridCol w:w="4790"/>
        <w:gridCol w:w="5444"/>
      </w:tblGrid>
      <w:tr w:rsidR="00822FA5" w:rsidRPr="005A1D65" w:rsidTr="00822FA5">
        <w:trPr>
          <w:trHeight w:val="296"/>
        </w:trPr>
        <w:tc>
          <w:tcPr>
            <w:tcW w:w="14590" w:type="dxa"/>
            <w:gridSpan w:val="3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b/>
              </w:rPr>
              <w:t>Критерии</w:t>
            </w:r>
          </w:p>
        </w:tc>
      </w:tr>
      <w:tr w:rsidR="00822FA5" w:rsidRPr="005A1D65" w:rsidTr="00822FA5">
        <w:trPr>
          <w:trHeight w:val="296"/>
        </w:trPr>
        <w:tc>
          <w:tcPr>
            <w:tcW w:w="4357" w:type="dxa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b/>
              </w:rPr>
              <w:lastRenderedPageBreak/>
              <w:t>«3»</w:t>
            </w:r>
          </w:p>
        </w:tc>
        <w:tc>
          <w:tcPr>
            <w:tcW w:w="4790" w:type="dxa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b/>
              </w:rPr>
              <w:t>«4»</w:t>
            </w:r>
          </w:p>
        </w:tc>
        <w:tc>
          <w:tcPr>
            <w:tcW w:w="5444" w:type="dxa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b/>
              </w:rPr>
              <w:t>«5»</w:t>
            </w:r>
          </w:p>
        </w:tc>
      </w:tr>
      <w:tr w:rsidR="00822FA5" w:rsidRPr="005A1D65" w:rsidTr="00822FA5">
        <w:trPr>
          <w:trHeight w:val="721"/>
        </w:trPr>
        <w:tc>
          <w:tcPr>
            <w:tcW w:w="4357" w:type="dxa"/>
          </w:tcPr>
          <w:p w:rsidR="00822FA5" w:rsidRPr="005A1D65" w:rsidRDefault="00822FA5" w:rsidP="00822FA5">
            <w:pPr>
              <w:pStyle w:val="a4"/>
              <w:rPr>
                <w:b/>
              </w:rPr>
            </w:pPr>
            <w:r w:rsidRPr="005A1D65">
              <w:rPr>
                <w:rStyle w:val="af"/>
              </w:rPr>
              <w:t>В работе допущены ошибки, влия</w:t>
            </w:r>
            <w:r w:rsidRPr="005A1D65">
              <w:rPr>
                <w:rStyle w:val="af"/>
              </w:rPr>
              <w:t>ю</w:t>
            </w:r>
            <w:r w:rsidRPr="005A1D65">
              <w:rPr>
                <w:rStyle w:val="af"/>
              </w:rPr>
              <w:t>щие на качество выполненной раб</w:t>
            </w:r>
            <w:r w:rsidRPr="005A1D65">
              <w:rPr>
                <w:rStyle w:val="af"/>
              </w:rPr>
              <w:t>о</w:t>
            </w:r>
            <w:r w:rsidRPr="005A1D65">
              <w:rPr>
                <w:rStyle w:val="af"/>
              </w:rPr>
              <w:t>ты.</w:t>
            </w:r>
          </w:p>
        </w:tc>
        <w:tc>
          <w:tcPr>
            <w:tcW w:w="4790" w:type="dxa"/>
          </w:tcPr>
          <w:p w:rsidR="00822FA5" w:rsidRPr="005A1D65" w:rsidRDefault="00822FA5" w:rsidP="00822FA5">
            <w:pPr>
              <w:pStyle w:val="a4"/>
              <w:rPr>
                <w:b/>
              </w:rPr>
            </w:pPr>
            <w:r w:rsidRPr="005A1D65">
              <w:rPr>
                <w:rStyle w:val="af"/>
              </w:rPr>
              <w:t>В работе допущены незначительные ошибки, дополнительная литература не использовалась</w:t>
            </w:r>
          </w:p>
        </w:tc>
        <w:tc>
          <w:tcPr>
            <w:tcW w:w="5444" w:type="dxa"/>
          </w:tcPr>
          <w:p w:rsidR="00822FA5" w:rsidRPr="005A1D65" w:rsidRDefault="00822FA5" w:rsidP="00822FA5">
            <w:pPr>
              <w:pStyle w:val="a4"/>
              <w:rPr>
                <w:b/>
              </w:rPr>
            </w:pPr>
            <w:r w:rsidRPr="005A1D65">
              <w:rPr>
                <w:rStyle w:val="af"/>
              </w:rPr>
              <w:t>При выполнении работы использовалась д</w:t>
            </w:r>
            <w:r w:rsidRPr="005A1D65">
              <w:rPr>
                <w:rStyle w:val="af"/>
              </w:rPr>
              <w:t>о</w:t>
            </w:r>
            <w:r w:rsidRPr="005A1D65">
              <w:rPr>
                <w:rStyle w:val="af"/>
              </w:rPr>
              <w:t>полни-тельная литература, проблема освещена последовательно и исчерпывающе</w:t>
            </w:r>
          </w:p>
        </w:tc>
      </w:tr>
    </w:tbl>
    <w:p w:rsidR="00822FA5" w:rsidRPr="005A1D65" w:rsidRDefault="00822FA5" w:rsidP="00822FA5">
      <w:pPr>
        <w:pStyle w:val="2"/>
        <w:spacing w:after="0" w:line="276" w:lineRule="auto"/>
        <w:ind w:left="360"/>
        <w:rPr>
          <w:b/>
        </w:rPr>
      </w:pPr>
      <w:r w:rsidRPr="005A1D65">
        <w:rPr>
          <w:b/>
        </w:rPr>
        <w:t xml:space="preserve"> </w:t>
      </w:r>
    </w:p>
    <w:p w:rsidR="00822FA5" w:rsidRPr="005A1D65" w:rsidRDefault="00822FA5" w:rsidP="00822FA5">
      <w:pPr>
        <w:pStyle w:val="2"/>
        <w:numPr>
          <w:ilvl w:val="0"/>
          <w:numId w:val="22"/>
        </w:numPr>
        <w:spacing w:after="0" w:line="276" w:lineRule="auto"/>
        <w:ind w:left="709" w:hanging="349"/>
        <w:rPr>
          <w:i/>
          <w:color w:val="FF0000"/>
        </w:rPr>
      </w:pPr>
      <w:r w:rsidRPr="005A1D65">
        <w:rPr>
          <w:b/>
        </w:rPr>
        <w:t>Исполнение вокального репертуара</w:t>
      </w:r>
    </w:p>
    <w:tbl>
      <w:tblPr>
        <w:tblW w:w="14487" w:type="dxa"/>
        <w:tblInd w:w="-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97"/>
        <w:gridCol w:w="3496"/>
        <w:gridCol w:w="3496"/>
        <w:gridCol w:w="3998"/>
      </w:tblGrid>
      <w:tr w:rsidR="00822FA5" w:rsidRPr="005A1D65" w:rsidTr="00822FA5">
        <w:trPr>
          <w:trHeight w:val="14"/>
        </w:trPr>
        <w:tc>
          <w:tcPr>
            <w:tcW w:w="3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FA5" w:rsidRPr="005A1D65" w:rsidRDefault="00822FA5" w:rsidP="00822FA5">
            <w:pPr>
              <w:pStyle w:val="a4"/>
              <w:jc w:val="center"/>
            </w:pPr>
            <w:r w:rsidRPr="005A1D65">
              <w:rPr>
                <w:rStyle w:val="af"/>
              </w:rPr>
              <w:t>Параметры</w:t>
            </w:r>
          </w:p>
        </w:tc>
        <w:tc>
          <w:tcPr>
            <w:tcW w:w="10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22FA5" w:rsidRPr="005A1D65" w:rsidRDefault="00822FA5" w:rsidP="00822FA5">
            <w:pPr>
              <w:pStyle w:val="a4"/>
              <w:jc w:val="center"/>
            </w:pPr>
            <w:r w:rsidRPr="005A1D65">
              <w:rPr>
                <w:rStyle w:val="af"/>
                <w:color w:val="000000"/>
                <w:spacing w:val="-4"/>
              </w:rPr>
              <w:t>Критерии  певческого развития</w:t>
            </w:r>
          </w:p>
        </w:tc>
      </w:tr>
      <w:tr w:rsidR="00822FA5" w:rsidRPr="005A1D65" w:rsidTr="00822FA5">
        <w:trPr>
          <w:trHeight w:val="14"/>
        </w:trPr>
        <w:tc>
          <w:tcPr>
            <w:tcW w:w="3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FA5" w:rsidRPr="005A1D65" w:rsidRDefault="00822FA5" w:rsidP="00822FA5">
            <w:pPr>
              <w:pStyle w:val="a4"/>
              <w:jc w:val="center"/>
            </w:pP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</w:pPr>
            <w:r w:rsidRPr="005A1D65">
              <w:rPr>
                <w:b/>
                <w:bCs/>
              </w:rPr>
              <w:t>«3»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b/>
                <w:bCs/>
              </w:rPr>
              <w:t>«4»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b/>
                <w:bCs/>
              </w:rPr>
              <w:t>«5»</w:t>
            </w:r>
          </w:p>
        </w:tc>
      </w:tr>
      <w:tr w:rsidR="00822FA5" w:rsidRPr="005A1D65" w:rsidTr="00822FA5">
        <w:trPr>
          <w:trHeight w:val="14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ind w:left="4"/>
            </w:pPr>
            <w:r w:rsidRPr="005A1D65">
              <w:rPr>
                <w:rStyle w:val="af0"/>
              </w:rPr>
              <w:t xml:space="preserve">Исполнение вокального номера 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Нечистое, фальшивое интонир</w:t>
            </w:r>
            <w:r w:rsidRPr="005A1D65">
              <w:t>о</w:t>
            </w:r>
            <w:r w:rsidRPr="005A1D65">
              <w:t>вание по всему диапазону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интонационно-ритмически и дикционно точное исполнение вокального номера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художественное исполнение вокал</w:t>
            </w:r>
            <w:r w:rsidRPr="005A1D65">
              <w:t>ь</w:t>
            </w:r>
            <w:r w:rsidRPr="005A1D65">
              <w:t>ного номера</w:t>
            </w:r>
          </w:p>
        </w:tc>
      </w:tr>
      <w:tr w:rsidR="00822FA5" w:rsidRPr="005A1D65" w:rsidTr="00822FA5">
        <w:trPr>
          <w:trHeight w:val="14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ind w:left="4"/>
              <w:rPr>
                <w:rStyle w:val="af0"/>
                <w:iCs w:val="0"/>
              </w:rPr>
            </w:pPr>
            <w:r w:rsidRPr="005A1D65">
              <w:rPr>
                <w:rStyle w:val="af0"/>
              </w:rPr>
              <w:t>Участие во внеклассных мер</w:t>
            </w:r>
            <w:r w:rsidRPr="005A1D65">
              <w:rPr>
                <w:rStyle w:val="af0"/>
              </w:rPr>
              <w:t>о</w:t>
            </w:r>
            <w:r w:rsidRPr="005A1D65">
              <w:rPr>
                <w:rStyle w:val="af0"/>
              </w:rPr>
              <w:t>приятиях и концертах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художественное исполнение вокал</w:t>
            </w:r>
            <w:r w:rsidRPr="005A1D65">
              <w:t>ь</w:t>
            </w:r>
            <w:r w:rsidRPr="005A1D65">
              <w:t>ного номера на концерте</w:t>
            </w:r>
          </w:p>
        </w:tc>
      </w:tr>
    </w:tbl>
    <w:p w:rsidR="00822FA5" w:rsidRPr="005A1D65" w:rsidRDefault="00822FA5" w:rsidP="00822FA5">
      <w:pPr>
        <w:ind w:right="-1" w:firstLine="708"/>
        <w:jc w:val="both"/>
        <w:rPr>
          <w:color w:val="000000"/>
        </w:rPr>
      </w:pPr>
      <w:r w:rsidRPr="005A1D65">
        <w:rPr>
          <w:color w:val="000000"/>
        </w:rPr>
        <w:t>Контрольно-оценочная деятельность является логическим завершением каждого этапа обучения. Любой его вид, будь то текущий или итоговый, проверяет  качество усвоения  учащимися учебного материала, и отражает достижение либо конечной, либо промежуто</w:t>
      </w:r>
      <w:r w:rsidRPr="005A1D65">
        <w:rPr>
          <w:color w:val="000000"/>
        </w:rPr>
        <w:t>ч</w:t>
      </w:r>
      <w:r w:rsidRPr="005A1D65">
        <w:rPr>
          <w:color w:val="000000"/>
        </w:rPr>
        <w:t xml:space="preserve">ной цели обучения. </w:t>
      </w:r>
    </w:p>
    <w:p w:rsidR="00822FA5" w:rsidRPr="005A1D65" w:rsidRDefault="00822FA5" w:rsidP="00822FA5">
      <w:pPr>
        <w:ind w:firstLine="708"/>
      </w:pPr>
      <w:r w:rsidRPr="005A1D65">
        <w:t>На уроках мы используем разные формы контроля:</w:t>
      </w:r>
    </w:p>
    <w:p w:rsidR="00822FA5" w:rsidRPr="005A1D65" w:rsidRDefault="00822FA5" w:rsidP="00822FA5">
      <w:pPr>
        <w:jc w:val="both"/>
      </w:pPr>
      <w:r w:rsidRPr="005A1D65">
        <w:t>наблюдение (за развитие музыкальной фактуры, музыкальной формы, средств музыкальной выразительности и т.д.), музыкальные викт</w:t>
      </w:r>
      <w:r w:rsidRPr="005A1D65">
        <w:t>о</w:t>
      </w:r>
      <w:r w:rsidRPr="005A1D65">
        <w:t xml:space="preserve">рины, тесты, работа по карточкам с разноуровневыми заданиями, учебные проекты, ведение тетради. </w:t>
      </w:r>
    </w:p>
    <w:p w:rsidR="00822FA5" w:rsidRPr="005A1D65" w:rsidRDefault="00822FA5" w:rsidP="00822FA5">
      <w:pPr>
        <w:pStyle w:val="a4"/>
        <w:jc w:val="center"/>
        <w:rPr>
          <w:b/>
        </w:rPr>
      </w:pPr>
    </w:p>
    <w:p w:rsidR="00822FA5" w:rsidRPr="005A1D65" w:rsidRDefault="00822FA5" w:rsidP="00822FA5">
      <w:pPr>
        <w:pStyle w:val="a4"/>
        <w:jc w:val="center"/>
        <w:rPr>
          <w:b/>
        </w:rPr>
      </w:pPr>
      <w:r w:rsidRPr="005A1D65">
        <w:rPr>
          <w:b/>
        </w:rPr>
        <w:t>Критерии оценки контроля  по предмету «Музыка»</w:t>
      </w:r>
    </w:p>
    <w:p w:rsidR="00822FA5" w:rsidRPr="005A1D65" w:rsidRDefault="00822FA5" w:rsidP="00822FA5">
      <w:pPr>
        <w:pStyle w:val="a4"/>
        <w:jc w:val="center"/>
        <w:rPr>
          <w:b/>
        </w:rPr>
      </w:pPr>
    </w:p>
    <w:p w:rsidR="00822FA5" w:rsidRPr="005A1D65" w:rsidRDefault="00822FA5" w:rsidP="00822FA5">
      <w:pPr>
        <w:pStyle w:val="a4"/>
      </w:pPr>
      <w:r w:rsidRPr="005A1D65">
        <w:rPr>
          <w:bCs/>
        </w:rPr>
        <w:t>Оценка «5»</w:t>
      </w:r>
      <w:r w:rsidRPr="005A1D65">
        <w:t xml:space="preserve"> ставится:</w:t>
      </w:r>
    </w:p>
    <w:p w:rsidR="00822FA5" w:rsidRPr="005A1D65" w:rsidRDefault="00822FA5" w:rsidP="00822FA5">
      <w:pPr>
        <w:pStyle w:val="a4"/>
        <w:numPr>
          <w:ilvl w:val="0"/>
          <w:numId w:val="23"/>
        </w:numPr>
      </w:pPr>
      <w:r w:rsidRPr="005A1D65">
        <w:t>не менее 100-90 % правильных ответов на музыкальной викторине;</w:t>
      </w:r>
    </w:p>
    <w:p w:rsidR="00822FA5" w:rsidRPr="005A1D65" w:rsidRDefault="00822FA5" w:rsidP="00822FA5">
      <w:pPr>
        <w:pStyle w:val="a4"/>
        <w:numPr>
          <w:ilvl w:val="0"/>
          <w:numId w:val="23"/>
        </w:numPr>
      </w:pPr>
      <w:r w:rsidRPr="005A1D65">
        <w:t>не менее 8 правильных ответов в тесте;</w:t>
      </w:r>
    </w:p>
    <w:p w:rsidR="00822FA5" w:rsidRPr="005A1D65" w:rsidRDefault="00822FA5" w:rsidP="00822FA5">
      <w:pPr>
        <w:pStyle w:val="a4"/>
        <w:numPr>
          <w:ilvl w:val="0"/>
          <w:numId w:val="23"/>
        </w:numPr>
      </w:pPr>
      <w:r w:rsidRPr="005A1D65">
        <w:t>художественное исполнение вокального номера;</w:t>
      </w:r>
    </w:p>
    <w:p w:rsidR="00822FA5" w:rsidRPr="005A1D65" w:rsidRDefault="00822FA5" w:rsidP="00822FA5">
      <w:pPr>
        <w:pStyle w:val="a4"/>
      </w:pPr>
      <w:r w:rsidRPr="005A1D65">
        <w:rPr>
          <w:bCs/>
        </w:rPr>
        <w:t>Оценка «4»</w:t>
      </w:r>
      <w:r w:rsidRPr="005A1D65">
        <w:t xml:space="preserve"> ставится:</w:t>
      </w:r>
    </w:p>
    <w:p w:rsidR="00822FA5" w:rsidRPr="005A1D65" w:rsidRDefault="00822FA5" w:rsidP="00822FA5">
      <w:pPr>
        <w:pStyle w:val="a4"/>
        <w:numPr>
          <w:ilvl w:val="0"/>
          <w:numId w:val="24"/>
        </w:numPr>
      </w:pPr>
      <w:r w:rsidRPr="005A1D65">
        <w:t>80-60%  правильных ответов на музыкальной викторине;</w:t>
      </w:r>
    </w:p>
    <w:p w:rsidR="00822FA5" w:rsidRPr="005A1D65" w:rsidRDefault="00822FA5" w:rsidP="00822FA5">
      <w:pPr>
        <w:pStyle w:val="a4"/>
        <w:numPr>
          <w:ilvl w:val="0"/>
          <w:numId w:val="24"/>
        </w:numPr>
      </w:pPr>
      <w:r w:rsidRPr="005A1D65">
        <w:t>5-7 правильных ответов в тесте;</w:t>
      </w:r>
    </w:p>
    <w:p w:rsidR="00822FA5" w:rsidRPr="005A1D65" w:rsidRDefault="00822FA5" w:rsidP="00822FA5">
      <w:pPr>
        <w:pStyle w:val="a4"/>
        <w:numPr>
          <w:ilvl w:val="0"/>
          <w:numId w:val="24"/>
        </w:numPr>
      </w:pPr>
      <w:r w:rsidRPr="005A1D65">
        <w:t>интонационно-ритмически и дикционно точное исполнение вокального номера;</w:t>
      </w:r>
    </w:p>
    <w:p w:rsidR="00822FA5" w:rsidRPr="005A1D65" w:rsidRDefault="00822FA5" w:rsidP="00822FA5">
      <w:pPr>
        <w:pStyle w:val="a4"/>
      </w:pPr>
      <w:r w:rsidRPr="005A1D65">
        <w:rPr>
          <w:bCs/>
        </w:rPr>
        <w:t>Оценка «3»</w:t>
      </w:r>
      <w:r w:rsidRPr="005A1D65">
        <w:t xml:space="preserve"> ставится:</w:t>
      </w:r>
    </w:p>
    <w:p w:rsidR="00822FA5" w:rsidRPr="005A1D65" w:rsidRDefault="00822FA5" w:rsidP="00822FA5">
      <w:pPr>
        <w:pStyle w:val="a4"/>
        <w:numPr>
          <w:ilvl w:val="0"/>
          <w:numId w:val="25"/>
        </w:numPr>
        <w:ind w:hanging="76"/>
      </w:pPr>
      <w:r w:rsidRPr="005A1D65">
        <w:t>не более 50%  правильных ответов на музыкальной викторине;</w:t>
      </w:r>
    </w:p>
    <w:p w:rsidR="00822FA5" w:rsidRPr="005A1D65" w:rsidRDefault="00822FA5" w:rsidP="00822FA5">
      <w:pPr>
        <w:pStyle w:val="a4"/>
        <w:numPr>
          <w:ilvl w:val="0"/>
          <w:numId w:val="25"/>
        </w:numPr>
        <w:ind w:hanging="76"/>
      </w:pPr>
      <w:r w:rsidRPr="005A1D65">
        <w:t>не более 4 правильных ответов в тесте;</w:t>
      </w:r>
    </w:p>
    <w:p w:rsidR="00822FA5" w:rsidRPr="00822FA5" w:rsidRDefault="00822FA5" w:rsidP="00822FA5">
      <w:pPr>
        <w:pStyle w:val="2"/>
        <w:numPr>
          <w:ilvl w:val="0"/>
          <w:numId w:val="25"/>
        </w:numPr>
        <w:spacing w:after="0" w:line="276" w:lineRule="auto"/>
        <w:ind w:hanging="76"/>
        <w:rPr>
          <w:i/>
          <w:color w:val="FF0000"/>
        </w:rPr>
      </w:pPr>
      <w:r w:rsidRPr="005A1D65">
        <w:t>не точное и не эмоциональное исполнение вокального номера.</w:t>
      </w:r>
    </w:p>
    <w:p w:rsidR="00822FA5" w:rsidRPr="005A1D65" w:rsidRDefault="00822FA5" w:rsidP="00822FA5">
      <w:pPr>
        <w:pStyle w:val="2"/>
        <w:numPr>
          <w:ilvl w:val="0"/>
          <w:numId w:val="25"/>
        </w:numPr>
        <w:spacing w:after="0" w:line="276" w:lineRule="auto"/>
        <w:ind w:hanging="76"/>
        <w:rPr>
          <w:i/>
          <w:color w:val="FF0000"/>
        </w:rPr>
      </w:pPr>
    </w:p>
    <w:p w:rsidR="00822FA5" w:rsidRPr="00822FA5" w:rsidRDefault="00822FA5" w:rsidP="00822FA5">
      <w:pPr>
        <w:numPr>
          <w:ilvl w:val="0"/>
          <w:numId w:val="21"/>
        </w:numPr>
        <w:jc w:val="center"/>
        <w:rPr>
          <w:b/>
        </w:rPr>
      </w:pPr>
      <w:r w:rsidRPr="00822FA5">
        <w:rPr>
          <w:b/>
        </w:rPr>
        <w:t>СОДЕРЖАНИЕ УЧЕБНОГО ПРЕДМЕТА</w:t>
      </w:r>
    </w:p>
    <w:p w:rsidR="008D069D" w:rsidRDefault="008D069D" w:rsidP="008D06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9520A" w:rsidRPr="00030F4D" w:rsidRDefault="0079520A" w:rsidP="0079520A">
      <w:pPr>
        <w:shd w:val="clear" w:color="auto" w:fill="FFFFFF"/>
        <w:spacing w:before="96" w:line="276" w:lineRule="auto"/>
        <w:ind w:left="51" w:firstLine="340"/>
        <w:jc w:val="both"/>
      </w:pPr>
      <w:r w:rsidRPr="00030F4D">
        <w:t>В рабочей программе рассматриваются разнообразные явления му</w:t>
      </w:r>
      <w:r w:rsidRPr="00030F4D">
        <w:softHyphen/>
        <w:t>зыкального искусства в их взаимодействии с художественными о</w:t>
      </w:r>
      <w:r w:rsidRPr="00030F4D">
        <w:t>б</w:t>
      </w:r>
      <w:r w:rsidRPr="00030F4D">
        <w:t xml:space="preserve">разами других искусств — </w:t>
      </w:r>
      <w:r w:rsidRPr="00030F4D">
        <w:rPr>
          <w:i/>
          <w:iCs/>
        </w:rPr>
        <w:t xml:space="preserve">литературы </w:t>
      </w:r>
      <w:r w:rsidRPr="00030F4D">
        <w:t xml:space="preserve">(прозы и поэзии), </w:t>
      </w:r>
      <w:r w:rsidRPr="00030F4D">
        <w:rPr>
          <w:i/>
          <w:iCs/>
        </w:rPr>
        <w:t xml:space="preserve">изобразительного искусства </w:t>
      </w:r>
      <w:r w:rsidRPr="00030F4D">
        <w:t>(живописи, скульптуры, архи</w:t>
      </w:r>
      <w:r w:rsidRPr="00030F4D">
        <w:softHyphen/>
        <w:t xml:space="preserve">тектуры, графики, книжных иллюстраций и др,) </w:t>
      </w:r>
      <w:r w:rsidRPr="00030F4D">
        <w:rPr>
          <w:i/>
          <w:iCs/>
        </w:rPr>
        <w:t xml:space="preserve">театра </w:t>
      </w:r>
      <w:r w:rsidRPr="00030F4D">
        <w:t>(опе</w:t>
      </w:r>
      <w:r w:rsidRPr="00030F4D">
        <w:softHyphen/>
        <w:t xml:space="preserve">ры, балета, оперетты, мюзикла, рок-оперы), </w:t>
      </w:r>
      <w:r w:rsidRPr="00030F4D">
        <w:rPr>
          <w:i/>
          <w:iCs/>
        </w:rPr>
        <w:t>кино.</w:t>
      </w:r>
    </w:p>
    <w:p w:rsidR="0079520A" w:rsidRPr="00030F4D" w:rsidRDefault="0079520A" w:rsidP="0079520A">
      <w:pPr>
        <w:shd w:val="clear" w:color="auto" w:fill="FFFFFF"/>
        <w:spacing w:before="100" w:beforeAutospacing="1" w:line="276" w:lineRule="auto"/>
        <w:ind w:left="45" w:firstLine="346"/>
        <w:jc w:val="both"/>
      </w:pPr>
      <w:r w:rsidRPr="00030F4D">
        <w:t>Программа состоит из двух разделов, соответствующих те</w:t>
      </w:r>
      <w:r w:rsidRPr="00030F4D">
        <w:softHyphen/>
        <w:t>мам «Музыка и литература» и «Музыка и изобразительное ис</w:t>
      </w:r>
      <w:r w:rsidRPr="00030F4D">
        <w:softHyphen/>
        <w:t>кусство». Т</w:t>
      </w:r>
      <w:r w:rsidRPr="00030F4D">
        <w:t>а</w:t>
      </w:r>
      <w:r w:rsidRPr="00030F4D">
        <w:t>кое деление учебного материала весьма условно, так как знакомство с музыкальным произведением всегда пред</w:t>
      </w:r>
      <w:r w:rsidRPr="00030F4D">
        <w:softHyphen/>
        <w:t>полагает его рассмотр</w:t>
      </w:r>
      <w:r w:rsidRPr="00030F4D">
        <w:t>е</w:t>
      </w:r>
      <w:r w:rsidRPr="00030F4D">
        <w:t>ние в содружестве муз, что особенно ярко проявляется на страницах учебника и творческой тетради.</w:t>
      </w:r>
    </w:p>
    <w:p w:rsidR="0079520A" w:rsidRPr="0079520A" w:rsidRDefault="0079520A" w:rsidP="0079520A">
      <w:pPr>
        <w:spacing w:line="276" w:lineRule="auto"/>
        <w:jc w:val="both"/>
      </w:pPr>
      <w:r w:rsidRPr="00030F4D">
        <w:rPr>
          <w:rStyle w:val="c3"/>
          <w:b/>
          <w:bCs/>
          <w:i/>
          <w:iCs/>
          <w:color w:val="000000"/>
        </w:rPr>
        <w:t>Тема  I  полугодия:  «Музыка и литература» (16 часов)</w:t>
      </w:r>
    </w:p>
    <w:p w:rsidR="0079520A" w:rsidRPr="00030F4D" w:rsidRDefault="0079520A" w:rsidP="0079520A">
      <w:pPr>
        <w:spacing w:line="276" w:lineRule="auto"/>
        <w:jc w:val="both"/>
        <w:rPr>
          <w:i/>
        </w:rPr>
      </w:pPr>
      <w:r w:rsidRPr="00030F4D">
        <w:rPr>
          <w:i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79520A" w:rsidRDefault="0079520A" w:rsidP="0079520A">
      <w:pPr>
        <w:spacing w:line="276" w:lineRule="auto"/>
        <w:jc w:val="both"/>
      </w:pPr>
      <w:r w:rsidRPr="00030F4D">
        <w:t xml:space="preserve">Выявление  многосторонних  связей  музыки  и  литературы. </w:t>
      </w:r>
      <w:r w:rsidRPr="00030F4D">
        <w:rPr>
          <w:i/>
        </w:rPr>
        <w:t>Что  стало  бы  с  музыкой, если  бы  не  было  литературы?  Что  стало бы   с  литературой,  если  бы  не  было музыки?</w:t>
      </w:r>
      <w:r w:rsidRPr="00030F4D">
        <w:t xml:space="preserve">   Поэма,  былина,  сказка.  Песня,  романс.   Роль музыки в семье искусств, ее</w:t>
      </w:r>
      <w:r w:rsidRPr="00030F4D">
        <w:rPr>
          <w:i/>
        </w:rPr>
        <w:t xml:space="preserve"> </w:t>
      </w:r>
      <w:r w:rsidRPr="00030F4D">
        <w:t>влияние на др</w:t>
      </w:r>
      <w:r w:rsidRPr="00030F4D">
        <w:t>у</w:t>
      </w:r>
      <w:r w:rsidRPr="00030F4D">
        <w:t>гие искусства.  Значение  слов  в  песне.  Вокализ.  Сходство</w:t>
      </w:r>
      <w:r w:rsidRPr="00030F4D">
        <w:rPr>
          <w:i/>
        </w:rPr>
        <w:t xml:space="preserve"> </w:t>
      </w:r>
      <w:r w:rsidRPr="00030F4D">
        <w:t>выразительных  средств   живописи  и  музыки: плавные  изгибы  линий  р</w:t>
      </w:r>
      <w:r w:rsidRPr="00030F4D">
        <w:t>и</w:t>
      </w:r>
      <w:r w:rsidRPr="00030F4D">
        <w:t>сунка,</w:t>
      </w:r>
      <w:r w:rsidRPr="00030F4D">
        <w:rPr>
          <w:i/>
        </w:rPr>
        <w:t xml:space="preserve"> </w:t>
      </w:r>
      <w:r w:rsidRPr="00030F4D">
        <w:t>перекличка  светотени  в  картине  и  ладовой  окраски   в  музыке. Интонационно-</w:t>
      </w:r>
      <w:r w:rsidRPr="00030F4D">
        <w:rPr>
          <w:i/>
        </w:rPr>
        <w:t xml:space="preserve"> </w:t>
      </w:r>
      <w:r w:rsidRPr="00030F4D">
        <w:t>образная, жанровая, стилевая основы музыки   в  картинах  и  мелодиях,  музыкального</w:t>
      </w:r>
      <w:r w:rsidRPr="00030F4D">
        <w:rPr>
          <w:i/>
        </w:rPr>
        <w:t xml:space="preserve"> </w:t>
      </w:r>
      <w:r w:rsidRPr="00030F4D">
        <w:t>искусства как ее важнейшие закономерности, открывающие путь для его познания,</w:t>
      </w:r>
      <w:r w:rsidRPr="00030F4D">
        <w:rPr>
          <w:i/>
        </w:rPr>
        <w:t xml:space="preserve"> </w:t>
      </w:r>
      <w:r w:rsidRPr="00030F4D">
        <w:t>установления связи  с жизнью и с другими  искусствами. Интонация как носитель смысла в музыке.</w:t>
      </w:r>
    </w:p>
    <w:p w:rsidR="0079520A" w:rsidRPr="00030F4D" w:rsidRDefault="0079520A" w:rsidP="0079520A">
      <w:pPr>
        <w:spacing w:line="276" w:lineRule="auto"/>
        <w:jc w:val="both"/>
        <w:rPr>
          <w:b/>
          <w:i/>
        </w:rPr>
      </w:pPr>
      <w:r w:rsidRPr="00030F4D">
        <w:rPr>
          <w:b/>
          <w:i/>
        </w:rPr>
        <w:t xml:space="preserve">Тема  </w:t>
      </w:r>
      <w:r w:rsidRPr="00030F4D">
        <w:rPr>
          <w:b/>
          <w:i/>
          <w:lang w:val="en-US"/>
        </w:rPr>
        <w:t>II</w:t>
      </w:r>
      <w:r w:rsidRPr="00030F4D">
        <w:rPr>
          <w:b/>
          <w:i/>
        </w:rPr>
        <w:t xml:space="preserve">  полугодия: Музыка и изобразительное искусство (19 часов)</w:t>
      </w:r>
    </w:p>
    <w:p w:rsidR="0079520A" w:rsidRPr="00030F4D" w:rsidRDefault="0079520A" w:rsidP="0079520A">
      <w:pPr>
        <w:spacing w:line="276" w:lineRule="auto"/>
        <w:jc w:val="both"/>
        <w:rPr>
          <w:b/>
        </w:rPr>
      </w:pPr>
    </w:p>
    <w:p w:rsidR="0079520A" w:rsidRPr="00030F4D" w:rsidRDefault="0079520A" w:rsidP="0079520A">
      <w:pPr>
        <w:spacing w:line="276" w:lineRule="auto"/>
        <w:jc w:val="both"/>
        <w:rPr>
          <w:i/>
        </w:rPr>
      </w:pPr>
      <w:r w:rsidRPr="00030F4D">
        <w:t xml:space="preserve"> </w:t>
      </w:r>
      <w:r w:rsidRPr="00030F4D">
        <w:rPr>
          <w:i/>
        </w:rPr>
        <w:t xml:space="preserve"> </w:t>
      </w:r>
      <w:r w:rsidRPr="00030F4D">
        <w:t>Что  роднит  музыку  с изобразительным   искусством.</w:t>
      </w:r>
      <w:r>
        <w:rPr>
          <w:i/>
        </w:rPr>
        <w:t xml:space="preserve"> </w:t>
      </w:r>
    </w:p>
    <w:p w:rsidR="0079520A" w:rsidRPr="00030F4D" w:rsidRDefault="0079520A" w:rsidP="0079520A">
      <w:pPr>
        <w:spacing w:line="276" w:lineRule="auto"/>
        <w:jc w:val="both"/>
      </w:pPr>
      <w:r w:rsidRPr="00030F4D">
        <w:rPr>
          <w:i/>
        </w:rPr>
        <w:t xml:space="preserve"> Выразительность и изобразительность музыкальной интонации. Богатство </w:t>
      </w:r>
      <w:r>
        <w:rPr>
          <w:i/>
        </w:rPr>
        <w:t xml:space="preserve">музыкальных образов </w:t>
      </w:r>
      <w:r w:rsidRPr="00030F4D">
        <w:rPr>
          <w:i/>
        </w:rPr>
        <w:t>.</w:t>
      </w:r>
    </w:p>
    <w:p w:rsidR="0079520A" w:rsidRPr="00030F4D" w:rsidRDefault="0079520A" w:rsidP="0079520A">
      <w:pPr>
        <w:spacing w:line="276" w:lineRule="auto"/>
        <w:jc w:val="both"/>
        <w:rPr>
          <w:i/>
        </w:rPr>
      </w:pPr>
      <w:r w:rsidRPr="00030F4D">
        <w:t xml:space="preserve"> Взаимосвязь музыки и живописи через образное восприятие мира. Способность музыки вызывать в нашем воображении зрительные (ж</w:t>
      </w:r>
      <w:r w:rsidRPr="00030F4D">
        <w:t>и</w:t>
      </w:r>
      <w:r w:rsidRPr="00030F4D">
        <w:t>вописные) образы. Специфика средств художественной выразительности живописи. Отражение одного и того же сюжета в музыке и ж</w:t>
      </w:r>
      <w:r w:rsidRPr="00030F4D">
        <w:t>и</w:t>
      </w:r>
      <w:r w:rsidRPr="00030F4D">
        <w:t>вописи</w:t>
      </w:r>
    </w:p>
    <w:p w:rsidR="0079520A" w:rsidRPr="00030F4D" w:rsidRDefault="0079520A" w:rsidP="0079520A">
      <w:pPr>
        <w:spacing w:line="276" w:lineRule="auto"/>
        <w:jc w:val="both"/>
        <w:rPr>
          <w:i/>
        </w:rPr>
      </w:pPr>
    </w:p>
    <w:p w:rsidR="0079520A" w:rsidRDefault="0079520A" w:rsidP="008D06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397F" w:rsidRPr="002F0EDB" w:rsidRDefault="00EB397F" w:rsidP="00EB397F">
      <w:pPr>
        <w:jc w:val="both"/>
      </w:pPr>
      <w:r w:rsidRPr="002F0EDB">
        <w:t xml:space="preserve">   Ниже представлено тематическое планирование в соответствии с учебником для общеобразовательных учреждений авторов Е. Д. Кри</w:t>
      </w:r>
      <w:r w:rsidRPr="002F0EDB">
        <w:t>т</w:t>
      </w:r>
      <w:r w:rsidRPr="002F0EDB">
        <w:t>ской, Г. П. Сергеевой,</w:t>
      </w:r>
      <w:r w:rsidR="0079520A">
        <w:t xml:space="preserve"> Т. С. Шмагиной: «Музыка. 5</w:t>
      </w:r>
      <w:r w:rsidRPr="002F0EDB">
        <w:t xml:space="preserve"> класс».</w:t>
      </w:r>
    </w:p>
    <w:p w:rsidR="00EB397F" w:rsidRDefault="00EB397F" w:rsidP="00EB397F">
      <w:pPr>
        <w:pStyle w:val="a4"/>
        <w:jc w:val="center"/>
        <w:rPr>
          <w:b/>
          <w:sz w:val="18"/>
          <w:szCs w:val="18"/>
        </w:rPr>
      </w:pPr>
    </w:p>
    <w:p w:rsidR="00EB397F" w:rsidRPr="00C81DE4" w:rsidRDefault="00EB397F" w:rsidP="00EB397F">
      <w:pPr>
        <w:jc w:val="center"/>
        <w:rPr>
          <w:b/>
        </w:rPr>
      </w:pPr>
      <w:r>
        <w:rPr>
          <w:b/>
        </w:rPr>
        <w:t>Содержание тем курса</w:t>
      </w:r>
    </w:p>
    <w:p w:rsidR="008D069D" w:rsidRPr="00E564DB" w:rsidRDefault="008D069D" w:rsidP="008D069D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EB397F" w:rsidRDefault="008D069D" w:rsidP="004D4295">
      <w:pPr>
        <w:jc w:val="both"/>
      </w:pPr>
      <w:r>
        <w:t xml:space="preserve">   </w:t>
      </w:r>
      <w:r>
        <w:rPr>
          <w:b/>
          <w:bCs/>
        </w:rPr>
        <w:t xml:space="preserve">  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511"/>
        <w:gridCol w:w="8204"/>
        <w:gridCol w:w="16"/>
        <w:gridCol w:w="1135"/>
        <w:gridCol w:w="2127"/>
        <w:gridCol w:w="1134"/>
        <w:gridCol w:w="1134"/>
      </w:tblGrid>
      <w:tr w:rsidR="00EB397F" w:rsidRPr="00CA3DAB" w:rsidTr="00B95D7F">
        <w:trPr>
          <w:gridAfter w:val="1"/>
          <w:wAfter w:w="1134" w:type="dxa"/>
        </w:trPr>
        <w:tc>
          <w:tcPr>
            <w:tcW w:w="582" w:type="dxa"/>
          </w:tcPr>
          <w:p w:rsidR="00EB397F" w:rsidRPr="00CA3DAB" w:rsidRDefault="00D21D2E" w:rsidP="00C5317D">
            <w:pPr>
              <w:pStyle w:val="a4"/>
              <w:jc w:val="right"/>
            </w:pPr>
            <w:r w:rsidRPr="00CA3DAB">
              <w:t>Ч</w:t>
            </w:r>
            <w:r w:rsidR="00324C2B">
              <w:t>е</w:t>
            </w:r>
            <w:r w:rsidR="00EB397F" w:rsidRPr="00CA3DAB">
              <w:t>тве</w:t>
            </w:r>
            <w:r w:rsidR="00EB397F" w:rsidRPr="00CA3DAB">
              <w:lastRenderedPageBreak/>
              <w:t>рть</w:t>
            </w:r>
          </w:p>
        </w:tc>
        <w:tc>
          <w:tcPr>
            <w:tcW w:w="1511" w:type="dxa"/>
          </w:tcPr>
          <w:p w:rsidR="00EB397F" w:rsidRPr="00CA3DAB" w:rsidRDefault="00EB397F" w:rsidP="00C5317D">
            <w:pPr>
              <w:pStyle w:val="a4"/>
              <w:jc w:val="right"/>
            </w:pPr>
            <w:r w:rsidRPr="00CA3DAB">
              <w:lastRenderedPageBreak/>
              <w:t>№  урока</w:t>
            </w:r>
          </w:p>
        </w:tc>
        <w:tc>
          <w:tcPr>
            <w:tcW w:w="8220" w:type="dxa"/>
            <w:gridSpan w:val="2"/>
          </w:tcPr>
          <w:p w:rsidR="00EB397F" w:rsidRPr="00CA3DAB" w:rsidRDefault="00EB397F" w:rsidP="00C5317D">
            <w:pPr>
              <w:pStyle w:val="a4"/>
              <w:jc w:val="center"/>
            </w:pPr>
          </w:p>
          <w:p w:rsidR="00EB397F" w:rsidRPr="00CA3DAB" w:rsidRDefault="00EB397F" w:rsidP="00C5317D">
            <w:pPr>
              <w:pStyle w:val="a4"/>
              <w:jc w:val="center"/>
            </w:pPr>
            <w:r w:rsidRPr="00CA3DAB">
              <w:t>Тема</w:t>
            </w:r>
          </w:p>
        </w:tc>
        <w:tc>
          <w:tcPr>
            <w:tcW w:w="1135" w:type="dxa"/>
          </w:tcPr>
          <w:p w:rsidR="00EB397F" w:rsidRPr="00CA3DAB" w:rsidRDefault="00EB397F" w:rsidP="00C5317D">
            <w:pPr>
              <w:pStyle w:val="a4"/>
              <w:jc w:val="center"/>
            </w:pPr>
            <w:r w:rsidRPr="00CA3DAB">
              <w:t>Колич</w:t>
            </w:r>
            <w:r w:rsidRPr="00CA3DAB">
              <w:t>е</w:t>
            </w:r>
            <w:r w:rsidRPr="00CA3DAB">
              <w:t>ство ч</w:t>
            </w:r>
            <w:r w:rsidRPr="00CA3DAB">
              <w:t>а</w:t>
            </w:r>
            <w:r w:rsidRPr="00CA3DAB">
              <w:lastRenderedPageBreak/>
              <w:t>сов</w:t>
            </w:r>
          </w:p>
        </w:tc>
        <w:tc>
          <w:tcPr>
            <w:tcW w:w="2127" w:type="dxa"/>
          </w:tcPr>
          <w:p w:rsidR="00EB397F" w:rsidRPr="00CA3DAB" w:rsidRDefault="00EB397F" w:rsidP="00C5317D">
            <w:pPr>
              <w:pStyle w:val="a4"/>
              <w:jc w:val="center"/>
            </w:pPr>
            <w:r w:rsidRPr="00CA3DAB">
              <w:lastRenderedPageBreak/>
              <w:t>Контрольные р</w:t>
            </w:r>
            <w:r w:rsidRPr="00CA3DAB">
              <w:t>а</w:t>
            </w:r>
            <w:r w:rsidRPr="00CA3DAB">
              <w:t>боты</w:t>
            </w:r>
          </w:p>
        </w:tc>
        <w:tc>
          <w:tcPr>
            <w:tcW w:w="1134" w:type="dxa"/>
          </w:tcPr>
          <w:p w:rsidR="00EB397F" w:rsidRPr="00CA3DAB" w:rsidRDefault="00EB397F" w:rsidP="00C5317D">
            <w:pPr>
              <w:pStyle w:val="a4"/>
              <w:jc w:val="center"/>
            </w:pPr>
            <w:r>
              <w:t>НРК</w:t>
            </w:r>
          </w:p>
        </w:tc>
      </w:tr>
      <w:tr w:rsidR="00324C2B" w:rsidRPr="00CA3DAB" w:rsidTr="007D71F8">
        <w:trPr>
          <w:gridAfter w:val="1"/>
          <w:wAfter w:w="1134" w:type="dxa"/>
        </w:trPr>
        <w:tc>
          <w:tcPr>
            <w:tcW w:w="582" w:type="dxa"/>
            <w:vMerge w:val="restart"/>
            <w:shd w:val="clear" w:color="auto" w:fill="FFFFFF"/>
            <w:textDirection w:val="btLr"/>
          </w:tcPr>
          <w:p w:rsidR="00324C2B" w:rsidRPr="00CA3DAB" w:rsidRDefault="00324C2B" w:rsidP="00C5317D">
            <w:pPr>
              <w:pStyle w:val="a4"/>
              <w:ind w:left="113" w:right="113"/>
              <w:jc w:val="center"/>
              <w:rPr>
                <w:b/>
                <w:i/>
              </w:rPr>
            </w:pPr>
            <w:r w:rsidRPr="00CA3DAB">
              <w:rPr>
                <w:b/>
                <w:i/>
                <w:lang w:val="en-US"/>
              </w:rPr>
              <w:lastRenderedPageBreak/>
              <w:t>I</w:t>
            </w:r>
            <w:r>
              <w:rPr>
                <w:b/>
                <w:i/>
              </w:rPr>
              <w:t xml:space="preserve"> полугодие (16 </w:t>
            </w:r>
            <w:r w:rsidRPr="00CA3DAB">
              <w:rPr>
                <w:b/>
                <w:i/>
              </w:rPr>
              <w:t>ч.)</w:t>
            </w:r>
          </w:p>
        </w:tc>
        <w:tc>
          <w:tcPr>
            <w:tcW w:w="14127" w:type="dxa"/>
            <w:gridSpan w:val="6"/>
            <w:shd w:val="clear" w:color="auto" w:fill="FFFFFF"/>
          </w:tcPr>
          <w:p w:rsidR="00324C2B" w:rsidRPr="00CA3DAB" w:rsidRDefault="00324C2B" w:rsidP="00C5317D">
            <w:pPr>
              <w:pStyle w:val="a4"/>
              <w:rPr>
                <w:b/>
                <w:i/>
              </w:rPr>
            </w:pPr>
            <w:r w:rsidRPr="00CA3DAB">
              <w:rPr>
                <w:b/>
                <w:i/>
              </w:rPr>
              <w:t xml:space="preserve">Тема раздела   </w:t>
            </w:r>
          </w:p>
          <w:p w:rsidR="00324C2B" w:rsidRPr="00CA3DAB" w:rsidRDefault="00324C2B" w:rsidP="00C5317D">
            <w:pPr>
              <w:pStyle w:val="a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«Музыка и литература» (16 </w:t>
            </w:r>
            <w:r w:rsidRPr="00CA3DAB">
              <w:rPr>
                <w:b/>
                <w:i/>
              </w:rPr>
              <w:t>ч.)</w:t>
            </w:r>
          </w:p>
        </w:tc>
      </w:tr>
      <w:tr w:rsidR="00324C2B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 w:rsidRPr="00CA3DAB">
              <w:rPr>
                <w:b/>
              </w:rPr>
              <w:t>1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Что роднит музыку с литературой?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8826CD" w:rsidP="00C5317D">
            <w:pPr>
              <w:pStyle w:val="a4"/>
              <w:jc w:val="center"/>
            </w:pPr>
            <w:r>
              <w:t>Мини-проект</w:t>
            </w: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 w:rsidRPr="00CA3DAB">
              <w:rPr>
                <w:b/>
              </w:rPr>
              <w:t>2</w:t>
            </w:r>
            <w:r>
              <w:rPr>
                <w:b/>
              </w:rPr>
              <w:t>-4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Вокальная музыка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3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5-6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Фольклор в музыке русских композиторов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2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8826CD" w:rsidP="00C5317D">
            <w:pPr>
              <w:pStyle w:val="a4"/>
              <w:jc w:val="center"/>
            </w:pPr>
            <w:r w:rsidRPr="00CA3DAB">
              <w:t>Промежуточный тест</w:t>
            </w: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Жанры инструментальной и вокальной музыки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Вторая жизнь песни. Живительный родник творчества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324C2B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«Всю жизнь мою несу родину в душе...». «Перезвоны»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324C2B">
            <w:pPr>
              <w:spacing w:line="276" w:lineRule="auto"/>
              <w:ind w:left="27"/>
              <w:jc w:val="both"/>
            </w:pPr>
            <w:r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  <w:i/>
              </w:rPr>
            </w:pPr>
          </w:p>
        </w:tc>
      </w:tr>
      <w:tr w:rsidR="00324C2B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«Всю жизнь мою несу родину в душе...». «Скажи, откуда ты приходишь, кра</w:t>
            </w:r>
            <w:r w:rsidRPr="000143E5">
              <w:softHyphen/>
              <w:t>сота?»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rPr>
                <w:spacing w:val="-1"/>
              </w:rPr>
              <w:t xml:space="preserve">Писатели и поэты о музыке и музыкантах. «Гармонии задумчивый поэт». «Ты, </w:t>
            </w:r>
            <w:r w:rsidRPr="000143E5">
              <w:t>Моцарт, Бог, и сам того не знаешь»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2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Первое путешествие в музыкальный театр. Опера. Оперная мозаика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Второе путешествие в музыкальный театр. Балет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  <w:r>
              <w:t>НРК</w:t>
            </w:r>
          </w:p>
        </w:tc>
      </w:tr>
      <w:tr w:rsidR="00324C2B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  <w:textDirection w:val="btLr"/>
          </w:tcPr>
          <w:p w:rsidR="00324C2B" w:rsidRPr="00CA3DAB" w:rsidRDefault="00324C2B" w:rsidP="00B95D7F">
            <w:pPr>
              <w:rPr>
                <w:b/>
                <w:i/>
              </w:rPr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Музыка в театре, кино, на телевидении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8826CD" w:rsidP="00B95D7F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</w:pPr>
          </w:p>
        </w:tc>
      </w:tr>
      <w:tr w:rsidR="00324C2B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</w:pPr>
            <w:r w:rsidRPr="000143E5">
              <w:t>Третье путешествие в музыкальный театр. Мюзикл</w:t>
            </w:r>
            <w:r>
              <w:t>.</w:t>
            </w:r>
          </w:p>
        </w:tc>
        <w:tc>
          <w:tcPr>
            <w:tcW w:w="1135" w:type="dxa"/>
            <w:shd w:val="clear" w:color="auto" w:fill="FFFFFF"/>
          </w:tcPr>
          <w:p w:rsidR="00324C2B" w:rsidRPr="00CA3DAB" w:rsidRDefault="008826CD" w:rsidP="00C5317D">
            <w:pPr>
              <w:pStyle w:val="a4"/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</w:pPr>
          </w:p>
        </w:tc>
      </w:tr>
      <w:tr w:rsidR="00324C2B" w:rsidRPr="00CA3DAB" w:rsidTr="007D71F8">
        <w:trPr>
          <w:gridAfter w:val="1"/>
          <w:wAfter w:w="1134" w:type="dxa"/>
        </w:trPr>
        <w:tc>
          <w:tcPr>
            <w:tcW w:w="582" w:type="dxa"/>
            <w:vMerge w:val="restart"/>
            <w:shd w:val="clear" w:color="auto" w:fill="FFFFFF"/>
          </w:tcPr>
          <w:p w:rsidR="00324C2B" w:rsidRPr="00CA3DAB" w:rsidRDefault="00324C2B" w:rsidP="00324C2B">
            <w:pPr>
              <w:pStyle w:val="a4"/>
              <w:shd w:val="clear" w:color="auto" w:fill="FFFFFF"/>
              <w:ind w:left="113" w:right="113"/>
            </w:pPr>
            <w:r w:rsidRPr="00CA3DAB">
              <w:rPr>
                <w:b/>
                <w:i/>
                <w:lang w:val="en-US"/>
              </w:rPr>
              <w:t>II</w:t>
            </w:r>
            <w:r>
              <w:rPr>
                <w:b/>
                <w:i/>
              </w:rPr>
              <w:t xml:space="preserve"> полугодие  (18 </w:t>
            </w:r>
            <w:r w:rsidRPr="00CA3DAB">
              <w:rPr>
                <w:b/>
                <w:i/>
              </w:rPr>
              <w:t>ч.)</w:t>
            </w: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  <w:i/>
              </w:rPr>
            </w:pPr>
            <w:r w:rsidRPr="00CA3DAB">
              <w:rPr>
                <w:b/>
                <w:i/>
              </w:rPr>
              <w:t>Тема разд</w:t>
            </w:r>
            <w:r w:rsidRPr="00CA3DAB">
              <w:rPr>
                <w:b/>
                <w:i/>
              </w:rPr>
              <w:t>е</w:t>
            </w:r>
            <w:r w:rsidRPr="00CA3DAB">
              <w:rPr>
                <w:b/>
                <w:i/>
              </w:rPr>
              <w:t>ла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</w:pPr>
            <w:r>
              <w:rPr>
                <w:b/>
                <w:i/>
              </w:rPr>
              <w:t>«Музыка и изобразительное искусство» (18</w:t>
            </w:r>
            <w:r w:rsidRPr="00CA3DAB">
              <w:rPr>
                <w:b/>
                <w:i/>
              </w:rPr>
              <w:t xml:space="preserve"> ч.)</w:t>
            </w: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1</w:t>
            </w:r>
            <w:r w:rsidR="00324C2B">
              <w:rPr>
                <w:b/>
              </w:rPr>
              <w:t>7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Что роднит музыку с изобразительным искусством?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1</w:t>
            </w:r>
            <w:r w:rsidR="00324C2B">
              <w:rPr>
                <w:b/>
              </w:rPr>
              <w:t>8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rPr>
                <w:spacing w:val="-1"/>
              </w:rPr>
              <w:t xml:space="preserve">«Небесное и земное» в звуках и красках. «Три вечные струны: молитва, песнь, </w:t>
            </w:r>
            <w:r w:rsidRPr="000143E5">
              <w:t>любовь...»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324C2B"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  <w:rPr>
                <w:b/>
                <w:i/>
              </w:rPr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1</w:t>
            </w:r>
            <w:r w:rsidR="00324C2B">
              <w:rPr>
                <w:b/>
              </w:rPr>
              <w:t>9-20</w:t>
            </w:r>
          </w:p>
        </w:tc>
        <w:tc>
          <w:tcPr>
            <w:tcW w:w="8204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Звать через прошлое к настоящему. «Александр Невский»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B95D7F" w:rsidRPr="000143E5" w:rsidRDefault="00B95D7F" w:rsidP="00B95D7F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2127" w:type="dxa"/>
            <w:shd w:val="clear" w:color="auto" w:fill="FFFFFF"/>
          </w:tcPr>
          <w:p w:rsidR="00B95D7F" w:rsidRPr="000143E5" w:rsidRDefault="007D71F8" w:rsidP="007D71F8">
            <w:pPr>
              <w:spacing w:line="276" w:lineRule="auto"/>
              <w:jc w:val="both"/>
            </w:pPr>
            <w:r>
              <w:t>Мини-проект</w:t>
            </w: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21-22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Музыкальная живопись и живописная музыка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2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Колокольные звоны в музыке и изобразительном искусстве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9129A3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9129A3" w:rsidRDefault="00B95D7F" w:rsidP="007D71F8">
            <w:pPr>
              <w:spacing w:line="276" w:lineRule="auto"/>
              <w:jc w:val="both"/>
              <w:rPr>
                <w:spacing w:val="-1"/>
              </w:rPr>
            </w:pPr>
            <w:r w:rsidRPr="000143E5">
              <w:rPr>
                <w:spacing w:val="-1"/>
              </w:rPr>
              <w:t>Портрет в музы</w:t>
            </w:r>
            <w:r w:rsidR="009129A3">
              <w:rPr>
                <w:spacing w:val="-1"/>
              </w:rPr>
              <w:t>ке и изобразительном искусстве.</w:t>
            </w:r>
          </w:p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rPr>
                <w:spacing w:val="-1"/>
              </w:rPr>
              <w:t xml:space="preserve">«Звуки скрипки так дивно </w:t>
            </w:r>
            <w:r w:rsidRPr="000143E5">
              <w:t>звучали...»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c>
          <w:tcPr>
            <w:tcW w:w="582" w:type="dxa"/>
            <w:vMerge/>
            <w:shd w:val="clear" w:color="auto" w:fill="FFFFFF"/>
            <w:textDirection w:val="btLr"/>
          </w:tcPr>
          <w:p w:rsidR="00B95D7F" w:rsidRPr="00CA3DAB" w:rsidRDefault="00B95D7F" w:rsidP="00B95D7F">
            <w:pPr>
              <w:pStyle w:val="a4"/>
              <w:shd w:val="clear" w:color="auto" w:fill="FFFFFF"/>
              <w:ind w:left="113" w:right="113"/>
              <w:rPr>
                <w:b/>
                <w:i/>
              </w:rPr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9129A3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Волшебная палочка дирижёра. «Дирижёры мира»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B95D7F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B95D7F" w:rsidP="009129A3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2</w:t>
            </w:r>
            <w:r w:rsidR="00324C2B">
              <w:rPr>
                <w:b/>
              </w:rPr>
              <w:t>6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Образы борьбы и победы в искусстве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9129A3">
            <w:pPr>
              <w:pStyle w:val="a4"/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Застывшая музыка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B95D7F" w:rsidP="009129A3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2</w:t>
            </w:r>
            <w:r w:rsidR="00324C2B">
              <w:rPr>
                <w:b/>
              </w:rPr>
              <w:t>8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Полифония в музыке и живописи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B95D7F" w:rsidP="009129A3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2</w:t>
            </w:r>
            <w:r w:rsidR="00324C2B">
              <w:rPr>
                <w:b/>
              </w:rPr>
              <w:t>9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Музыка на мольберте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Импрессионизм в музыке и живописи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«О доблестях, о подвигах, о славе...»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«В каждой мимолётности вижу я миры...»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 xml:space="preserve">Мир композитора. 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7D71F8" w:rsidP="00C5317D">
            <w:pPr>
              <w:pStyle w:val="a4"/>
              <w:shd w:val="clear" w:color="auto" w:fill="FFFFFF"/>
              <w:jc w:val="center"/>
            </w:pPr>
            <w:r>
              <w:t>Мини – проект</w:t>
            </w: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B95D7F">
        <w:trPr>
          <w:gridAfter w:val="1"/>
          <w:wAfter w:w="1134" w:type="dxa"/>
        </w:trPr>
        <w:tc>
          <w:tcPr>
            <w:tcW w:w="582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 xml:space="preserve">С веком наравне. 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</w:tbl>
    <w:p w:rsidR="00EB397F" w:rsidRDefault="00EB397F" w:rsidP="004D4295">
      <w:pPr>
        <w:jc w:val="both"/>
      </w:pPr>
    </w:p>
    <w:p w:rsidR="00BF2722" w:rsidRDefault="00BF2722" w:rsidP="00BF2722">
      <w:pPr>
        <w:ind w:firstLine="567"/>
        <w:jc w:val="center"/>
        <w:rPr>
          <w:rFonts w:eastAsia="Lucida Sans Unicode"/>
          <w:b/>
          <w:kern w:val="2"/>
          <w:sz w:val="20"/>
          <w:szCs w:val="20"/>
        </w:rPr>
      </w:pPr>
    </w:p>
    <w:p w:rsidR="00BF2722" w:rsidRDefault="00BF2722" w:rsidP="00BF2722">
      <w:pPr>
        <w:ind w:firstLine="567"/>
        <w:jc w:val="center"/>
        <w:rPr>
          <w:rFonts w:eastAsia="Lucida Sans Unicode"/>
          <w:b/>
          <w:kern w:val="2"/>
          <w:sz w:val="20"/>
          <w:szCs w:val="20"/>
        </w:rPr>
      </w:pPr>
    </w:p>
    <w:p w:rsidR="00BF2722" w:rsidRDefault="00BF2722" w:rsidP="00BF2722">
      <w:pPr>
        <w:ind w:firstLine="567"/>
        <w:jc w:val="center"/>
        <w:rPr>
          <w:rFonts w:eastAsia="Lucida Sans Unicode"/>
          <w:b/>
          <w:kern w:val="2"/>
          <w:sz w:val="20"/>
          <w:szCs w:val="20"/>
        </w:rPr>
      </w:pPr>
    </w:p>
    <w:p w:rsidR="00BF2722" w:rsidRDefault="00BF2722" w:rsidP="00BF2722">
      <w:pPr>
        <w:ind w:firstLine="567"/>
        <w:jc w:val="center"/>
        <w:rPr>
          <w:rFonts w:eastAsia="Lucida Sans Unicode"/>
          <w:b/>
          <w:kern w:val="2"/>
          <w:sz w:val="20"/>
          <w:szCs w:val="20"/>
        </w:rPr>
      </w:pPr>
    </w:p>
    <w:p w:rsidR="00BF2722" w:rsidRDefault="00BF2722" w:rsidP="00BF2722">
      <w:pPr>
        <w:ind w:firstLine="567"/>
        <w:jc w:val="center"/>
        <w:rPr>
          <w:rFonts w:eastAsia="Lucida Sans Unicode"/>
          <w:b/>
          <w:kern w:val="2"/>
          <w:sz w:val="20"/>
          <w:szCs w:val="20"/>
        </w:rPr>
      </w:pPr>
    </w:p>
    <w:p w:rsidR="00BF2722" w:rsidRPr="004F5A37" w:rsidRDefault="00BF2722" w:rsidP="00BF2722">
      <w:pPr>
        <w:ind w:firstLine="567"/>
        <w:jc w:val="center"/>
        <w:rPr>
          <w:rFonts w:eastAsia="Lucida Sans Unicode"/>
          <w:b/>
          <w:kern w:val="2"/>
          <w:sz w:val="20"/>
          <w:szCs w:val="20"/>
        </w:rPr>
      </w:pPr>
      <w:r w:rsidRPr="004F5A37">
        <w:rPr>
          <w:rFonts w:eastAsia="Lucida Sans Unicode"/>
          <w:b/>
          <w:kern w:val="2"/>
          <w:sz w:val="20"/>
          <w:szCs w:val="20"/>
        </w:rPr>
        <w:t>Календарно-тематическое планирование по музыке для 5 класса</w:t>
      </w:r>
    </w:p>
    <w:tbl>
      <w:tblPr>
        <w:tblpPr w:leftFromText="180" w:rightFromText="180" w:vertAnchor="text" w:horzAnchor="margin" w:tblpXSpec="center" w:tblpY="391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</w:tblCellMar>
        <w:tblLook w:val="01E0"/>
      </w:tblPr>
      <w:tblGrid>
        <w:gridCol w:w="535"/>
        <w:gridCol w:w="720"/>
        <w:gridCol w:w="712"/>
        <w:gridCol w:w="1375"/>
        <w:gridCol w:w="740"/>
        <w:gridCol w:w="820"/>
        <w:gridCol w:w="1857"/>
        <w:gridCol w:w="128"/>
        <w:gridCol w:w="2128"/>
        <w:gridCol w:w="2122"/>
        <w:gridCol w:w="430"/>
        <w:gridCol w:w="2053"/>
        <w:gridCol w:w="2329"/>
      </w:tblGrid>
      <w:tr w:rsidR="00BF2722" w:rsidRPr="004F5A37" w:rsidTr="00BF2722">
        <w:trPr>
          <w:trHeight w:val="134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№ п</w:t>
            </w:r>
            <w:r w:rsidRPr="004F5A37">
              <w:rPr>
                <w:rFonts w:eastAsia="Lucida Sans Unicode"/>
                <w:kern w:val="2"/>
                <w:sz w:val="20"/>
                <w:szCs w:val="20"/>
                <w:lang w:val="en-US"/>
              </w:rPr>
              <w:t>/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>п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Дата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Тема урока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Цель, задачи урока</w:t>
            </w:r>
          </w:p>
        </w:tc>
        <w:tc>
          <w:tcPr>
            <w:tcW w:w="11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Планируемые результаты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(в соответствии с ФГОС)</w:t>
            </w:r>
          </w:p>
        </w:tc>
      </w:tr>
      <w:tr w:rsidR="00BF2722" w:rsidRPr="004F5A37" w:rsidTr="00BF2722">
        <w:trPr>
          <w:trHeight w:val="35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22" w:rsidRPr="004F5A37" w:rsidRDefault="00BF2722" w:rsidP="00BF2722">
            <w:pPr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план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факт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22" w:rsidRPr="004F5A37" w:rsidRDefault="00BF2722" w:rsidP="00BF2722">
            <w:pPr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22" w:rsidRPr="004F5A37" w:rsidRDefault="00BF2722" w:rsidP="00BF2722">
            <w:pPr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Понятия. Музыкальные произведения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Предметные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результаты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УУД: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познавательные (П),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регулятивные (Р), коммуникативные(К)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Личностные результаты</w:t>
            </w:r>
          </w:p>
        </w:tc>
      </w:tr>
      <w:tr w:rsidR="00BF2722" w:rsidRPr="004F5A37" w:rsidTr="00BF2722">
        <w:trPr>
          <w:trHeight w:val="359"/>
        </w:trPr>
        <w:tc>
          <w:tcPr>
            <w:tcW w:w="15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Batang"/>
                <w:b/>
                <w:kern w:val="2"/>
                <w:sz w:val="20"/>
                <w:szCs w:val="20"/>
              </w:rPr>
            </w:pPr>
            <w:r w:rsidRPr="004F5A37">
              <w:rPr>
                <w:rFonts w:eastAsia="Batang"/>
                <w:b/>
                <w:kern w:val="2"/>
                <w:sz w:val="20"/>
                <w:szCs w:val="20"/>
              </w:rPr>
              <w:t>Раздел 1. Музыка и литература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 xml:space="preserve">Задачи: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>Повторение изученного в начальной школе. Дать  представление о существовании неразрывных связей музыки с другими сферами искусства: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литературой и изобразительным творчеством. Воспитание слушателя.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Что роднит музыку с литературой.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Выявление многосторонних связей музыки и литературы.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Романс. Песня. Симфония. Концерт. Сюита. Опера. Инструментальные произведения.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 Симфония №4 (финал) П. И. Чайковского;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2.Сюита «Пер Гюнт» Э. Грига;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3. Романс (песня) «Жаворонок» для фортепиано с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голосом М. И. Глинки, Н. Кукольника;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4. Песня «Родина» Н. Хрисаниди, В. Катанова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lastRenderedPageBreak/>
              <w:t xml:space="preserve">Выявление музыкальной характеристики каждого героя через интонационно-образный анализ тем.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 xml:space="preserve">Выявление особенностей воплощения литературного текста в музыке. 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П.- узнавать, называть и определять различные жанры;</w:t>
            </w:r>
          </w:p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Р.- 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>выделять и формулировать то, что уже усвоено и что еще нужно усвоить, определять качество и уровень усвоения;</w:t>
            </w:r>
          </w:p>
          <w:p w:rsidR="00BF2722" w:rsidRPr="004F5A37" w:rsidRDefault="00BF2722" w:rsidP="00BF2722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4F5A37">
              <w:rPr>
                <w:iCs/>
                <w:kern w:val="2"/>
                <w:sz w:val="20"/>
                <w:szCs w:val="20"/>
                <w:lang w:eastAsia="ar-SA"/>
              </w:rPr>
              <w:t>К.- проявлять активность во взаимодействии</w:t>
            </w:r>
            <w:r w:rsidRPr="004F5A37">
              <w:rPr>
                <w:kern w:val="2"/>
                <w:sz w:val="20"/>
                <w:szCs w:val="20"/>
                <w:lang w:eastAsia="hi-IN" w:bidi="hi-IN"/>
              </w:rPr>
              <w:t xml:space="preserve"> для решения коммуникативных и познавательных задач.</w:t>
            </w:r>
          </w:p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</w:pP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Эстетические потребности, ценности и чувства.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Вокальная музыка.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«Россия, Россия, нет слова красивей…»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Воспитание любви и уважения к родному краю, образ которого воплощен в произведениях искусства, развитие слушательской и исполнительской культуры учащихся.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Мир искусства. Художник. Поэт. Писатель. Композитор. Пейзаж.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1.Песня «Родина»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Н. Хрисаниди, В. Катанова;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 Песня «Красно солнышко» П. Аедоницкого, И. Шаферана.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Понимание учащимися красоты русской песни.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 и исполнителя;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П.:  поиск и выделение необходимой информации;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уметь участвовать в хоровом пении.</w:t>
            </w: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 xml:space="preserve"> 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>(Работа в группе)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Уважительное отношение к истории и культуре своего народа.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Вокальная музыка.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«Песня русская в березах, песня русская в хлебах…»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Воспитание любви и уважения к родному краю, образ которого воплощен в произведениях искусства, развитие слушательской и исполнительской культуры учащихся.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Календарные песни: трудовые, обрядовые, величальные, игровые, хороводные, лирические, заклички.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Русские народные песни: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«Заплетися, плетень», «Я на камушке сижу», «Ах ты, ноченька», «Уж ты, поле моё».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Понимание учащимися красоты русской народной песни.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 и исполнителя;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П.:  поиск и выделение необходимой информации;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уметь участвовать в хоровом пении.</w:t>
            </w: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 xml:space="preserve"> 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>(Работа в группе)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Уважительное отношение к истории и культуре своего народа.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Вокальная музыка.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«Здесь мало услышать,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здесь вслушаться нужно…»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i/>
                <w:kern w:val="2"/>
                <w:sz w:val="20"/>
                <w:szCs w:val="20"/>
                <w:u w:val="single"/>
              </w:rPr>
              <w:t>Региональный компонент: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i/>
                <w:kern w:val="2"/>
                <w:sz w:val="20"/>
                <w:szCs w:val="20"/>
              </w:rPr>
              <w:t>«Вокальная музыка родного края».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Воспитание любви и уважения к родному краю,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образ которого воплощен в произведениях искусства, развитие слушательской и исполнительской культуры учащихся.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lastRenderedPageBreak/>
              <w:t xml:space="preserve">Романс, дуэт. 1.«Горные вершины» А. Варламова, М. Ю. </w:t>
            </w: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lastRenderedPageBreak/>
              <w:t>Лермонтова.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2. Романс «Горные вершины» А. Рубинштейна, М. Ю. Лермонтова.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Понимание учащимися красоты песни через произведения русских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композиторов и поэтов.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Р.: выполнять учебные действия в качестве слушателя и исполнителя;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П.:  поиск и выделение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необходимой информации; 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уметь участвовать в хоровом пении.</w:t>
            </w: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Уважительное отношение к истории и культуре своего народа.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Фольклор в музыке русских композиторов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«Стучит, гремит Кикимора…»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Познакомить учащихся с произведениями программной инструментальной музыки  и вокальными сочинениями, созданными на основе различных литературных источников.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Симфоническая миниатюра.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1.Сказание для симфонического оркестра «Кикимора» А. Лядова (фрагменты)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2.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Песня «Красно солнышко» П. Аедоницкого, И. Шаферана</w:t>
            </w: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Понимание значения термина «программное произведение».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П.: ориентация в разнообразных способах решения</w:t>
            </w: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>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Чувства, прежде всего доброжелательность и эмоционально-нравственная отзывчивость. 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Фольклор в музыке русских композиторов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«Что за прелесть эти сказки…»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Познакомить учащихся с произведениями программной инструментальной музыки  и вокальными сочинениями, созданными на основе различных литературных источников.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Симфоническая сюита.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1.Сказание для симфонического оркестра «Кикимора» А. Лядова (фрагменты)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2.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Песня «Красно солнышко» П. Аедоницкого, И. Шаферана</w:t>
            </w: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Понимание значения термина «программное произведение», тесной связи музыки с литературными произведениями.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П.: ориентация в разнообразных способах решения</w:t>
            </w: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>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Чувства, прежде всего доброжелательность и эмоционально-нравственная отзывчивость.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spacing w:val="-1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spacing w:val="-1"/>
                <w:kern w:val="2"/>
                <w:sz w:val="20"/>
                <w:szCs w:val="20"/>
              </w:rPr>
              <w:t xml:space="preserve">Жанры инструментальной и </w:t>
            </w:r>
            <w:r w:rsidRPr="004F5A37">
              <w:rPr>
                <w:rFonts w:eastAsia="Lucida Sans Unicode"/>
                <w:spacing w:val="-1"/>
                <w:kern w:val="2"/>
                <w:sz w:val="20"/>
                <w:szCs w:val="20"/>
              </w:rPr>
              <w:lastRenderedPageBreak/>
              <w:t>вокальной музыки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Углубить представления учащихся о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существовании вокальной и инструментальной музыки, не связанной с какой-либо литературной основой (вокализ, песня без слов, баркарола как жанр фортепианной музыки); продолжить знакомство с вокальной баркаролой.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Вокализ, песня без слов, баркарола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 xml:space="preserve">1. «Вокализ» С. В. </w:t>
            </w: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lastRenderedPageBreak/>
              <w:t>Рахманинова;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2. «Романс» Г. В. Свиридова из музыкальных иллюстраций к повести «Метель»;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3. «Баркарола» Ф. Шуберта;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4.«Песнь венецианского гондольера» Ф. Мендельсона;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5. Песня «Родная земля» Я. Дубравина, Е. Руженцева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Детальное изучение жанров фортепианной музыки.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П.- </w:t>
            </w:r>
            <w:r w:rsidRPr="004F5A37">
              <w:rPr>
                <w:kern w:val="2"/>
                <w:sz w:val="20"/>
                <w:szCs w:val="20"/>
              </w:rPr>
              <w:t>сбор информации (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извлечение необходимой информации из различных 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lastRenderedPageBreak/>
              <w:t xml:space="preserve">источников), </w:t>
            </w:r>
            <w:r w:rsidRPr="004F5A37">
              <w:rPr>
                <w:kern w:val="2"/>
                <w:sz w:val="20"/>
                <w:szCs w:val="20"/>
              </w:rPr>
              <w:t>анализ информации;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Р. - ставить новые учебные задачи в сотрудничестве с учителем;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К. -  ставить вопросы, обращаться за помощью.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Эстетические потребности, ценности и чувства.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Вторая жизнь песни 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Углубить представления учащихся о музыке, основанной на использовании народной песни; о народных истоках профессиональной музыки; познакомить с современными интерпретациями классической музыки.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Цитирование мелодии. Аранжировка.  Оригинал. Обработка. Переложение. Интерпретация.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1. «Фортепианный концерт №1» П. И. Чайковского;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2. </w:t>
            </w: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Романс «Осенней песенки слова» В. Серебренникова, В. Степанова.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Дать знания о различных интерпретациях мелодий. Понимание терминов «аранжировка, оригинал, переложение».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 - 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смысловое чтение;   </w:t>
            </w:r>
          </w:p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</w:pP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>Р. - выделять и формулировать то, что уже усвоено и что еще нужно усвоить, определять качество и уровень усвоения;</w:t>
            </w:r>
          </w:p>
          <w:p w:rsidR="00BF2722" w:rsidRPr="004F5A37" w:rsidRDefault="00BF2722" w:rsidP="00BF2722">
            <w:pPr>
              <w:tabs>
                <w:tab w:val="left" w:pos="426"/>
              </w:tabs>
              <w:suppressAutoHyphens/>
              <w:autoSpaceDN w:val="0"/>
              <w:snapToGrid w:val="0"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4F5A37">
              <w:rPr>
                <w:iCs/>
                <w:kern w:val="2"/>
                <w:sz w:val="20"/>
                <w:szCs w:val="20"/>
                <w:lang w:eastAsia="ar-SA"/>
              </w:rPr>
              <w:t>К. - проявлять активность во взаимодействии</w:t>
            </w:r>
            <w:r w:rsidRPr="004F5A37">
              <w:rPr>
                <w:kern w:val="2"/>
                <w:sz w:val="20"/>
                <w:szCs w:val="20"/>
                <w:lang w:eastAsia="hi-IN" w:bidi="hi-IN"/>
              </w:rPr>
              <w:t xml:space="preserve"> для решения коммуникативных и познавательных задач.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Живительный родник творчества.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Обобщение изученного материала.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Систематизация, коррекция представлений учащихся.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tabs>
                <w:tab w:val="left" w:pos="540"/>
                <w:tab w:val="center" w:pos="1207"/>
              </w:tabs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lastRenderedPageBreak/>
              <w:t>1.Фортепианная сюита «Песня Сольвейг» Э. Грига;</w:t>
            </w:r>
          </w:p>
          <w:p w:rsidR="00BF2722" w:rsidRPr="004F5A37" w:rsidRDefault="00BF2722" w:rsidP="00BF2722">
            <w:pPr>
              <w:widowControl w:val="0"/>
              <w:tabs>
                <w:tab w:val="left" w:pos="540"/>
                <w:tab w:val="center" w:pos="1207"/>
              </w:tabs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lastRenderedPageBreak/>
              <w:t>2.Песня «Родная земля» Я. Дубравина, Е. Руженцева.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Закрепление пройденного материала.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П.- </w:t>
            </w:r>
            <w:r w:rsidRPr="004F5A37">
              <w:rPr>
                <w:kern w:val="2"/>
                <w:sz w:val="20"/>
                <w:szCs w:val="20"/>
              </w:rPr>
              <w:t>построение рассуждения, обобщение;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 xml:space="preserve">Р.- 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соотносить 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lastRenderedPageBreak/>
              <w:t xml:space="preserve">правильность выбора, планирования, </w:t>
            </w:r>
            <w:r w:rsidRPr="004F5A37">
              <w:rPr>
                <w:kern w:val="2"/>
                <w:sz w:val="20"/>
                <w:szCs w:val="20"/>
              </w:rPr>
              <w:t>выполнения и результата действия с требованиями конкретной задачи;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К.-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Эстетические потребности, ценности и чувства.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i/>
                <w:kern w:val="2"/>
                <w:sz w:val="20"/>
                <w:szCs w:val="20"/>
              </w:rPr>
              <w:t>Региональный компонент: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Всю жизнь мою несу родину в душе...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«Перезвоны» «Звучащие картины»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Знакомство с фрагментами симфонии-действа «Перезвоны» В. А. Гаврилина, сочиненной под впечатлением творчества писателя В. М. Шукшина и близкой по образному языку народной музыке, с кантатой «Снег идет» Г. Свиридова на стихи Б. Пастернака.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Симфония-действо.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1. Кантата «Снег идёт» Г. В. Свиридова, Б. Пастернака;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2. Песня «Родная земля» Я. Дубравина, Е. Руженцева.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Дать знания о жанре симфонии-действе.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П.- Различать особенности русской музыкальной культуры;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Р.- Размышлять, анализировать,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Высказывать свое отношение о музыке;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К.- Сопоставлять образное содержание музыкального произведения, определять средства выразительности, подчеркивающие характер музыкального произведения.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Высказывать суждения об основной идее, о средствах и формах ее воплощения.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Писатели и поэты о музыке и музыкантах</w:t>
            </w:r>
            <w:r w:rsidRPr="004F5A37">
              <w:rPr>
                <w:rFonts w:eastAsia="Lucida Sans Unicode"/>
                <w:i/>
                <w:kern w:val="2"/>
                <w:sz w:val="20"/>
                <w:szCs w:val="20"/>
              </w:rPr>
              <w:t xml:space="preserve"> 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«Гармонии задумчивый поэт»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Осознание учащимися значимости музыкального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искусства для творчества поэтов и писателей, расширение представлений о творчестве западноевропейских композиторов – Ф. Шопена, В. Моцарта.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Прелюдия. Этюд.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1. Реквием «Dies irae» («День гнева») В.А.Моцарт;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lastRenderedPageBreak/>
              <w:t xml:space="preserve"> 2.Песня «Запевка» Г. Свиридова, И. Северянина.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Понимание учащимися значимости музыкального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искусства для творчества поэтов и писателей.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П. -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 узнавать, называть и определять произведения искусства;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Р. - </w:t>
            </w:r>
            <w:r w:rsidRPr="004F5A37">
              <w:rPr>
                <w:kern w:val="2"/>
                <w:sz w:val="20"/>
                <w:szCs w:val="20"/>
              </w:rPr>
              <w:t xml:space="preserve">ставить новые учебные </w:t>
            </w:r>
            <w:r w:rsidRPr="004F5A37">
              <w:rPr>
                <w:kern w:val="2"/>
                <w:sz w:val="20"/>
                <w:szCs w:val="20"/>
              </w:rPr>
              <w:lastRenderedPageBreak/>
              <w:t>задачи в сотрудничестве с учителем;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 xml:space="preserve">К. - формулировать собственное мнение и позицию.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Уважительное отношение к истории и культуре других народов. 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Писатели и поэты о музыке и музыкантах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«Ты, Моцарт, бог, и сам того не знаешь!»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Осознание учащимися значимости музыкального искусства для творчества поэтов и писателей, расширение представлений о творчестве западноевропейских композиторов – Ф. Шопена, В. Моцарта.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Канон.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1.«</w:t>
            </w:r>
            <w:r w:rsidRPr="004F5A37">
              <w:rPr>
                <w:rFonts w:eastAsia="Lucida Sans Unicode"/>
                <w:bCs/>
                <w:kern w:val="2"/>
                <w:sz w:val="20"/>
                <w:szCs w:val="20"/>
                <w:lang w:val="en-US"/>
              </w:rPr>
              <w:t>Lacrimosa</w:t>
            </w: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» (День, исполненный слёз») В. А. Моцарта;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2.Песня «Запевка» Г. Свиридова, И. Северянина.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Понимание учащимися значимости музыкального искусства для творчества поэтов и писателей.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 -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 узнавать, называть и определять произведения искусства;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Р. - </w:t>
            </w:r>
            <w:r w:rsidRPr="004F5A37">
              <w:rPr>
                <w:kern w:val="2"/>
                <w:sz w:val="20"/>
                <w:szCs w:val="20"/>
              </w:rPr>
              <w:t>ставить новые учебные задачи в сотрудничестве с учителем;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 xml:space="preserve">К. - формулировать собственное мнение и позицию.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Уважительное отношение к истории и культуре других народов.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spacing w:val="-2"/>
                <w:kern w:val="2"/>
                <w:sz w:val="20"/>
                <w:szCs w:val="20"/>
              </w:rPr>
              <w:t>Первое путешествие в музыкальный театр.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Опера-былина «Садко»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Более подробно ознакомить учащихся с особенностями оперного жанра, который возникает на основе литературного произведения как источника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либретто оперы, с разновидностями вокальных и инструментальных жанров и форм внутри оперы (увертюра, ария, речитатив, хор, ансамбль), а так же с исполнителями (певцы, дирижеры и др.)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Увертюра, ария, речитатив, хор, ансамбль.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Музыкальный портрет.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Опера - былина Н. А. Римского – Корсакова «Садко» (фрагменты).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Дать знания о жанре оперы, ее тесной связи с литературными произведениями. Понимание термина «либретто».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П.: ориентация в разнообразных способах решения;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договариваются о распределении функций и ролей в совместной деятельности.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(Работа в паре, группе)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Ценностное отношение к искусству своей Родины, чувства сопричастности и гордости за свою Родину, народ и историю.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spacing w:val="-1"/>
                <w:kern w:val="2"/>
                <w:sz w:val="20"/>
                <w:szCs w:val="20"/>
              </w:rPr>
              <w:t>Второе путешествие в музыкальный театр. Балет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>-сказка «Щелкунчик».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Более подробно ознакомить учащихся с жанром балета, его происхождением, с либретто балетного спектакля, основой которого являются сказочные сюжеты; познакомить с именами лучших отечественных танцоров и хореографов (Г. Уланова, М. Плисецкая, Е.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Максимова, В. Васильев)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Развитие музыки. Симфоническое развитие.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Образ танца.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1.Балет «Щелкунчик», «Вальс цветов» П. И. Чайковского;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2. Балет «Спящая красавица» П. И. Чайковского;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3.Балет «Золушка» С. С. Прокофьева, фрагменты;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4. . Песня «Песенка о словах» С. Старобинского, С. Вайнина.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Дать знания о жанре балета, его тесной связи с литературными произведениями.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П.: ориентация в разнообразных способах решения;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договариваются о распределении функций и ролей в совместной деятельности.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(Работа в паре, группе)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Ценностное отношение к искусству своей Родины, чувства сопричастности и гордости за свою Родину, народ и историю.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Музыка в театре, кино, на телевидении.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Осознание роли литературного сценария и значения музыки в синтетических видах искусства: в театре, кино, на телевидении.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Литературный сценарий.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Музыкальный фильм.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1. Музыкальная сказка «Бременские музыканты» Г. Гладкова (по сказке братьев Гримм);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2. Музыка к драме Г. Ибсена «Пер Гюнт» Э. Грига;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3. Песня «Песенка о словах» С. Старобинского, С. Вайнина.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Дать знания о роли музыки в театре, кино, на телевидении.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 – 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</w:rPr>
              <w:t>смысловое чтение, анализ информации;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 – ставить новые учебные задачи в сотрудничестве с учителем;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К. - формулировать собственное мнение и позицию, слушать собеседника.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Третье путешествие в музыкальный театр. Мюзикл.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Познакомить учащихся с жанром мюзикла, разучить отдельные номера мюзикла «Кошки» Э.Уэббера, разыграть отдельные сцены.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Речитатив. Ария. Хор.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1.Мюзикл «Кошки» Э. Л. Уэббера (фрагменты);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 «Песенка о прекрасных вещах» Р. Роджерса из мюзикла «Звуки музыки»;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3.Дж. Гершвин, классический джаз «Хлопай в такт».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Дать знания о жанре мюзикла.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 – 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</w:rPr>
              <w:t>смысловое чтение, анализ информации;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 – ставить новые учебные задачи в сотрудничестве с учителем;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К. - формулировать собственное мнение и позицию, слушать собеседника.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 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Мир композитора. 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Обобщение накопленного жизненно-музыкального опыта учащихся, закрепление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представлений о взаимодействии музыки и литературы на основе выявления специфики общности жанров этих видов искусств.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Музыкальная викторина по пройденным произведениям.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Закрепление пройденного материала.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 -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 узнавать, называть и определять произведения искусства;</w:t>
            </w:r>
          </w:p>
          <w:p w:rsidR="00BF2722" w:rsidRPr="004F5A37" w:rsidRDefault="00BF2722" w:rsidP="00BF2722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4F5A37">
              <w:rPr>
                <w:kern w:val="2"/>
                <w:sz w:val="20"/>
                <w:szCs w:val="20"/>
                <w:lang w:eastAsia="hi-IN" w:bidi="hi-IN"/>
              </w:rPr>
              <w:t xml:space="preserve">Р. – </w:t>
            </w:r>
            <w:r w:rsidRPr="004F5A37">
              <w:rPr>
                <w:iCs/>
                <w:kern w:val="2"/>
                <w:sz w:val="20"/>
                <w:szCs w:val="20"/>
                <w:lang w:eastAsia="ar-SA"/>
              </w:rPr>
              <w:t xml:space="preserve">сличать способ действия и его результат с заданным эталоном с целью обнаружения </w:t>
            </w:r>
            <w:r w:rsidRPr="004F5A37">
              <w:rPr>
                <w:iCs/>
                <w:kern w:val="2"/>
                <w:sz w:val="20"/>
                <w:szCs w:val="20"/>
                <w:lang w:eastAsia="ar-SA"/>
              </w:rPr>
              <w:lastRenderedPageBreak/>
              <w:t>отклонений и отличий от эталона</w:t>
            </w:r>
            <w:r w:rsidRPr="004F5A37">
              <w:rPr>
                <w:kern w:val="2"/>
                <w:sz w:val="20"/>
                <w:szCs w:val="20"/>
                <w:lang w:eastAsia="hi-IN" w:bidi="hi-IN"/>
              </w:rPr>
              <w:t xml:space="preserve">, </w:t>
            </w:r>
            <w:r w:rsidRPr="004F5A37">
              <w:rPr>
                <w:kern w:val="2"/>
                <w:sz w:val="20"/>
                <w:szCs w:val="20"/>
                <w:lang w:eastAsia="hi-IN"/>
              </w:rPr>
              <w:t xml:space="preserve">адекватно воспринимать предложения учителей, </w:t>
            </w:r>
            <w:r w:rsidRPr="004F5A37">
              <w:rPr>
                <w:kern w:val="2"/>
                <w:sz w:val="20"/>
                <w:szCs w:val="20"/>
                <w:lang w:eastAsia="hi-IN" w:bidi="hi-IN"/>
              </w:rPr>
              <w:t xml:space="preserve">товарищей </w:t>
            </w:r>
            <w:r w:rsidRPr="004F5A37">
              <w:rPr>
                <w:kern w:val="2"/>
                <w:sz w:val="20"/>
                <w:szCs w:val="20"/>
                <w:lang w:eastAsia="hi-IN"/>
              </w:rPr>
              <w:t>по исправлению допущенных ошибок.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К. - формулировать собственное мнение и позицию, строить монологические высказывания.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lastRenderedPageBreak/>
              <w:t>Самооценка на основе критериев успешности учебной деятельности.</w:t>
            </w:r>
          </w:p>
        </w:tc>
      </w:tr>
      <w:tr w:rsidR="00BF2722" w:rsidRPr="004F5A37" w:rsidTr="00BF2722">
        <w:trPr>
          <w:trHeight w:val="783"/>
        </w:trPr>
        <w:tc>
          <w:tcPr>
            <w:tcW w:w="15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/>
                <w:kern w:val="2"/>
                <w:sz w:val="20"/>
                <w:szCs w:val="20"/>
              </w:rPr>
              <w:lastRenderedPageBreak/>
              <w:t>Раздел 2.  Музыка и изобразительное искусство.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color w:val="FF00FF"/>
                <w:kern w:val="2"/>
                <w:sz w:val="20"/>
                <w:szCs w:val="20"/>
              </w:rPr>
            </w:pP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>Задачи: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Дать представление о существовании тесной взаимосвязи между музыкой и изобразительным искусством. Привитие интереса к миру творчества. Учить вдумчивому отношению к произведениям искусства. Воспитание зрителя и слушателя.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Что роднит музыку с изобразительным искусством.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Выявить всевозможные связи музыки и изобразительного искусства.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Живописная музыка.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Музыкальная живопись. Интонация. 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Звуковая палитра. Цветовая гамма.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1.Пейзаж И.Остроухова «Сиверко»;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2.М.И.Глинка «Жаворонок», М.П.Мусоргский «Рассвет на Москве-реке», П.И.Чайковский «Времена года» и т.д.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3.С.В.Рахманинов. Концерт №3 для ф-но с оркестром, 1 часть.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4.Знаменный распев.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5. Муз.Куклина А., сл. Михалкова С. «Рисунок».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Дать знания о связи музыки с изобразительным искусством на примере конкретных произведений.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художника, поэта, композитора;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П.: использовать общие приемы решения задачи;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Небесное и земное в звуках и красках.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kern w:val="2"/>
                <w:sz w:val="20"/>
                <w:szCs w:val="20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Раскрыть отношение композиторов и художников к родной природе, духовным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образам древнерусского и западноевропейского искусства; развить интонационно-слуховой опыт учащихся на основе метода интонационно-стилевого анализа, действие которого проявляется в намеренном соединении произведений различных эпох, национальных и индивидуальных стилей.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Песенность.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Солист, орган.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1.Рахманинов С.В.,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Чайковский П.И. «Богородице Дево, радуйся»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2.Г.Свиридов «Любовь святая» из музыки к драме А.Толстого «Царь Федор Иоаннович»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 Икона «Покров Пресвятой Богородицы», А.Рублев«Троица».</w:t>
            </w:r>
          </w:p>
          <w:p w:rsidR="00BF2722" w:rsidRPr="004F5A37" w:rsidRDefault="00BF2722" w:rsidP="00BF2722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4F5A37">
              <w:rPr>
                <w:rFonts w:eastAsia="Calibri"/>
                <w:sz w:val="20"/>
                <w:szCs w:val="20"/>
              </w:rPr>
              <w:t>4.Гуно Ш., Каччини Д., Шуберт Ф. «Аве, М</w:t>
            </w:r>
            <w:r w:rsidRPr="004F5A37">
              <w:rPr>
                <w:rFonts w:eastAsia="Calibri"/>
                <w:sz w:val="20"/>
                <w:szCs w:val="20"/>
              </w:rPr>
              <w:t>а</w:t>
            </w:r>
            <w:r w:rsidRPr="004F5A37">
              <w:rPr>
                <w:rFonts w:eastAsia="Calibri"/>
                <w:sz w:val="20"/>
                <w:szCs w:val="20"/>
              </w:rPr>
              <w:t>рия» - по выбору;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5.Рафаэль «Сикстинская мадонна».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6. Муз. Куклина А., сл. Михалкова С. «Рисунок».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Научить учащихся по слуху определять стиль музыкальных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произведений различных эпох.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Р.: использовать установленные правила в контроле способа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решения;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П.: ориентация в разнообразных способах решения;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обращаться за помощью, формулировать собственные затруднения.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Уважительное отношение к иному мнению, истории и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культуре других народов.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Звать через прошлое к настоящему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«Александр Невский». «За отчий дом за русский край».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Изучение кантаты «Александр Невский» С.С. Прокофьева, сопоставление героико-эпических образов музыки с образами изобразительного искусства.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Кантата. Триптих. Трехчастная форма. Контраст, набат.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 Музыка из кантаты «Александр Невский» С.С.Прокофьева: «Песня об Александре Невском», «Вставайте, люди русские».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2.Икона «Святой князь Александр Невский», триптих П.Корина «Александр Невский».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 Муз.Куклина А., сл. Михалкова С. «Рисунок».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Дать знания о жанре кантаты.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П.: поиск и выделение необходимой информации;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формулировать собственное мнение и позицию.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Звать через прошлое к настоящему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«Ледовое побоище». «После побоища».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Изучение кантаты «Александр Невский» С.С. Прокофьева, сопоставление героико-эпических образов музыки с образами изобразительного искусства.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Хор. Тенора. Басы. Сопрано. Альты.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Выразительность.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Изобразительность. Контраст.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1.Канты петровского времени, фрагменты из оперы «Иван Сусанин» и т.д.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2.«Ледовое побоище» из кантаты «Александр Невский» С.С.Прокофьева.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3.Н.Зиновьев «Ледовое побоище».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4. «Мертвое поле» из кантаты «Александр Невский» С.С.Прокофьева.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5. Финал кантаты  «Александр Невский» С.С.Прокофьева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Сравнительный анализ музыкальных образов кантаты «Александр Невский» с образами изобразительного искусства.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П.: поиск и выделение необходимой информации;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формулировать собственное мнение и позицию.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spacing w:val="-1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spacing w:val="-1"/>
                <w:kern w:val="2"/>
                <w:sz w:val="20"/>
                <w:szCs w:val="20"/>
              </w:rPr>
              <w:t>Музыкальная живопись и живописная музыка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spacing w:val="-1"/>
                <w:kern w:val="2"/>
                <w:sz w:val="20"/>
                <w:szCs w:val="20"/>
              </w:rPr>
              <w:t>«Мои помыслы – краски, мои краски – напевы…»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Развитие музыкального, образно-ассоциативного мышления учащихся через выявление общности музыки и живописи в образном выражении состояний души человека, изображении картин природы; углубление знаний о выразительных возможностях собственно музыкального искусства; выяснение ответов на вопросы: «Можем ли мы услышать живопись?»,  «Можем ли мы увидеть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музыку?»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Мелодия-линия, ритм в музыке – ритм в картине, лад – цветовая гамма, форма музыки – композиция картины.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1.В. Борисов-Мусатов «Весенний этюд», «Весна», «Цветущие вишни», «Водоем» и т.д.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2.Рахманинов С.В. «Островок»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 Рахманинов С.В. «Весенние воды».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4. Муз. В.Серебринникова,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сл.В.Степанова «Семь моих цветных карандашей».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Дать знания о выразительных возможностях музыкального искусства.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П.: поиск и выделение необходимой информации;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подготовка устных рассказов о личных впечатлениях.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spacing w:val="-1"/>
                <w:kern w:val="2"/>
                <w:sz w:val="20"/>
                <w:szCs w:val="20"/>
              </w:rPr>
              <w:t>Музыкальная живопись и живописная музыка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«Фореллен – квинтет» Дыхание русской песенности.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Сопоставление зримых образов музыкальных сочинений русского и зарубежного композитора (вокальные и инструментальные произведения С. Рахманинова и Ф. Шуберта)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Мелодия-линия, ритм в музыке – ритм в картине, лад – цветовая гамма, форма музыки – композиция картины.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1.Ф.Шуберт «Форель» и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«Фореллен-квинтет».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 Рахманинов С.В. «Прелюдии» соль мажор, соль-диез минор.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3.Левитан «Весна. Большая вода».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Понимание учащимися терминов «мелодическая линия, ритм, лад, композиция» на примере музыкальных и живописных произведений.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П.: поиск и выделение необходимой информации;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подготовка устных рассказов о личных впечатлениях.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spacing w:val="-1"/>
                <w:kern w:val="2"/>
                <w:sz w:val="20"/>
                <w:szCs w:val="20"/>
              </w:rPr>
              <w:t>Колокольность в музыке и изобразительном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искусстве. 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Весть святого торжества. Древний храм златой вершиной блещет ярко. 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0"/>
                <w:szCs w:val="20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Расширение представлений учащихся о жизненных прообразах и народных истоках музыки (на примере произведений отечественных композиторов – С. Рахманинова и В. Кикты).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Колокольность.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1.Рахманинов С.В. Фрагменты сюиты-фантазии -  «Светлый праздник» и «Слезы».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 В.Кикта «Фрески Софии Киевской»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3.Муз. В. Серебринникова, сл.В.Степанова «Семь моих цветных карандашей».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Дать знания о жизненных прообразов и народных истоках музыки.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П.- </w:t>
            </w:r>
            <w:r w:rsidRPr="004F5A37">
              <w:rPr>
                <w:kern w:val="2"/>
                <w:sz w:val="20"/>
                <w:szCs w:val="20"/>
              </w:rPr>
              <w:t>сбор информации (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извлечение необходимой информации из различных источников), </w:t>
            </w:r>
            <w:r w:rsidRPr="004F5A37">
              <w:rPr>
                <w:kern w:val="2"/>
                <w:sz w:val="20"/>
                <w:szCs w:val="20"/>
              </w:rPr>
              <w:t>анализ информации;</w:t>
            </w:r>
          </w:p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</w:pP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>Р. - выделять и формулировать то, что уже усвоено и что еще нужно усвоить, определять качество и уровень усвоения;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>К. - проявлять активность во взаимодействии</w:t>
            </w:r>
            <w:r w:rsidRPr="004F5A37">
              <w:rPr>
                <w:kern w:val="2"/>
                <w:sz w:val="20"/>
                <w:szCs w:val="20"/>
              </w:rPr>
              <w:t xml:space="preserve"> для решения коммуникативных и познавательных задач.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Уважительное отношение к истории и культуре своего народа.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Портрет в музыке и изобразительном искусстве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«Звуки скрипки так дивно звучали…»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Осознание музыки как искусства интонации и обобщение на новом уровне триединства «композитор – исполнитель – слушатель», расширение представлений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учащихся о выразительных возможностях скрипки, ее создателях и исполнительском мастерстве скрипачей; актуализация жизненно – музыкального опыта учащихся (повторение знакомых музыкальных произведений); сопоставление произведений скрипичной музыки с живописными полотнами художников.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Скрипка соло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Интерпретация, трактовка, версия, обработка.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1.Ф.Ботиччини «Ангелы, играющие на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музыкальных инструментах», Я.Ван Эйк «Музицирующие ангелы», Д. Жилинский «Альтист» и т.д..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2.И.С.Бах «Чакона», П.И. Чайковский «Мелодия», А.Шнитке    «</w:t>
            </w:r>
            <w:r w:rsidRPr="004F5A37">
              <w:rPr>
                <w:rFonts w:eastAsia="Lucida Sans Unicode"/>
                <w:kern w:val="2"/>
                <w:sz w:val="20"/>
                <w:szCs w:val="20"/>
                <w:lang w:val="en-US"/>
              </w:rPr>
              <w:t>Concerto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</w:t>
            </w:r>
            <w:r w:rsidRPr="004F5A37">
              <w:rPr>
                <w:rFonts w:eastAsia="Lucida Sans Unicode"/>
                <w:kern w:val="2"/>
                <w:sz w:val="20"/>
                <w:szCs w:val="20"/>
                <w:lang w:val="en-US"/>
              </w:rPr>
              <w:t>grosso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>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3.Э.Делакруа «Портрет Н.Паганини», С. Коненков «Н. Паганини».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4.Паганини «Каприс №24».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5. Рахманинов С.В. «Вариации на тему Паганини», В Лютославский «Вариации на тему Паганини», рок-обработки В. Зинчука.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6. Музыка и слова Куклина А. «Песенка о песенке».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Дать знания о выразительных возможностях скрипки, ее создателях и мастерстве скрипачей.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4F5A37">
              <w:rPr>
                <w:sz w:val="20"/>
                <w:szCs w:val="20"/>
              </w:rPr>
              <w:t>П. - анализ информации;</w:t>
            </w:r>
            <w:r w:rsidRPr="004F5A37">
              <w:rPr>
                <w:rFonts w:eastAsia="Calibri"/>
                <w:sz w:val="20"/>
                <w:szCs w:val="20"/>
              </w:rPr>
              <w:t xml:space="preserve"> построение рассуждения; обобщение.</w:t>
            </w:r>
          </w:p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Р.- 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выделять и формулировать то, что уже усвоено и что еще 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lastRenderedPageBreak/>
              <w:t>нужно усвоить, определять качество и уровень усвоения.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</w:pP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К. - </w:t>
            </w:r>
            <w:r w:rsidRPr="004F5A37">
              <w:rPr>
                <w:kern w:val="2"/>
                <w:sz w:val="20"/>
                <w:szCs w:val="20"/>
              </w:rPr>
              <w:t>ставить вопросы, обращаться за помощью.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lastRenderedPageBreak/>
              <w:t>Внутренняя позиция школьника на основе положительного отношения к музыкальному искусству.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spacing w:val="-1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spacing w:val="-1"/>
                <w:kern w:val="2"/>
                <w:sz w:val="20"/>
                <w:szCs w:val="20"/>
              </w:rPr>
              <w:t>Волшебная палочка дирижера.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«Дирижеры мира»                                   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Раскрыть особое значение дирижера в исполнении симфонической музыки, выразительной роли различных групп инструментов, входящих в состав классического симфонического оркестра.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Симфонический оркестр. </w:t>
            </w:r>
          </w:p>
          <w:p w:rsidR="00BF2722" w:rsidRPr="004F5A37" w:rsidRDefault="00BF2722" w:rsidP="00BF272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F5A37">
              <w:rPr>
                <w:sz w:val="20"/>
                <w:szCs w:val="20"/>
              </w:rPr>
              <w:t>1.Л.Бетховен. 2 часть «Симфонии №3».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2.Э.Делакруа «Свобода ведет народ».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 Музыка и слова Куклина А. «Песенка о песенке».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Дать знания о роли дирижера в исполнении симфонической музыки.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П.: использовать общие приемы решения задачи;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ставить вопросы, формулировать свои затруднения, обращаться за помощью.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Этические чувства, прежде всего доброжелательность и эмоционально-нравственная отзывчивость.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spacing w:val="-1"/>
                <w:kern w:val="2"/>
                <w:sz w:val="20"/>
                <w:szCs w:val="20"/>
              </w:rPr>
              <w:t>Образы борьбы</w:t>
            </w:r>
            <w:r w:rsidRPr="004F5A37">
              <w:rPr>
                <w:rFonts w:eastAsia="Lucida Sans Unicode"/>
                <w:i/>
                <w:kern w:val="2"/>
                <w:sz w:val="20"/>
                <w:szCs w:val="20"/>
              </w:rPr>
              <w:t xml:space="preserve">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и победы в искусстве.                                     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Раскрыть образный строй симфонии №5 Л. Бетховена, проследить за творческим процессом сочинения музыки композитором,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особенностями ее симфонического развития.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Ритм. Динамика. Штрихи.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1.Л.Бетховен «Симфония №5», 1 часть.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2. Музыка и слова Куклина А. «Песенка о песенке».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Дать знания о стилистических особенностях музыкального языка Л.Бетховена на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примере Симфонии №5.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Р.: выполнять учебные действия в качестве слушателя и исполнителя;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П.:  поиск и выделение необходимой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информации;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уметь участвовать в хоровом пении.</w:t>
            </w: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 xml:space="preserve"> 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 xml:space="preserve">(Работа в группе)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Этические чувства, прежде всего доброжелательность и эмоционально-нравственная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отзывчивость.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Застывшая музыка. Содружество муз в храме.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Постижение учащимися гармонии в синтезе искусств: архитектуры, музыки, изобразительного искусства; уметь соотнести музыкальные сочинения с произведениями других видов искусств по стилю.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Гармония. Органная музыка, хор а капелла, полифония.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1.Работа с изобразительным рядом учебника (стр.126-131).</w:t>
            </w:r>
          </w:p>
          <w:p w:rsidR="00BF2722" w:rsidRPr="004F5A37" w:rsidRDefault="00BF2722" w:rsidP="00BF272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F5A37">
              <w:rPr>
                <w:sz w:val="20"/>
                <w:szCs w:val="20"/>
              </w:rPr>
              <w:t>2.И.С.Бах: «Токката» ре минор, «Ария» из орк</w:t>
            </w:r>
            <w:r w:rsidRPr="004F5A37">
              <w:rPr>
                <w:sz w:val="20"/>
                <w:szCs w:val="20"/>
              </w:rPr>
              <w:t>е</w:t>
            </w:r>
            <w:r w:rsidRPr="004F5A37">
              <w:rPr>
                <w:sz w:val="20"/>
                <w:szCs w:val="20"/>
              </w:rPr>
              <w:t>стровой сюиты №3, «Менуэт» и «Ария» из «Нотной тетради А.М.Бах», «Прелюдия» до мажор из «ХТК», «Чакона» ре минор, «За рекою старый дом».</w:t>
            </w:r>
          </w:p>
          <w:p w:rsidR="00BF2722" w:rsidRPr="004F5A37" w:rsidRDefault="00BF2722" w:rsidP="00BF2722">
            <w:pPr>
              <w:autoSpaceDN w:val="0"/>
              <w:spacing w:line="276" w:lineRule="auto"/>
              <w:jc w:val="both"/>
              <w:rPr>
                <w:sz w:val="20"/>
                <w:szCs w:val="20"/>
              </w:rPr>
            </w:pPr>
            <w:r w:rsidRPr="004F5A37">
              <w:rPr>
                <w:sz w:val="20"/>
                <w:szCs w:val="20"/>
              </w:rPr>
              <w:t>3. Муз. В.Синенко, сл. Пляцковского «Птица-музыка».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Дать знания о синтезе стилистических особенностей различных видов искусства.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 и исполнителя;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П.:  поиск и выделение необходимой информации;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уметь участвовать в хоровом пении.</w:t>
            </w: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 xml:space="preserve"> 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 xml:space="preserve">(Работа в группе)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Уважительное отношение к иному мнению, истории и культуре других народов.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Полифония в музыке и живописи</w:t>
            </w:r>
            <w:r w:rsidRPr="004F5A37">
              <w:rPr>
                <w:rFonts w:eastAsia="Lucida Sans Unicode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Продолжить знакомство учащихся с творчеством И.С. Баха, его полифонической музыкой.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Полифония. Фуга.</w:t>
            </w:r>
          </w:p>
          <w:p w:rsidR="00BF2722" w:rsidRPr="004F5A37" w:rsidRDefault="00BF2722" w:rsidP="00BF272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F5A37">
              <w:rPr>
                <w:sz w:val="20"/>
                <w:szCs w:val="20"/>
              </w:rPr>
              <w:t>1.И.С.Бах «Токката и фуга» ре минор.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 «Прелюдия» соль минор.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 «Прелюдия и фуга» до мажор из «ХТК».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4.М.Чюрленис «Фуга».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5. Муз. В.Синенко, сл. Пляцковского «Птица-музыка».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Продолжение знакомство с творчеством И.С.Баха.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 –</w:t>
            </w:r>
            <w:r w:rsidRPr="004F5A37">
              <w:rPr>
                <w:kern w:val="2"/>
                <w:sz w:val="20"/>
                <w:szCs w:val="20"/>
              </w:rPr>
              <w:t xml:space="preserve"> поиск и выделение необходимой информации из различных источников в разных формах (текст, рисунок);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Р. - преобразовывать практическую задачу в познавательную;</w:t>
            </w:r>
          </w:p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 - определять общую цель и пути ее достижения;</w:t>
            </w:r>
          </w:p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осуществлять взаимный контроль.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Целостный, социально ориентированный взгляд на мир в единстве и разнообразии природы, народов, культур.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Музыка на мольберте. 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Расширить представления учащихся о взаимосвязи и взаимодействии музыки, изобразительного искусства, литературы на примере творчества литовского композитора и художника М. Чюрлёниса.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Образы живописные и музыкальные.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1.Триптих «Сказка. Путешествие королевны»: «Сотворение мира», «Приветствие солнцу», «Сказка. Путешествие королевны».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. М"/>
              </w:smartTagPr>
              <w:r w:rsidRPr="004F5A37">
                <w:rPr>
                  <w:rFonts w:eastAsia="Lucida Sans Unicode"/>
                  <w:b/>
                  <w:bCs/>
                  <w:kern w:val="2"/>
                  <w:sz w:val="20"/>
                  <w:szCs w:val="20"/>
                </w:rPr>
                <w:t>2.</w:t>
              </w:r>
              <w:r w:rsidRPr="004F5A37">
                <w:rPr>
                  <w:rFonts w:eastAsia="Lucida Sans Unicode"/>
                  <w:kern w:val="2"/>
                  <w:sz w:val="20"/>
                  <w:szCs w:val="20"/>
                </w:rPr>
                <w:t xml:space="preserve"> М</w:t>
              </w:r>
            </w:smartTag>
            <w:r w:rsidRPr="004F5A37">
              <w:rPr>
                <w:rFonts w:eastAsia="Lucida Sans Unicode"/>
                <w:kern w:val="2"/>
                <w:sz w:val="20"/>
                <w:szCs w:val="20"/>
              </w:rPr>
              <w:t>.Чюрленис «Прелюдии» ми минор и ля минор.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. М"/>
              </w:smartTagPr>
              <w:r w:rsidRPr="004F5A37">
                <w:rPr>
                  <w:rFonts w:eastAsia="Lucida Sans Unicode"/>
                  <w:kern w:val="2"/>
                  <w:sz w:val="20"/>
                  <w:szCs w:val="20"/>
                </w:rPr>
                <w:t>3. М</w:t>
              </w:r>
            </w:smartTag>
            <w:r w:rsidRPr="004F5A37">
              <w:rPr>
                <w:rFonts w:eastAsia="Lucida Sans Unicode"/>
                <w:kern w:val="2"/>
                <w:sz w:val="20"/>
                <w:szCs w:val="20"/>
              </w:rPr>
              <w:t>.Чюрленис Симфоническая поэма «Море».</w:t>
            </w:r>
          </w:p>
          <w:p w:rsidR="00BF2722" w:rsidRPr="004F5A37" w:rsidRDefault="00BF2722" w:rsidP="00BF272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F5A37">
              <w:rPr>
                <w:sz w:val="20"/>
                <w:szCs w:val="20"/>
              </w:rPr>
              <w:t>4. Триптих «Соната моря».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5.А.Пахмутова, сл.Н.Добронравова «Алый парус».</w:t>
            </w:r>
            <w:r w:rsidRPr="004F5A37">
              <w:rPr>
                <w:rFonts w:eastAsia="Lucida Sans Unicode"/>
                <w:b/>
                <w:bCs/>
                <w:kern w:val="2"/>
                <w:sz w:val="20"/>
                <w:szCs w:val="20"/>
              </w:rPr>
              <w:t xml:space="preserve">    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Дать знания о творчестве литовского композитора и художника М. Чюрлёниса.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 –</w:t>
            </w:r>
            <w:r w:rsidRPr="004F5A37">
              <w:rPr>
                <w:kern w:val="2"/>
                <w:sz w:val="20"/>
                <w:szCs w:val="20"/>
              </w:rPr>
              <w:t xml:space="preserve"> поиск и выделение необходимой информации из различных источников в разных формах (текст, рисунок);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Р. - преобразовывать практическую задачу в познавательную;</w:t>
            </w:r>
          </w:p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 - определять общую цель и пути ее достижения;</w:t>
            </w:r>
          </w:p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осуществлять взаимный контроль.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Импрессионизм в музыке и живописи.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Раскрыть особенности импрессионизма как художественного стиля, взаимодействие и взаимообусловленность импрессионизма в музыке и живописи на примере художников – импрессионистов и музыки К. Дебюсси.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Импрессионизм.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1.К.Моне «Впечатление. Восход солнца».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2.</w:t>
            </w:r>
            <w:r w:rsidRPr="004F5A37">
              <w:rPr>
                <w:rFonts w:eastAsia="Lucida Sans Unicode"/>
                <w:b/>
                <w:bCs/>
                <w:kern w:val="2"/>
                <w:sz w:val="20"/>
                <w:szCs w:val="20"/>
              </w:rPr>
              <w:t xml:space="preserve">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>Н.А.Римский-Корсаков «Океан-море синее»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 К.Дебюсси «Диалог ветра с морем».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4. К.Дебюсси «Звуки и запахи реют в вечернем воздухе», «Лунный свет»,  «Кукольный кэк-уок».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5.А.Пахмутова, сл.Н.Добронравова «Алый парус».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Дать знания об импрессионизме на примере художников – импрессионистов и музыки К. Дебюсси.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4F5A37">
              <w:rPr>
                <w:sz w:val="20"/>
                <w:szCs w:val="20"/>
              </w:rPr>
              <w:t>П. - анализ информации;</w:t>
            </w:r>
            <w:r w:rsidRPr="004F5A37">
              <w:rPr>
                <w:rFonts w:eastAsia="Calibri"/>
                <w:sz w:val="20"/>
                <w:szCs w:val="20"/>
              </w:rPr>
              <w:t xml:space="preserve"> построение рассуждения; обобщение.</w:t>
            </w:r>
          </w:p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Р.- 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>выделять и формулировать то, что уже усвоено и что еще нужно усвоить, определять качество и уровень усвоения.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</w:pP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К. - </w:t>
            </w:r>
            <w:r w:rsidRPr="004F5A37">
              <w:rPr>
                <w:kern w:val="2"/>
                <w:sz w:val="20"/>
                <w:szCs w:val="20"/>
              </w:rPr>
              <w:t>ставить вопросы, обращаться за помощью.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BF2722" w:rsidRPr="004F5A37" w:rsidTr="00BF2722">
        <w:trPr>
          <w:trHeight w:val="2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О подвигах, о доблести, о славе...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Способствовать развитию исторической памяти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подростков на основе освоения различных видов искусств, раскрывающих тему защиты Родины; продолжить знакомство с жанром Реквиема.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Реквием.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1.Д.Б.Кабалевский 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«Реквием».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2.С.Красаускас «Реквием».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3.Произведения о Родине, о защитниках Отечества.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4. В.Щукин, сл. С.Козлова «Маленький кузнечик».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 xml:space="preserve">Дать знания о жанре реквием.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П.- </w:t>
            </w:r>
            <w:r w:rsidRPr="004F5A37">
              <w:rPr>
                <w:kern w:val="2"/>
                <w:sz w:val="20"/>
                <w:szCs w:val="20"/>
              </w:rPr>
              <w:t>сбор информации (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t xml:space="preserve">извлечение необходимой </w:t>
            </w:r>
            <w:r w:rsidRPr="004F5A37">
              <w:rPr>
                <w:rFonts w:eastAsia="Lucida Sans Unicode"/>
                <w:iCs/>
                <w:kern w:val="2"/>
                <w:sz w:val="20"/>
                <w:szCs w:val="20"/>
                <w:lang w:eastAsia="ar-SA"/>
              </w:rPr>
              <w:lastRenderedPageBreak/>
              <w:t xml:space="preserve">информации из различных источников), </w:t>
            </w:r>
            <w:r w:rsidRPr="004F5A37">
              <w:rPr>
                <w:kern w:val="2"/>
                <w:sz w:val="20"/>
                <w:szCs w:val="20"/>
              </w:rPr>
              <w:t>анализ информации;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Р. - ставить новые учебные задачи в сотрудничестве с учителем;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 xml:space="preserve">К. -  ставить вопросы, обращаться за помощью.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lastRenderedPageBreak/>
              <w:t xml:space="preserve">Осознание своей этнической </w:t>
            </w:r>
            <w:r w:rsidRPr="004F5A37">
              <w:rPr>
                <w:kern w:val="2"/>
                <w:sz w:val="20"/>
                <w:szCs w:val="20"/>
              </w:rPr>
              <w:lastRenderedPageBreak/>
              <w:t xml:space="preserve">принадлежности, 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гуманистическое сознание.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lastRenderedPageBreak/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В каждой мимолетности вижу я миры...  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Мир композитора. С веком наравне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Ввести учащихся в образный мир произведений С. Прокофьева и М. Мусоргского; расширить и углубить понимание учащимися своеобразия их творчества. Обобщить представления учащихся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Цикл фортепианных миниатюр.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Музыкальный пейзаж.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Сказочный портрет.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1.С.С.Прокофьев «Мимолетности».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2.М.П.Мусоргский  «Избушка на курьих ножках».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3. В.Щукин, сл. С.Козлова «Маленький кузнечик».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Дать знания о стиле, своеобразии творчества С.С.Прокофьева  и М.П.Мусоргского.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П.: выполнять учебные действия в качестве слушателя;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ориентация в разнообразных способах решения</w:t>
            </w: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>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kern w:val="2"/>
                <w:sz w:val="20"/>
                <w:szCs w:val="20"/>
              </w:rPr>
              <w:t>Нравственно-этическая ориентация -</w:t>
            </w:r>
            <w:r w:rsidRPr="004F5A37">
              <w:rPr>
                <w:rFonts w:eastAsia="Lucida Sans Unicode"/>
                <w:kern w:val="2"/>
                <w:sz w:val="20"/>
                <w:szCs w:val="20"/>
              </w:rPr>
              <w:t xml:space="preserve"> эстетические потребности, ценности и чувства.</w:t>
            </w:r>
          </w:p>
        </w:tc>
      </w:tr>
      <w:tr w:rsidR="00BF2722" w:rsidRPr="004F5A37" w:rsidTr="00BF2722">
        <w:trPr>
          <w:trHeight w:val="7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Мир композитора.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bCs/>
                <w:kern w:val="2"/>
                <w:sz w:val="20"/>
                <w:szCs w:val="20"/>
              </w:rPr>
              <w:t>Обобщающий урок по теме «Музыка и изобразительное искусство».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Взаимодействие изобразительного искусства и музыки на основе стилевого сходства и различия.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Музыкальная викторина по произведениям И.С.Баха, М.Чюрлениса, Н.А.Римский-Корсакова,  С.С.Прокофьева, К.Дебюсси.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Муз.Г.Струве «Музыка».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Защита групповых проектов «Взаимосвязь музыки композитора … с произведениями изобразительного искусства».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Р.: выполнять учебные действия в качестве слушателя;</w:t>
            </w:r>
          </w:p>
          <w:p w:rsidR="00BF2722" w:rsidRPr="004F5A37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  <w:u w:val="single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П.: ориентация в разнообразных способах решения</w:t>
            </w:r>
            <w:r w:rsidRPr="004F5A37">
              <w:rPr>
                <w:rFonts w:eastAsia="Lucida Sans Unicode"/>
                <w:kern w:val="2"/>
                <w:sz w:val="20"/>
                <w:szCs w:val="20"/>
                <w:u w:val="single"/>
              </w:rPr>
              <w:t>;</w:t>
            </w:r>
          </w:p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4F5A37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4F5A37">
              <w:rPr>
                <w:rFonts w:eastAsia="Lucida Sans Unicode"/>
                <w:kern w:val="2"/>
                <w:sz w:val="20"/>
                <w:szCs w:val="20"/>
              </w:rPr>
              <w:t>Уважительное отношение к иному мнению, истории и культуре других народов.</w:t>
            </w:r>
          </w:p>
        </w:tc>
      </w:tr>
    </w:tbl>
    <w:p w:rsidR="00EB397F" w:rsidRPr="004F5A37" w:rsidRDefault="00EB397F" w:rsidP="004D4295">
      <w:pPr>
        <w:jc w:val="both"/>
        <w:rPr>
          <w:sz w:val="20"/>
          <w:szCs w:val="20"/>
        </w:rPr>
      </w:pPr>
    </w:p>
    <w:p w:rsidR="00EB397F" w:rsidRPr="004F5A37" w:rsidRDefault="00EB397F" w:rsidP="00EB397F">
      <w:pPr>
        <w:pStyle w:val="a4"/>
        <w:jc w:val="center"/>
        <w:outlineLvl w:val="0"/>
        <w:rPr>
          <w:b/>
          <w:sz w:val="20"/>
          <w:szCs w:val="20"/>
        </w:rPr>
      </w:pPr>
    </w:p>
    <w:p w:rsidR="000D6A39" w:rsidRDefault="000D6A39" w:rsidP="000D6A39"/>
    <w:p w:rsidR="000D6A39" w:rsidRPr="00A529E3" w:rsidRDefault="000D6A39" w:rsidP="000D6A39">
      <w:pPr>
        <w:pStyle w:val="a4"/>
        <w:jc w:val="center"/>
        <w:rPr>
          <w:b/>
          <w:caps/>
        </w:rPr>
      </w:pPr>
      <w:r w:rsidRPr="00A529E3">
        <w:rPr>
          <w:b/>
          <w:caps/>
        </w:rPr>
        <w:t>контролируемые элементы содержания</w:t>
      </w:r>
    </w:p>
    <w:p w:rsidR="000D6A39" w:rsidRPr="00A529E3" w:rsidRDefault="000D6A39" w:rsidP="000D6A39">
      <w:pPr>
        <w:pStyle w:val="a4"/>
        <w:jc w:val="center"/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987"/>
        <w:gridCol w:w="1705"/>
        <w:gridCol w:w="3686"/>
        <w:gridCol w:w="4961"/>
        <w:gridCol w:w="2345"/>
      </w:tblGrid>
      <w:tr w:rsidR="000D6A39" w:rsidRPr="00A529E3" w:rsidTr="00516E16">
        <w:trPr>
          <w:trHeight w:val="335"/>
        </w:trPr>
        <w:tc>
          <w:tcPr>
            <w:tcW w:w="818" w:type="dxa"/>
            <w:vMerge w:val="restart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Дата</w:t>
            </w:r>
          </w:p>
        </w:tc>
        <w:tc>
          <w:tcPr>
            <w:tcW w:w="987" w:type="dxa"/>
            <w:vMerge w:val="restart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№ урока</w:t>
            </w:r>
          </w:p>
        </w:tc>
        <w:tc>
          <w:tcPr>
            <w:tcW w:w="1705" w:type="dxa"/>
            <w:vMerge w:val="restart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Тема</w:t>
            </w:r>
          </w:p>
        </w:tc>
        <w:tc>
          <w:tcPr>
            <w:tcW w:w="8647" w:type="dxa"/>
            <w:gridSpan w:val="2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Планируемые результаты</w:t>
            </w:r>
          </w:p>
        </w:tc>
        <w:tc>
          <w:tcPr>
            <w:tcW w:w="2345" w:type="dxa"/>
            <w:vMerge w:val="restart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задание</w:t>
            </w:r>
          </w:p>
        </w:tc>
      </w:tr>
      <w:tr w:rsidR="000D6A39" w:rsidRPr="00A529E3" w:rsidTr="00516E16">
        <w:trPr>
          <w:trHeight w:val="302"/>
        </w:trPr>
        <w:tc>
          <w:tcPr>
            <w:tcW w:w="818" w:type="dxa"/>
            <w:vMerge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</w:rPr>
            </w:pPr>
          </w:p>
        </w:tc>
        <w:tc>
          <w:tcPr>
            <w:tcW w:w="987" w:type="dxa"/>
            <w:vMerge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</w:rPr>
            </w:pPr>
          </w:p>
        </w:tc>
        <w:tc>
          <w:tcPr>
            <w:tcW w:w="1705" w:type="dxa"/>
            <w:vMerge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</w:rPr>
            </w:pPr>
          </w:p>
        </w:tc>
        <w:tc>
          <w:tcPr>
            <w:tcW w:w="3686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Предметные</w:t>
            </w:r>
          </w:p>
        </w:tc>
        <w:tc>
          <w:tcPr>
            <w:tcW w:w="4961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Метапредметные</w:t>
            </w:r>
          </w:p>
        </w:tc>
        <w:tc>
          <w:tcPr>
            <w:tcW w:w="2345" w:type="dxa"/>
            <w:vMerge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</w:rPr>
            </w:pPr>
          </w:p>
        </w:tc>
      </w:tr>
      <w:tr w:rsidR="000D6A39" w:rsidRPr="00A529E3" w:rsidTr="00516E16">
        <w:tc>
          <w:tcPr>
            <w:tcW w:w="818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</w:p>
        </w:tc>
        <w:tc>
          <w:tcPr>
            <w:tcW w:w="987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</w:pPr>
            <w:r w:rsidRPr="00A529E3">
              <w:t>1</w:t>
            </w:r>
          </w:p>
        </w:tc>
        <w:tc>
          <w:tcPr>
            <w:tcW w:w="1705" w:type="dxa"/>
          </w:tcPr>
          <w:p w:rsidR="000D6A39" w:rsidRPr="00A529E3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A529E3">
              <w:rPr>
                <w:color w:val="000000"/>
              </w:rPr>
              <w:t>Что роднит музыку с л</w:t>
            </w:r>
            <w:r w:rsidRPr="00A529E3">
              <w:rPr>
                <w:color w:val="000000"/>
              </w:rPr>
              <w:t>и</w:t>
            </w:r>
            <w:r w:rsidRPr="00A529E3">
              <w:rPr>
                <w:color w:val="000000"/>
              </w:rPr>
              <w:t>тер</w:t>
            </w:r>
            <w:r w:rsidRPr="00A529E3">
              <w:rPr>
                <w:color w:val="000000"/>
              </w:rPr>
              <w:t>а</w:t>
            </w:r>
            <w:r w:rsidRPr="00A529E3">
              <w:rPr>
                <w:color w:val="000000"/>
              </w:rPr>
              <w:t>турой?</w:t>
            </w:r>
          </w:p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</w:pPr>
          </w:p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</w:rPr>
            </w:pPr>
          </w:p>
        </w:tc>
        <w:tc>
          <w:tcPr>
            <w:tcW w:w="3686" w:type="dxa"/>
          </w:tcPr>
          <w:p w:rsidR="000D6A39" w:rsidRPr="00A529E3" w:rsidRDefault="000D6A39" w:rsidP="000D6A39">
            <w:pPr>
              <w:shd w:val="clear" w:color="auto" w:fill="FFFFFF"/>
              <w:autoSpaceDE w:val="0"/>
              <w:autoSpaceDN w:val="0"/>
              <w:adjustRightInd w:val="0"/>
            </w:pPr>
            <w:r w:rsidRPr="00A529E3">
              <w:t>Научатся: ориентироваться в л</w:t>
            </w:r>
            <w:r w:rsidRPr="00A529E3">
              <w:t>и</w:t>
            </w:r>
            <w:r w:rsidRPr="00A529E3">
              <w:t>тературных  музыкальных жа</w:t>
            </w:r>
            <w:r w:rsidRPr="00A529E3">
              <w:t>н</w:t>
            </w:r>
            <w:r w:rsidRPr="00A529E3">
              <w:t xml:space="preserve">рах: </w:t>
            </w:r>
            <w:r w:rsidRPr="00A529E3">
              <w:rPr>
                <w:color w:val="000000"/>
              </w:rPr>
              <w:t>поэма, былина, сказка, пе</w:t>
            </w:r>
            <w:r w:rsidRPr="00A529E3">
              <w:rPr>
                <w:color w:val="000000"/>
              </w:rPr>
              <w:t>с</w:t>
            </w:r>
            <w:r w:rsidRPr="00A529E3">
              <w:rPr>
                <w:color w:val="000000"/>
              </w:rPr>
              <w:t>ня, р</w:t>
            </w:r>
            <w:r w:rsidRPr="00A529E3">
              <w:rPr>
                <w:color w:val="000000"/>
              </w:rPr>
              <w:t>о</w:t>
            </w:r>
            <w:r w:rsidRPr="00A529E3">
              <w:rPr>
                <w:color w:val="000000"/>
              </w:rPr>
              <w:t>манс. </w:t>
            </w:r>
            <w:r w:rsidRPr="00A529E3">
              <w:rPr>
                <w:color w:val="000000"/>
              </w:rPr>
              <w:br/>
              <w:t>Выявлять роль музыки в семье искусств, ее влияние на другие иску</w:t>
            </w:r>
            <w:r w:rsidRPr="00A529E3">
              <w:rPr>
                <w:color w:val="000000"/>
              </w:rPr>
              <w:t>с</w:t>
            </w:r>
            <w:r w:rsidRPr="00A529E3">
              <w:rPr>
                <w:color w:val="000000"/>
              </w:rPr>
              <w:t>ства. Оценивать  значение слов в песне. Вокализ. </w:t>
            </w:r>
            <w:r w:rsidRPr="00A529E3">
              <w:rPr>
                <w:color w:val="000000"/>
              </w:rPr>
              <w:br/>
            </w:r>
          </w:p>
        </w:tc>
        <w:tc>
          <w:tcPr>
            <w:tcW w:w="4961" w:type="dxa"/>
          </w:tcPr>
          <w:p w:rsidR="000D6A39" w:rsidRPr="00A529E3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A529E3">
              <w:t>Познавательные УУД: владение навыками осознанного и выразительного речевого в</w:t>
            </w:r>
            <w:r w:rsidRPr="00A529E3">
              <w:t>ы</w:t>
            </w:r>
            <w:r w:rsidRPr="00A529E3">
              <w:t>сказывания в процессе размышления, во</w:t>
            </w:r>
            <w:r w:rsidRPr="00A529E3">
              <w:t>с</w:t>
            </w:r>
            <w:r w:rsidRPr="00A529E3">
              <w:t>приятия музыки и музицирования; овладение логическими действиями сравнения, анализа</w:t>
            </w:r>
            <w:r w:rsidRPr="00A529E3">
              <w:rPr>
                <w:color w:val="000000"/>
              </w:rPr>
              <w:t xml:space="preserve"> сходства выразительных средств живописи и музыки: плавные изгибы линий рисунка, п</w:t>
            </w:r>
            <w:r w:rsidRPr="00A529E3">
              <w:rPr>
                <w:color w:val="000000"/>
              </w:rPr>
              <w:t>е</w:t>
            </w:r>
            <w:r w:rsidRPr="00A529E3">
              <w:rPr>
                <w:color w:val="000000"/>
              </w:rPr>
              <w:t>рекличка светотени в картине и ладовой о</w:t>
            </w:r>
            <w:r w:rsidRPr="00A529E3">
              <w:rPr>
                <w:color w:val="000000"/>
              </w:rPr>
              <w:t>к</w:t>
            </w:r>
            <w:r w:rsidRPr="00A529E3">
              <w:rPr>
                <w:color w:val="000000"/>
              </w:rPr>
              <w:t>раски в музыке. </w:t>
            </w:r>
            <w:r w:rsidRPr="00A529E3">
              <w:rPr>
                <w:color w:val="000000"/>
              </w:rPr>
              <w:br/>
              <w:t>Интонационно- образная, жанровая, стилевая основы музыки в картинах и мелодиях, муз</w:t>
            </w:r>
            <w:r w:rsidRPr="00A529E3">
              <w:rPr>
                <w:color w:val="000000"/>
              </w:rPr>
              <w:t>ы</w:t>
            </w:r>
            <w:r w:rsidRPr="00A529E3">
              <w:rPr>
                <w:color w:val="000000"/>
              </w:rPr>
              <w:t>кального искусства как ее важнейшие зак</w:t>
            </w:r>
            <w:r w:rsidRPr="00A529E3">
              <w:rPr>
                <w:color w:val="000000"/>
              </w:rPr>
              <w:t>о</w:t>
            </w:r>
            <w:r w:rsidRPr="00A529E3">
              <w:rPr>
                <w:color w:val="000000"/>
              </w:rPr>
              <w:t>номерности, открывающие путь для его п</w:t>
            </w:r>
            <w:r w:rsidRPr="00A529E3">
              <w:rPr>
                <w:color w:val="000000"/>
              </w:rPr>
              <w:t>о</w:t>
            </w:r>
            <w:r w:rsidRPr="00A529E3">
              <w:rPr>
                <w:color w:val="000000"/>
              </w:rPr>
              <w:t>знания, установления связи с жизнью и с др</w:t>
            </w:r>
            <w:r w:rsidRPr="00A529E3">
              <w:rPr>
                <w:color w:val="000000"/>
              </w:rPr>
              <w:t>у</w:t>
            </w:r>
            <w:r w:rsidRPr="00A529E3">
              <w:rPr>
                <w:color w:val="000000"/>
              </w:rPr>
              <w:t>гими искусствами. Интонация как носитель смысла в музыке.</w:t>
            </w:r>
          </w:p>
          <w:p w:rsidR="000D6A39" w:rsidRPr="00A529E3" w:rsidRDefault="000D6A39" w:rsidP="000D6A39">
            <w:pPr>
              <w:pStyle w:val="a4"/>
            </w:pPr>
            <w:r w:rsidRPr="00A529E3">
              <w:t>Коммуникативные УУД: аргументировать свою позицию и координировать ее с поз</w:t>
            </w:r>
            <w:r w:rsidRPr="00A529E3">
              <w:t>и</w:t>
            </w:r>
            <w:r w:rsidRPr="00A529E3">
              <w:t>циями партнеров в сотрудничестве при выр</w:t>
            </w:r>
            <w:r w:rsidRPr="00A529E3">
              <w:t>а</w:t>
            </w:r>
            <w:r w:rsidRPr="00A529E3">
              <w:t>ботке общего решения в совместной деятел</w:t>
            </w:r>
            <w:r w:rsidRPr="00A529E3">
              <w:t>ь</w:t>
            </w:r>
            <w:r w:rsidRPr="00A529E3">
              <w:t>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</w:t>
            </w:r>
            <w:r w:rsidRPr="00A529E3">
              <w:t>а</w:t>
            </w:r>
            <w:r w:rsidRPr="00A529E3">
              <w:t>ходить выходы из спорных ситуаций.</w:t>
            </w:r>
          </w:p>
          <w:p w:rsidR="000D6A39" w:rsidRPr="00A529E3" w:rsidRDefault="000D6A39" w:rsidP="000D6A39">
            <w:pPr>
              <w:pStyle w:val="af1"/>
              <w:spacing w:before="0" w:beforeAutospacing="0" w:after="0" w:afterAutospacing="0"/>
              <w:rPr>
                <w:iCs/>
              </w:rPr>
            </w:pPr>
            <w:r w:rsidRPr="00A529E3">
              <w:t>Регулятивные УУД: оценивать  и осмыслять результаты своей  деятельности; формиров</w:t>
            </w:r>
            <w:r w:rsidRPr="00A529E3">
              <w:t>а</w:t>
            </w:r>
            <w:r w:rsidRPr="00A529E3">
              <w:t>ние волевых усилий</w:t>
            </w:r>
          </w:p>
        </w:tc>
        <w:tc>
          <w:tcPr>
            <w:tcW w:w="2345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</w:rPr>
            </w:pPr>
            <w:r w:rsidRPr="00A529E3">
              <w:t>Мини-проект: «Что стало бы с музыкой, если бы не было л</w:t>
            </w:r>
            <w:r w:rsidRPr="00A529E3">
              <w:t>и</w:t>
            </w:r>
            <w:r w:rsidRPr="00A529E3">
              <w:t>тературы?».</w:t>
            </w:r>
          </w:p>
        </w:tc>
      </w:tr>
      <w:tr w:rsidR="000D6A39" w:rsidRPr="00A529E3" w:rsidTr="00516E16">
        <w:tc>
          <w:tcPr>
            <w:tcW w:w="818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</w:p>
        </w:tc>
        <w:tc>
          <w:tcPr>
            <w:tcW w:w="987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4</w:t>
            </w:r>
          </w:p>
        </w:tc>
        <w:tc>
          <w:tcPr>
            <w:tcW w:w="1705" w:type="dxa"/>
            <w:vAlign w:val="center"/>
          </w:tcPr>
          <w:p w:rsidR="000D6A39" w:rsidRPr="00A529E3" w:rsidRDefault="000D6A39" w:rsidP="000D6A39">
            <w:r w:rsidRPr="00A529E3">
              <w:t xml:space="preserve"> Жанры в</w:t>
            </w:r>
            <w:r w:rsidRPr="00A529E3">
              <w:t>о</w:t>
            </w:r>
            <w:r w:rsidRPr="00A529E3">
              <w:t>кальной м</w:t>
            </w:r>
            <w:r w:rsidRPr="00A529E3">
              <w:t>у</w:t>
            </w:r>
            <w:r w:rsidRPr="00A529E3">
              <w:t>зыки</w:t>
            </w:r>
          </w:p>
        </w:tc>
        <w:tc>
          <w:tcPr>
            <w:tcW w:w="3686" w:type="dxa"/>
          </w:tcPr>
          <w:p w:rsidR="000D6A39" w:rsidRPr="00A529E3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A529E3">
              <w:t>Научатся: размышлять о муз</w:t>
            </w:r>
            <w:r w:rsidRPr="00A529E3">
              <w:t>ы</w:t>
            </w:r>
            <w:r w:rsidRPr="00A529E3">
              <w:t>кальных произведениях, и выр</w:t>
            </w:r>
            <w:r w:rsidRPr="00A529E3">
              <w:t>а</w:t>
            </w:r>
            <w:r w:rsidRPr="00A529E3">
              <w:t>жать свое отношение в процессе исполнения произведений, ра</w:t>
            </w:r>
            <w:r w:rsidRPr="00A529E3">
              <w:t>с</w:t>
            </w:r>
            <w:r w:rsidRPr="00A529E3">
              <w:lastRenderedPageBreak/>
              <w:t>крывающих</w:t>
            </w:r>
            <w:r w:rsidRPr="00A529E3">
              <w:rPr>
                <w:color w:val="000000"/>
              </w:rPr>
              <w:t xml:space="preserve"> образ Отчизны, о</w:t>
            </w:r>
            <w:r w:rsidRPr="00A529E3">
              <w:rPr>
                <w:color w:val="000000"/>
              </w:rPr>
              <w:t>т</w:t>
            </w:r>
            <w:r w:rsidRPr="00A529E3">
              <w:rPr>
                <w:color w:val="000000"/>
              </w:rPr>
              <w:t>ношение к родной земле, пон</w:t>
            </w:r>
            <w:r w:rsidRPr="00A529E3">
              <w:rPr>
                <w:color w:val="000000"/>
              </w:rPr>
              <w:t>и</w:t>
            </w:r>
            <w:r w:rsidRPr="00A529E3">
              <w:rPr>
                <w:color w:val="000000"/>
              </w:rPr>
              <w:t>мать значение культуры своего народа. Представление о песне как истоке и вершине музыки. Взаимосвязь музыки и речи на основе их интонационной об</w:t>
            </w:r>
            <w:r w:rsidRPr="00A529E3">
              <w:rPr>
                <w:color w:val="000000"/>
              </w:rPr>
              <w:t>щ</w:t>
            </w:r>
            <w:r w:rsidRPr="00A529E3">
              <w:rPr>
                <w:color w:val="000000"/>
              </w:rPr>
              <w:t>ности и различий. Богатство м</w:t>
            </w:r>
            <w:r w:rsidRPr="00A529E3">
              <w:rPr>
                <w:color w:val="000000"/>
              </w:rPr>
              <w:t>у</w:t>
            </w:r>
            <w:r w:rsidRPr="00A529E3">
              <w:rPr>
                <w:color w:val="000000"/>
              </w:rPr>
              <w:t>зыкальных образов в вокальной м</w:t>
            </w:r>
            <w:r w:rsidRPr="00A529E3">
              <w:rPr>
                <w:color w:val="000000"/>
              </w:rPr>
              <w:t>у</w:t>
            </w:r>
            <w:r w:rsidRPr="00A529E3">
              <w:rPr>
                <w:color w:val="000000"/>
              </w:rPr>
              <w:t>зыке.</w:t>
            </w:r>
          </w:p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</w:pPr>
            <w:r w:rsidRPr="00A529E3">
              <w:rPr>
                <w:color w:val="000000"/>
              </w:rPr>
              <w:br/>
            </w:r>
          </w:p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</w:rPr>
            </w:pPr>
          </w:p>
        </w:tc>
        <w:tc>
          <w:tcPr>
            <w:tcW w:w="4961" w:type="dxa"/>
          </w:tcPr>
          <w:p w:rsidR="000D6A39" w:rsidRPr="00A529E3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A529E3">
              <w:lastRenderedPageBreak/>
              <w:t>Познавательные УУД: владение навыками осознанного и выразительного речевого в</w:t>
            </w:r>
            <w:r w:rsidRPr="00A529E3">
              <w:t>ы</w:t>
            </w:r>
            <w:r w:rsidRPr="00A529E3">
              <w:t>сказывания в процессе размышления, во</w:t>
            </w:r>
            <w:r w:rsidRPr="00A529E3">
              <w:t>с</w:t>
            </w:r>
            <w:r w:rsidRPr="00A529E3">
              <w:t xml:space="preserve">приятия музыки и музицирования; овладение </w:t>
            </w:r>
            <w:r w:rsidRPr="00A529E3">
              <w:lastRenderedPageBreak/>
              <w:t>логическими действиями сравнения, анализа</w:t>
            </w:r>
            <w:r w:rsidRPr="00A529E3">
              <w:rPr>
                <w:color w:val="000000"/>
              </w:rPr>
              <w:t xml:space="preserve"> сходства выразительных средств живописи и музыки: плавные изгибы линий рисунка, п</w:t>
            </w:r>
            <w:r w:rsidRPr="00A529E3">
              <w:rPr>
                <w:color w:val="000000"/>
              </w:rPr>
              <w:t>е</w:t>
            </w:r>
            <w:r w:rsidRPr="00A529E3">
              <w:rPr>
                <w:color w:val="000000"/>
              </w:rPr>
              <w:t>рекличка светотени в картине и ладовой о</w:t>
            </w:r>
            <w:r w:rsidRPr="00A529E3">
              <w:rPr>
                <w:color w:val="000000"/>
              </w:rPr>
              <w:t>к</w:t>
            </w:r>
            <w:r w:rsidRPr="00A529E3">
              <w:rPr>
                <w:color w:val="000000"/>
              </w:rPr>
              <w:t>раски в музыке. </w:t>
            </w:r>
            <w:r w:rsidRPr="00A529E3">
              <w:rPr>
                <w:color w:val="000000"/>
              </w:rPr>
              <w:br/>
              <w:t>Интонационно- образная, жанровая, стилевая основы музыки в картинах и мелодиях, муз</w:t>
            </w:r>
            <w:r w:rsidRPr="00A529E3">
              <w:rPr>
                <w:color w:val="000000"/>
              </w:rPr>
              <w:t>ы</w:t>
            </w:r>
            <w:r w:rsidRPr="00A529E3">
              <w:rPr>
                <w:color w:val="000000"/>
              </w:rPr>
              <w:t>кального искусства как ее важнейшие зак</w:t>
            </w:r>
            <w:r w:rsidRPr="00A529E3">
              <w:rPr>
                <w:color w:val="000000"/>
              </w:rPr>
              <w:t>о</w:t>
            </w:r>
            <w:r w:rsidRPr="00A529E3">
              <w:rPr>
                <w:color w:val="000000"/>
              </w:rPr>
              <w:t>номерности, открывающие путь для его п</w:t>
            </w:r>
            <w:r w:rsidRPr="00A529E3">
              <w:rPr>
                <w:color w:val="000000"/>
              </w:rPr>
              <w:t>о</w:t>
            </w:r>
            <w:r w:rsidRPr="00A529E3">
              <w:rPr>
                <w:color w:val="000000"/>
              </w:rPr>
              <w:t>знания, установления связи с жизнью и с др</w:t>
            </w:r>
            <w:r w:rsidRPr="00A529E3">
              <w:rPr>
                <w:color w:val="000000"/>
              </w:rPr>
              <w:t>у</w:t>
            </w:r>
            <w:r w:rsidRPr="00A529E3">
              <w:rPr>
                <w:color w:val="000000"/>
              </w:rPr>
              <w:t>гими искусствами. Интонация как носитель смысла в музыке.</w:t>
            </w:r>
          </w:p>
          <w:p w:rsidR="000D6A39" w:rsidRPr="00A529E3" w:rsidRDefault="000D6A39" w:rsidP="000D6A39">
            <w:pPr>
              <w:pStyle w:val="a4"/>
            </w:pPr>
            <w:r w:rsidRPr="00A529E3">
              <w:t>Коммуникативные УУД: аргументировать свою позицию и координировать ее с поз</w:t>
            </w:r>
            <w:r w:rsidRPr="00A529E3">
              <w:t>и</w:t>
            </w:r>
            <w:r w:rsidRPr="00A529E3">
              <w:t>циями партнеров в сотрудничестве при выр</w:t>
            </w:r>
            <w:r w:rsidRPr="00A529E3">
              <w:t>а</w:t>
            </w:r>
            <w:r w:rsidRPr="00A529E3">
              <w:t>ботке общего решения в совместной деятел</w:t>
            </w:r>
            <w:r w:rsidRPr="00A529E3">
              <w:t>ь</w:t>
            </w:r>
            <w:r w:rsidRPr="00A529E3">
              <w:t>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</w:t>
            </w:r>
            <w:r w:rsidRPr="00A529E3">
              <w:t>а</w:t>
            </w:r>
            <w:r w:rsidRPr="00A529E3">
              <w:t>ходить выходы из спорных ситуаций.</w:t>
            </w:r>
          </w:p>
          <w:p w:rsidR="000D6A39" w:rsidRPr="00A529E3" w:rsidRDefault="000D6A39" w:rsidP="000D6A39">
            <w:pPr>
              <w:autoSpaceDE w:val="0"/>
              <w:autoSpaceDN w:val="0"/>
              <w:adjustRightInd w:val="0"/>
            </w:pPr>
            <w:r w:rsidRPr="00A529E3">
              <w:t>Регулятивные УУД: овладение способност</w:t>
            </w:r>
            <w:r w:rsidRPr="00A529E3">
              <w:t>я</w:t>
            </w:r>
            <w:r w:rsidRPr="00A529E3">
              <w:t>ми принимать и сохранять цели и задачи учебной деятельности, поиска средств ее осуществления в разных формах и видах м</w:t>
            </w:r>
            <w:r w:rsidRPr="00A529E3">
              <w:t>у</w:t>
            </w:r>
            <w:r w:rsidRPr="00A529E3">
              <w:t>зыкальной деятельности; оценивать  и о</w:t>
            </w:r>
            <w:r w:rsidRPr="00A529E3">
              <w:t>с</w:t>
            </w:r>
            <w:r w:rsidRPr="00A529E3">
              <w:t>мыслять результаты своей  деятельности; формирование в</w:t>
            </w:r>
            <w:r w:rsidRPr="00A529E3">
              <w:t>о</w:t>
            </w:r>
            <w:r w:rsidRPr="00A529E3">
              <w:t>левых усилий.</w:t>
            </w:r>
          </w:p>
        </w:tc>
        <w:tc>
          <w:tcPr>
            <w:tcW w:w="2345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</w:rPr>
            </w:pPr>
            <w:r w:rsidRPr="00A529E3">
              <w:lastRenderedPageBreak/>
              <w:t>Мини-проект: «М</w:t>
            </w:r>
            <w:r w:rsidRPr="00A529E3">
              <w:t>у</w:t>
            </w:r>
            <w:r w:rsidRPr="00A529E3">
              <w:t>зыкальные произв</w:t>
            </w:r>
            <w:r w:rsidRPr="00A529E3">
              <w:t>е</w:t>
            </w:r>
            <w:r w:rsidRPr="00A529E3">
              <w:t>дения, посвященные защитникам Отеч</w:t>
            </w:r>
            <w:r w:rsidRPr="00A529E3">
              <w:t>е</w:t>
            </w:r>
            <w:r w:rsidRPr="00A529E3">
              <w:lastRenderedPageBreak/>
              <w:t>ства»</w:t>
            </w:r>
          </w:p>
        </w:tc>
      </w:tr>
      <w:tr w:rsidR="000D6A39" w:rsidRPr="00A529E3" w:rsidTr="00516E16">
        <w:tc>
          <w:tcPr>
            <w:tcW w:w="818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</w:p>
        </w:tc>
        <w:tc>
          <w:tcPr>
            <w:tcW w:w="987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6</w:t>
            </w:r>
          </w:p>
        </w:tc>
        <w:tc>
          <w:tcPr>
            <w:tcW w:w="1705" w:type="dxa"/>
          </w:tcPr>
          <w:p w:rsidR="000D6A39" w:rsidRPr="00A529E3" w:rsidRDefault="000D6A39" w:rsidP="000D6A39">
            <w:r w:rsidRPr="00A529E3">
              <w:rPr>
                <w:color w:val="000000"/>
              </w:rPr>
              <w:t>Фольклор. </w:t>
            </w:r>
          </w:p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</w:p>
        </w:tc>
        <w:tc>
          <w:tcPr>
            <w:tcW w:w="3686" w:type="dxa"/>
          </w:tcPr>
          <w:p w:rsidR="000D6A39" w:rsidRPr="00A529E3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A529E3">
              <w:t>Научатся:  проводить интонац</w:t>
            </w:r>
            <w:r w:rsidRPr="00A529E3">
              <w:t>и</w:t>
            </w:r>
            <w:r w:rsidRPr="00A529E3">
              <w:t>онно-образный анализ  инстр</w:t>
            </w:r>
            <w:r w:rsidRPr="00A529E3">
              <w:t>у</w:t>
            </w:r>
            <w:r w:rsidRPr="00A529E3">
              <w:t>ментальных и</w:t>
            </w:r>
            <w:r w:rsidRPr="00A529E3">
              <w:rPr>
                <w:color w:val="000000"/>
              </w:rPr>
              <w:t xml:space="preserve"> вокальных соч</w:t>
            </w:r>
            <w:r w:rsidRPr="00A529E3">
              <w:rPr>
                <w:color w:val="000000"/>
              </w:rPr>
              <w:t>и</w:t>
            </w:r>
            <w:r w:rsidRPr="00A529E3">
              <w:rPr>
                <w:color w:val="000000"/>
              </w:rPr>
              <w:t>нений, созданных на основе ра</w:t>
            </w:r>
            <w:r w:rsidRPr="00A529E3">
              <w:rPr>
                <w:color w:val="000000"/>
              </w:rPr>
              <w:t>з</w:t>
            </w:r>
            <w:r w:rsidRPr="00A529E3">
              <w:rPr>
                <w:color w:val="000000"/>
              </w:rPr>
              <w:t>личных литературных источн</w:t>
            </w:r>
            <w:r w:rsidRPr="00A529E3">
              <w:rPr>
                <w:color w:val="000000"/>
              </w:rPr>
              <w:t>и</w:t>
            </w:r>
            <w:r w:rsidRPr="00A529E3">
              <w:rPr>
                <w:color w:val="000000"/>
              </w:rPr>
              <w:t>ков (русских народных сказаний, сказок разных народов и др.) Н</w:t>
            </w:r>
            <w:r w:rsidRPr="00A529E3">
              <w:rPr>
                <w:color w:val="000000"/>
              </w:rPr>
              <w:t>а</w:t>
            </w:r>
            <w:r w:rsidRPr="00A529E3">
              <w:rPr>
                <w:color w:val="000000"/>
              </w:rPr>
              <w:t xml:space="preserve">ходить сущность и особенности устного народного музыкального </w:t>
            </w:r>
            <w:r w:rsidRPr="00A529E3">
              <w:rPr>
                <w:color w:val="000000"/>
              </w:rPr>
              <w:lastRenderedPageBreak/>
              <w:t>творчества как части общей культуры народа, как способа самовыражения человека. Н</w:t>
            </w:r>
            <w:r w:rsidRPr="00A529E3">
              <w:rPr>
                <w:color w:val="000000"/>
              </w:rPr>
              <w:t>а</w:t>
            </w:r>
            <w:r w:rsidRPr="00A529E3">
              <w:rPr>
                <w:color w:val="000000"/>
              </w:rPr>
              <w:t>родное творчество как художес</w:t>
            </w:r>
            <w:r w:rsidRPr="00A529E3">
              <w:rPr>
                <w:color w:val="000000"/>
              </w:rPr>
              <w:t>т</w:t>
            </w:r>
            <w:r w:rsidRPr="00A529E3">
              <w:rPr>
                <w:color w:val="000000"/>
              </w:rPr>
              <w:t>венная самоценность. Особенн</w:t>
            </w:r>
            <w:r w:rsidRPr="00A529E3">
              <w:rPr>
                <w:color w:val="000000"/>
              </w:rPr>
              <w:t>о</w:t>
            </w:r>
            <w:r w:rsidRPr="00A529E3">
              <w:rPr>
                <w:color w:val="000000"/>
              </w:rPr>
              <w:t>сти русской народной музыкал</w:t>
            </w:r>
            <w:r w:rsidRPr="00A529E3">
              <w:rPr>
                <w:color w:val="000000"/>
              </w:rPr>
              <w:t>ь</w:t>
            </w:r>
            <w:r w:rsidRPr="00A529E3">
              <w:rPr>
                <w:color w:val="000000"/>
              </w:rPr>
              <w:t>ной культуры.</w:t>
            </w:r>
          </w:p>
          <w:p w:rsidR="000D6A39" w:rsidRPr="00A529E3" w:rsidRDefault="000D6A39" w:rsidP="000D6A39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0D6A39" w:rsidRPr="00A529E3" w:rsidRDefault="000D6A39" w:rsidP="000D6A39">
            <w:pPr>
              <w:pStyle w:val="a4"/>
            </w:pPr>
            <w:r w:rsidRPr="00A529E3">
              <w:lastRenderedPageBreak/>
              <w:t>Познавательные УУД: владение навыками осознанного и выразительного речевого в</w:t>
            </w:r>
            <w:r w:rsidRPr="00A529E3">
              <w:t>ы</w:t>
            </w:r>
            <w:r w:rsidRPr="00A529E3">
              <w:t>сказывания в процессе размышления, во</w:t>
            </w:r>
            <w:r w:rsidRPr="00A529E3">
              <w:t>с</w:t>
            </w:r>
            <w:r w:rsidRPr="00A529E3">
              <w:t>приятия музыки и музицирования; овладение логическими действиями сравнения, анализа; умение ориентироваться на развороте уче</w:t>
            </w:r>
            <w:r w:rsidRPr="00A529E3">
              <w:t>б</w:t>
            </w:r>
            <w:r w:rsidRPr="00A529E3">
              <w:t>ника, выполнять задания в рабочей тетради.</w:t>
            </w:r>
          </w:p>
          <w:p w:rsidR="000D6A39" w:rsidRPr="00A529E3" w:rsidRDefault="000D6A39" w:rsidP="000D6A39">
            <w:pPr>
              <w:pStyle w:val="a4"/>
            </w:pPr>
            <w:r w:rsidRPr="00A529E3">
              <w:t>Коммуникативные УУД: аргументировать свою позицию и координировать ее с поз</w:t>
            </w:r>
            <w:r w:rsidRPr="00A529E3">
              <w:t>и</w:t>
            </w:r>
            <w:r w:rsidRPr="00A529E3">
              <w:lastRenderedPageBreak/>
              <w:t>циями партнеров в сотрудничестве при выр</w:t>
            </w:r>
            <w:r w:rsidRPr="00A529E3">
              <w:t>а</w:t>
            </w:r>
            <w:r w:rsidRPr="00A529E3">
              <w:t>ботке общего решения в совместной деятел</w:t>
            </w:r>
            <w:r w:rsidRPr="00A529E3">
              <w:t>ь</w:t>
            </w:r>
            <w:r w:rsidRPr="00A529E3">
              <w:t>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</w:t>
            </w:r>
            <w:r w:rsidRPr="00A529E3">
              <w:t>а</w:t>
            </w:r>
            <w:r w:rsidRPr="00A529E3">
              <w:t>ходить выходы из спорных ситуаций.</w:t>
            </w:r>
          </w:p>
          <w:p w:rsidR="000D6A39" w:rsidRPr="00A529E3" w:rsidRDefault="000D6A39" w:rsidP="000D6A39">
            <w:r w:rsidRPr="00A529E3">
              <w:t>Регулятивные УУД: оценивать  и осмы</w:t>
            </w:r>
            <w:r w:rsidRPr="00A529E3">
              <w:t>с</w:t>
            </w:r>
            <w:r w:rsidRPr="00A529E3">
              <w:t>лять результаты своей  деятельности.</w:t>
            </w:r>
          </w:p>
        </w:tc>
        <w:tc>
          <w:tcPr>
            <w:tcW w:w="2345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</w:rPr>
            </w:pPr>
            <w:r w:rsidRPr="00A529E3">
              <w:lastRenderedPageBreak/>
              <w:t>Промежуточный тест</w:t>
            </w:r>
          </w:p>
        </w:tc>
      </w:tr>
      <w:tr w:rsidR="000D6A39" w:rsidRPr="00A529E3" w:rsidTr="00516E16">
        <w:tc>
          <w:tcPr>
            <w:tcW w:w="818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</w:p>
        </w:tc>
        <w:tc>
          <w:tcPr>
            <w:tcW w:w="987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14</w:t>
            </w:r>
          </w:p>
        </w:tc>
        <w:tc>
          <w:tcPr>
            <w:tcW w:w="1705" w:type="dxa"/>
          </w:tcPr>
          <w:p w:rsidR="000D6A39" w:rsidRPr="00A529E3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A529E3">
              <w:rPr>
                <w:color w:val="000000"/>
              </w:rPr>
              <w:t>Опера и балет</w:t>
            </w:r>
            <w:r w:rsidRPr="00A529E3">
              <w:rPr>
                <w:color w:val="000000"/>
              </w:rPr>
              <w:br/>
            </w:r>
            <w:r w:rsidRPr="00A529E3">
              <w:rPr>
                <w:color w:val="000000"/>
              </w:rPr>
              <w:br/>
            </w:r>
          </w:p>
          <w:p w:rsidR="000D6A39" w:rsidRPr="00A529E3" w:rsidRDefault="000D6A39" w:rsidP="000D6A39">
            <w:pPr>
              <w:pStyle w:val="af1"/>
              <w:spacing w:before="0" w:beforeAutospacing="0" w:after="0" w:afterAutospacing="0"/>
              <w:rPr>
                <w:bCs/>
                <w:spacing w:val="30"/>
                <w:kern w:val="32"/>
              </w:rPr>
            </w:pPr>
          </w:p>
        </w:tc>
        <w:tc>
          <w:tcPr>
            <w:tcW w:w="3686" w:type="dxa"/>
          </w:tcPr>
          <w:p w:rsidR="000D6A39" w:rsidRPr="00A529E3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A529E3">
              <w:t>Научатся: воспринимать музыку крупных  жанров, распознавать о</w:t>
            </w:r>
            <w:r w:rsidRPr="00A529E3">
              <w:rPr>
                <w:color w:val="000000"/>
              </w:rPr>
              <w:t>собенности оперного и балетн</w:t>
            </w:r>
            <w:r w:rsidRPr="00A529E3">
              <w:rPr>
                <w:color w:val="000000"/>
              </w:rPr>
              <w:t>о</w:t>
            </w:r>
            <w:r w:rsidRPr="00A529E3">
              <w:rPr>
                <w:color w:val="000000"/>
              </w:rPr>
              <w:t>го спектакля; разновидности в</w:t>
            </w:r>
            <w:r w:rsidRPr="00A529E3">
              <w:rPr>
                <w:color w:val="000000"/>
              </w:rPr>
              <w:t>о</w:t>
            </w:r>
            <w:r w:rsidRPr="00A529E3">
              <w:rPr>
                <w:color w:val="000000"/>
              </w:rPr>
              <w:t>кальных и инструментальных жанров, форм внутри оперы – (увертюра, ария, речитатив, хор, ансамбль), а также исполнители (певцы, дир</w:t>
            </w:r>
            <w:r w:rsidRPr="00A529E3">
              <w:rPr>
                <w:color w:val="000000"/>
              </w:rPr>
              <w:t>и</w:t>
            </w:r>
            <w:r w:rsidRPr="00A529E3">
              <w:rPr>
                <w:color w:val="000000"/>
              </w:rPr>
              <w:t>жёр, оркестр).</w:t>
            </w:r>
          </w:p>
          <w:p w:rsidR="000D6A39" w:rsidRPr="00A529E3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A529E3">
              <w:rPr>
                <w:color w:val="000000"/>
              </w:rPr>
              <w:t>Балет как искусство синтетич</w:t>
            </w:r>
            <w:r w:rsidRPr="00A529E3">
              <w:rPr>
                <w:color w:val="000000"/>
              </w:rPr>
              <w:t>е</w:t>
            </w:r>
            <w:r w:rsidRPr="00A529E3">
              <w:rPr>
                <w:color w:val="000000"/>
              </w:rPr>
              <w:t>ское. Виды искусства: литерат</w:t>
            </w:r>
            <w:r w:rsidRPr="00A529E3">
              <w:rPr>
                <w:color w:val="000000"/>
              </w:rPr>
              <w:t>у</w:t>
            </w:r>
            <w:r w:rsidRPr="00A529E3">
              <w:rPr>
                <w:color w:val="000000"/>
              </w:rPr>
              <w:t>ра, инструментально-симфоническая музыка, хоре</w:t>
            </w:r>
            <w:r w:rsidRPr="00A529E3">
              <w:rPr>
                <w:color w:val="000000"/>
              </w:rPr>
              <w:t>о</w:t>
            </w:r>
            <w:r w:rsidRPr="00A529E3">
              <w:rPr>
                <w:color w:val="000000"/>
              </w:rPr>
              <w:t>графия, (танцоры-солисты, ко</w:t>
            </w:r>
            <w:r w:rsidRPr="00A529E3">
              <w:rPr>
                <w:color w:val="000000"/>
              </w:rPr>
              <w:t>р</w:t>
            </w:r>
            <w:r w:rsidRPr="00A529E3">
              <w:rPr>
                <w:color w:val="000000"/>
              </w:rPr>
              <w:t>дебалет - массовые сцены), др</w:t>
            </w:r>
            <w:r w:rsidRPr="00A529E3">
              <w:rPr>
                <w:color w:val="000000"/>
              </w:rPr>
              <w:t>а</w:t>
            </w:r>
            <w:r w:rsidRPr="00A529E3">
              <w:rPr>
                <w:color w:val="000000"/>
              </w:rPr>
              <w:t>матическое и изобразительное искусство (театральное действие, костюмы, декор</w:t>
            </w:r>
            <w:r w:rsidRPr="00A529E3">
              <w:rPr>
                <w:color w:val="000000"/>
              </w:rPr>
              <w:t>а</w:t>
            </w:r>
            <w:r w:rsidRPr="00A529E3">
              <w:rPr>
                <w:color w:val="000000"/>
              </w:rPr>
              <w:t>ции).</w:t>
            </w:r>
          </w:p>
          <w:p w:rsidR="000D6A39" w:rsidRPr="00A529E3" w:rsidRDefault="000D6A39" w:rsidP="000D6A39">
            <w:pPr>
              <w:autoSpaceDE w:val="0"/>
              <w:autoSpaceDN w:val="0"/>
              <w:adjustRightInd w:val="0"/>
            </w:pPr>
          </w:p>
          <w:p w:rsidR="000D6A39" w:rsidRPr="00A529E3" w:rsidRDefault="000D6A39" w:rsidP="000D6A39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0D6A39" w:rsidRPr="00A529E3" w:rsidRDefault="000D6A39" w:rsidP="000D6A39">
            <w:pPr>
              <w:autoSpaceDE w:val="0"/>
              <w:autoSpaceDN w:val="0"/>
              <w:adjustRightInd w:val="0"/>
            </w:pPr>
            <w:r w:rsidRPr="00A529E3">
              <w:t xml:space="preserve">Познавательные УУД: </w:t>
            </w:r>
            <w:r w:rsidRPr="00A529E3">
              <w:rPr>
                <w:color w:val="000000"/>
              </w:rPr>
              <w:t>ориентироваться в и</w:t>
            </w:r>
            <w:r w:rsidRPr="00A529E3">
              <w:rPr>
                <w:color w:val="000000"/>
              </w:rPr>
              <w:t>с</w:t>
            </w:r>
            <w:r w:rsidRPr="00A529E3">
              <w:rPr>
                <w:color w:val="000000"/>
              </w:rPr>
              <w:t>торически сложившихся музыкальных трад</w:t>
            </w:r>
            <w:r w:rsidRPr="00A529E3">
              <w:rPr>
                <w:color w:val="000000"/>
              </w:rPr>
              <w:t>и</w:t>
            </w:r>
            <w:r w:rsidRPr="00A529E3">
              <w:rPr>
                <w:color w:val="000000"/>
              </w:rPr>
              <w:t>циях и поликультурной картине современн</w:t>
            </w:r>
            <w:r w:rsidRPr="00A529E3">
              <w:rPr>
                <w:color w:val="000000"/>
              </w:rPr>
              <w:t>о</w:t>
            </w:r>
            <w:r w:rsidRPr="00A529E3">
              <w:rPr>
                <w:color w:val="000000"/>
              </w:rPr>
              <w:t>го музыкального мира, разбираться в тек</w:t>
            </w:r>
            <w:r w:rsidRPr="00A529E3">
              <w:rPr>
                <w:color w:val="000000"/>
              </w:rPr>
              <w:t>у</w:t>
            </w:r>
            <w:r w:rsidRPr="00A529E3">
              <w:rPr>
                <w:color w:val="000000"/>
              </w:rPr>
              <w:t>щих событиях художественной жизни в от</w:t>
            </w:r>
            <w:r w:rsidRPr="00A529E3">
              <w:rPr>
                <w:color w:val="000000"/>
              </w:rPr>
              <w:t>е</w:t>
            </w:r>
            <w:r w:rsidRPr="00A529E3">
              <w:rPr>
                <w:color w:val="000000"/>
              </w:rPr>
              <w:t>чественной культуре и за рубежом, владеть специальной терминологией, называть имена выдающихся отечественных и зарубежных исполнителей и композиторов , крупнейшие музыкальные центры мирового значения (т</w:t>
            </w:r>
            <w:r w:rsidRPr="00A529E3">
              <w:rPr>
                <w:color w:val="000000"/>
              </w:rPr>
              <w:t>е</w:t>
            </w:r>
            <w:r w:rsidRPr="00A529E3">
              <w:rPr>
                <w:color w:val="000000"/>
              </w:rPr>
              <w:t>атры оперы и балета, концертные залы, м</w:t>
            </w:r>
            <w:r w:rsidRPr="00A529E3">
              <w:rPr>
                <w:color w:val="000000"/>
              </w:rPr>
              <w:t>у</w:t>
            </w:r>
            <w:r w:rsidRPr="00A529E3">
              <w:rPr>
                <w:color w:val="000000"/>
              </w:rPr>
              <w:t>зеи)</w:t>
            </w:r>
            <w:r w:rsidRPr="00A529E3">
              <w:t>.</w:t>
            </w:r>
          </w:p>
          <w:p w:rsidR="000D6A39" w:rsidRPr="00A529E3" w:rsidRDefault="000D6A39" w:rsidP="000D6A39">
            <w:pPr>
              <w:autoSpaceDE w:val="0"/>
              <w:autoSpaceDN w:val="0"/>
              <w:adjustRightInd w:val="0"/>
            </w:pPr>
            <w:r w:rsidRPr="00A529E3">
              <w:t>Коммуникативные УУД:  задавать вопросы; строить понятные для партнера высказыв</w:t>
            </w:r>
            <w:r w:rsidRPr="00A529E3">
              <w:t>а</w:t>
            </w:r>
            <w:r w:rsidRPr="00A529E3">
              <w:t>ния.</w:t>
            </w:r>
          </w:p>
          <w:p w:rsidR="000D6A39" w:rsidRPr="00A529E3" w:rsidRDefault="000D6A39" w:rsidP="000D6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29E3">
              <w:t>Регулятивные УУД: овладение способност</w:t>
            </w:r>
            <w:r w:rsidRPr="00A529E3">
              <w:t>я</w:t>
            </w:r>
            <w:r w:rsidRPr="00A529E3">
              <w:t>ми принимать и сохранять цели и задачи учебной деятельности, поиска средств ее осуществления в разных формах и видах м</w:t>
            </w:r>
            <w:r w:rsidRPr="00A529E3">
              <w:t>у</w:t>
            </w:r>
            <w:r w:rsidRPr="00A529E3">
              <w:t>зыкальной деятельности; оценивать  и о</w:t>
            </w:r>
            <w:r w:rsidRPr="00A529E3">
              <w:t>с</w:t>
            </w:r>
            <w:r w:rsidRPr="00A529E3">
              <w:t>мыслять результаты своей  деятельности; формирование в</w:t>
            </w:r>
            <w:r w:rsidRPr="00A529E3">
              <w:t>о</w:t>
            </w:r>
            <w:r w:rsidRPr="00A529E3">
              <w:t>левых усилий.</w:t>
            </w:r>
          </w:p>
        </w:tc>
        <w:tc>
          <w:tcPr>
            <w:tcW w:w="2345" w:type="dxa"/>
          </w:tcPr>
          <w:p w:rsidR="000D6A39" w:rsidRPr="00A529E3" w:rsidRDefault="000D6A39" w:rsidP="000D6A39">
            <w:pPr>
              <w:pStyle w:val="a4"/>
            </w:pPr>
            <w:r w:rsidRPr="00A529E3">
              <w:rPr>
                <w:color w:val="000000"/>
              </w:rPr>
              <w:t>Тестирование </w:t>
            </w:r>
            <w:r w:rsidRPr="00A529E3">
              <w:rPr>
                <w:color w:val="000000"/>
              </w:rPr>
              <w:br/>
            </w:r>
          </w:p>
        </w:tc>
      </w:tr>
      <w:tr w:rsidR="000D6A39" w:rsidRPr="00A529E3" w:rsidTr="00516E16">
        <w:tc>
          <w:tcPr>
            <w:tcW w:w="818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</w:p>
        </w:tc>
        <w:tc>
          <w:tcPr>
            <w:tcW w:w="987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18</w:t>
            </w:r>
          </w:p>
        </w:tc>
        <w:tc>
          <w:tcPr>
            <w:tcW w:w="1705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30"/>
                <w:kern w:val="32"/>
              </w:rPr>
            </w:pPr>
            <w:r w:rsidRPr="00A529E3">
              <w:rPr>
                <w:spacing w:val="-1"/>
              </w:rPr>
              <w:t xml:space="preserve"> «Небесное и земное» в звуках и кра</w:t>
            </w:r>
            <w:r w:rsidRPr="00A529E3">
              <w:rPr>
                <w:spacing w:val="-1"/>
              </w:rPr>
              <w:t>с</w:t>
            </w:r>
            <w:r w:rsidRPr="00A529E3">
              <w:rPr>
                <w:spacing w:val="-1"/>
              </w:rPr>
              <w:t>ках. «Три вечные стр</w:t>
            </w:r>
            <w:r w:rsidRPr="00A529E3">
              <w:rPr>
                <w:spacing w:val="-1"/>
              </w:rPr>
              <w:t>у</w:t>
            </w:r>
            <w:r w:rsidRPr="00A529E3">
              <w:rPr>
                <w:spacing w:val="-1"/>
              </w:rPr>
              <w:t xml:space="preserve">ны: молитва, </w:t>
            </w:r>
            <w:r w:rsidRPr="00A529E3">
              <w:rPr>
                <w:spacing w:val="-1"/>
              </w:rPr>
              <w:lastRenderedPageBreak/>
              <w:t xml:space="preserve">песнь, </w:t>
            </w:r>
            <w:r w:rsidRPr="00A529E3">
              <w:t>л</w:t>
            </w:r>
            <w:r w:rsidRPr="00A529E3">
              <w:t>ю</w:t>
            </w:r>
            <w:r w:rsidRPr="00A529E3">
              <w:t>бовь...»</w:t>
            </w:r>
          </w:p>
        </w:tc>
        <w:tc>
          <w:tcPr>
            <w:tcW w:w="3686" w:type="dxa"/>
          </w:tcPr>
          <w:p w:rsidR="000D6A39" w:rsidRPr="00A529E3" w:rsidRDefault="000D6A39" w:rsidP="000D6A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529E3">
              <w:rPr>
                <w:color w:val="000000"/>
              </w:rPr>
              <w:lastRenderedPageBreak/>
              <w:t xml:space="preserve">Научатся: </w:t>
            </w:r>
            <w:r w:rsidRPr="00A529E3">
              <w:t>анализировать муз</w:t>
            </w:r>
            <w:r w:rsidRPr="00A529E3">
              <w:t>ы</w:t>
            </w:r>
            <w:r w:rsidRPr="00A529E3">
              <w:t>кальные произведения, выраз</w:t>
            </w:r>
            <w:r w:rsidRPr="00A529E3">
              <w:t>и</w:t>
            </w:r>
            <w:r w:rsidRPr="00A529E3">
              <w:t>тельно исполнять музыку рел</w:t>
            </w:r>
            <w:r w:rsidRPr="00A529E3">
              <w:t>и</w:t>
            </w:r>
            <w:r w:rsidRPr="00A529E3">
              <w:t>гиозного содержания; анализ</w:t>
            </w:r>
            <w:r w:rsidRPr="00A529E3">
              <w:t>и</w:t>
            </w:r>
            <w:r w:rsidRPr="00A529E3">
              <w:t>ровать картины (икону).</w:t>
            </w:r>
          </w:p>
        </w:tc>
        <w:tc>
          <w:tcPr>
            <w:tcW w:w="4961" w:type="dxa"/>
          </w:tcPr>
          <w:p w:rsidR="000D6A39" w:rsidRPr="00A529E3" w:rsidRDefault="000D6A39" w:rsidP="000D6A39">
            <w:pPr>
              <w:pStyle w:val="a4"/>
              <w:jc w:val="both"/>
            </w:pPr>
            <w:r w:rsidRPr="00A529E3">
              <w:t>Познавательные УУД: обнаруживать сходс</w:t>
            </w:r>
            <w:r w:rsidRPr="00A529E3">
              <w:t>т</w:t>
            </w:r>
            <w:r w:rsidRPr="00A529E3">
              <w:t>во и различия русских и западноевропейских произведений религиозного искусства (муз</w:t>
            </w:r>
            <w:r w:rsidRPr="00A529E3">
              <w:t>ы</w:t>
            </w:r>
            <w:r w:rsidRPr="00A529E3">
              <w:t>ка, архитектура, живопись), песнями; знак</w:t>
            </w:r>
            <w:r w:rsidRPr="00A529E3">
              <w:t>о</w:t>
            </w:r>
            <w:r w:rsidRPr="00A529E3">
              <w:t>миться с жанрами церковной музыки (тр</w:t>
            </w:r>
            <w:r w:rsidRPr="00A529E3">
              <w:t>о</w:t>
            </w:r>
            <w:r w:rsidRPr="00A529E3">
              <w:t>парь, молитва); иметь представление о рел</w:t>
            </w:r>
            <w:r w:rsidRPr="00A529E3">
              <w:t>и</w:t>
            </w:r>
            <w:r w:rsidRPr="00A529E3">
              <w:lastRenderedPageBreak/>
              <w:t>гиозных праздниках народов России и трад</w:t>
            </w:r>
            <w:r w:rsidRPr="00A529E3">
              <w:t>и</w:t>
            </w:r>
            <w:r w:rsidRPr="00A529E3">
              <w:t>циях их воплощ</w:t>
            </w:r>
            <w:r w:rsidRPr="00A529E3">
              <w:t>е</w:t>
            </w:r>
            <w:r w:rsidRPr="00A529E3">
              <w:t xml:space="preserve">ния.  </w:t>
            </w:r>
          </w:p>
          <w:p w:rsidR="000D6A39" w:rsidRPr="00A529E3" w:rsidRDefault="000D6A39" w:rsidP="000D6A39">
            <w:pPr>
              <w:pStyle w:val="a4"/>
              <w:jc w:val="both"/>
            </w:pPr>
            <w:r w:rsidRPr="00A529E3">
              <w:t>Коммуникативные УУД: определять обра</w:t>
            </w:r>
            <w:r w:rsidRPr="00A529E3">
              <w:t>з</w:t>
            </w:r>
            <w:r w:rsidRPr="00A529E3">
              <w:t>ный строй музыки с помощью «словаря эм</w:t>
            </w:r>
            <w:r w:rsidRPr="00A529E3">
              <w:t>о</w:t>
            </w:r>
            <w:r w:rsidRPr="00A529E3">
              <w:t>ций»; участвовать  в  совместной деятельн</w:t>
            </w:r>
            <w:r w:rsidRPr="00A529E3">
              <w:t>о</w:t>
            </w:r>
            <w:r w:rsidRPr="00A529E3">
              <w:t>сти  при воплощении различных музыкал</w:t>
            </w:r>
            <w:r w:rsidRPr="00A529E3">
              <w:t>ь</w:t>
            </w:r>
            <w:r w:rsidRPr="00A529E3">
              <w:t>ных образов.</w:t>
            </w:r>
          </w:p>
          <w:p w:rsidR="000D6A39" w:rsidRPr="00A529E3" w:rsidRDefault="000D6A39" w:rsidP="000D6A39">
            <w:pPr>
              <w:pStyle w:val="a4"/>
              <w:jc w:val="both"/>
            </w:pPr>
            <w:r w:rsidRPr="00A529E3">
              <w:t>Регулятивные УУД: оценивать  и осмыслять результаты своей  деятельности; корректир</w:t>
            </w:r>
            <w:r w:rsidRPr="00A529E3">
              <w:t>о</w:t>
            </w:r>
            <w:r w:rsidRPr="00A529E3">
              <w:t>вать собственное исполнение; выполнять учебные действия в качестве слушателя и и</w:t>
            </w:r>
            <w:r w:rsidRPr="00A529E3">
              <w:t>с</w:t>
            </w:r>
            <w:r w:rsidRPr="00A529E3">
              <w:t xml:space="preserve">полнителя.  </w:t>
            </w:r>
          </w:p>
        </w:tc>
        <w:tc>
          <w:tcPr>
            <w:tcW w:w="2345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30"/>
                <w:kern w:val="32"/>
              </w:rPr>
            </w:pPr>
            <w:r w:rsidRPr="00A529E3">
              <w:lastRenderedPageBreak/>
              <w:t>Нарисовать пор</w:t>
            </w:r>
            <w:r w:rsidRPr="00A529E3">
              <w:t>т</w:t>
            </w:r>
            <w:r w:rsidRPr="00A529E3">
              <w:t>рет мамы.</w:t>
            </w:r>
          </w:p>
        </w:tc>
      </w:tr>
      <w:tr w:rsidR="000D6A39" w:rsidRPr="00A529E3" w:rsidTr="00516E16">
        <w:tc>
          <w:tcPr>
            <w:tcW w:w="818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</w:p>
        </w:tc>
        <w:tc>
          <w:tcPr>
            <w:tcW w:w="987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18</w:t>
            </w:r>
          </w:p>
        </w:tc>
        <w:tc>
          <w:tcPr>
            <w:tcW w:w="1705" w:type="dxa"/>
          </w:tcPr>
          <w:p w:rsidR="000D6A39" w:rsidRPr="00A529E3" w:rsidRDefault="000D6A39" w:rsidP="000D6A39">
            <w:pPr>
              <w:pStyle w:val="a4"/>
            </w:pPr>
          </w:p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</w:pPr>
            <w:r w:rsidRPr="00A529E3">
              <w:t>Музыка на мольберте</w:t>
            </w:r>
          </w:p>
        </w:tc>
        <w:tc>
          <w:tcPr>
            <w:tcW w:w="3686" w:type="dxa"/>
          </w:tcPr>
          <w:p w:rsidR="000D6A39" w:rsidRPr="00A529E3" w:rsidRDefault="000D6A39" w:rsidP="000D6A39">
            <w:r w:rsidRPr="00A529E3">
              <w:t xml:space="preserve">Научатся: </w:t>
            </w:r>
            <w:r w:rsidRPr="00A529E3">
              <w:rPr>
                <w:color w:val="000000"/>
              </w:rPr>
              <w:t xml:space="preserve"> воспринимать образы природы в творчестве музыка</w:t>
            </w:r>
            <w:r w:rsidRPr="00A529E3">
              <w:rPr>
                <w:color w:val="000000"/>
              </w:rPr>
              <w:t>н</w:t>
            </w:r>
            <w:r w:rsidRPr="00A529E3">
              <w:rPr>
                <w:color w:val="000000"/>
              </w:rPr>
              <w:t>тов; «видеть»</w:t>
            </w:r>
            <w:r w:rsidRPr="00A529E3">
              <w:rPr>
                <w:color w:val="000000"/>
              </w:rPr>
              <w:br/>
              <w:t>«Музыкальные краски» в прои</w:t>
            </w:r>
            <w:r w:rsidRPr="00A529E3">
              <w:rPr>
                <w:color w:val="000000"/>
              </w:rPr>
              <w:t>з</w:t>
            </w:r>
            <w:r w:rsidRPr="00A529E3">
              <w:rPr>
                <w:color w:val="000000"/>
              </w:rPr>
              <w:t>ведениях композиторов – рома</w:t>
            </w:r>
            <w:r w:rsidRPr="00A529E3">
              <w:rPr>
                <w:color w:val="000000"/>
              </w:rPr>
              <w:t>н</w:t>
            </w:r>
            <w:r w:rsidRPr="00A529E3">
              <w:rPr>
                <w:color w:val="000000"/>
              </w:rPr>
              <w:t>тиков; </w:t>
            </w:r>
            <w:r w:rsidRPr="00A529E3">
              <w:rPr>
                <w:color w:val="000000"/>
              </w:rPr>
              <w:br/>
              <w:t>Развивать  музыкальное, обра</w:t>
            </w:r>
            <w:r w:rsidRPr="00A529E3">
              <w:rPr>
                <w:color w:val="000000"/>
              </w:rPr>
              <w:t>з</w:t>
            </w:r>
            <w:r w:rsidRPr="00A529E3">
              <w:rPr>
                <w:color w:val="000000"/>
              </w:rPr>
              <w:t>но-ассоциативное мышление.  Музыкальные образы Изобраз</w:t>
            </w:r>
            <w:r w:rsidRPr="00A529E3">
              <w:rPr>
                <w:color w:val="000000"/>
              </w:rPr>
              <w:t>и</w:t>
            </w:r>
            <w:r w:rsidRPr="00A529E3">
              <w:rPr>
                <w:color w:val="000000"/>
              </w:rPr>
              <w:t>тел</w:t>
            </w:r>
            <w:r w:rsidRPr="00A529E3">
              <w:rPr>
                <w:color w:val="000000"/>
              </w:rPr>
              <w:t>ь</w:t>
            </w:r>
            <w:r w:rsidRPr="00A529E3">
              <w:rPr>
                <w:color w:val="000000"/>
              </w:rPr>
              <w:t>ность.</w:t>
            </w:r>
            <w:r w:rsidRPr="00A529E3">
              <w:rPr>
                <w:color w:val="000000"/>
              </w:rPr>
              <w:br/>
              <w:t>Выявление многосторонних св</w:t>
            </w:r>
            <w:r w:rsidRPr="00A529E3">
              <w:rPr>
                <w:color w:val="000000"/>
              </w:rPr>
              <w:t>я</w:t>
            </w:r>
            <w:r w:rsidRPr="00A529E3">
              <w:rPr>
                <w:color w:val="000000"/>
              </w:rPr>
              <w:t>зей музыки, изобразительного искусства и литературы на пр</w:t>
            </w:r>
            <w:r w:rsidRPr="00A529E3">
              <w:rPr>
                <w:color w:val="000000"/>
              </w:rPr>
              <w:t>и</w:t>
            </w:r>
            <w:r w:rsidRPr="00A529E3">
              <w:rPr>
                <w:color w:val="000000"/>
              </w:rPr>
              <w:t>мере творчества литовского х</w:t>
            </w:r>
            <w:r w:rsidRPr="00A529E3">
              <w:rPr>
                <w:color w:val="000000"/>
              </w:rPr>
              <w:t>у</w:t>
            </w:r>
            <w:r w:rsidRPr="00A529E3">
              <w:rPr>
                <w:color w:val="000000"/>
              </w:rPr>
              <w:t>дожника — композитора М.Чюрлёниса.</w:t>
            </w:r>
          </w:p>
        </w:tc>
        <w:tc>
          <w:tcPr>
            <w:tcW w:w="4961" w:type="dxa"/>
          </w:tcPr>
          <w:p w:rsidR="000D6A39" w:rsidRPr="00A529E3" w:rsidRDefault="000D6A39" w:rsidP="000D6A39">
            <w:r w:rsidRPr="00A529E3">
              <w:t xml:space="preserve">Познавательные УУД: </w:t>
            </w:r>
            <w:r w:rsidRPr="00A529E3">
              <w:rPr>
                <w:color w:val="000000"/>
              </w:rPr>
              <w:t>можем ли мы усл</w:t>
            </w:r>
            <w:r w:rsidRPr="00A529E3">
              <w:rPr>
                <w:color w:val="000000"/>
              </w:rPr>
              <w:t>ы</w:t>
            </w:r>
            <w:r w:rsidRPr="00A529E3">
              <w:rPr>
                <w:color w:val="000000"/>
              </w:rPr>
              <w:t>шать живопись; музыкальные краски; муз</w:t>
            </w:r>
            <w:r w:rsidRPr="00A529E3">
              <w:rPr>
                <w:color w:val="000000"/>
              </w:rPr>
              <w:t>ы</w:t>
            </w:r>
            <w:r w:rsidRPr="00A529E3">
              <w:rPr>
                <w:color w:val="000000"/>
              </w:rPr>
              <w:t>кальная живопись и живописная музыка; н</w:t>
            </w:r>
            <w:r w:rsidRPr="00A529E3">
              <w:rPr>
                <w:color w:val="000000"/>
              </w:rPr>
              <w:t>а</w:t>
            </w:r>
            <w:r w:rsidRPr="00A529E3">
              <w:rPr>
                <w:color w:val="000000"/>
              </w:rPr>
              <w:t>строение картины и музыки; многокрасо</w:t>
            </w:r>
            <w:r w:rsidRPr="00A529E3">
              <w:rPr>
                <w:color w:val="000000"/>
              </w:rPr>
              <w:t>ч</w:t>
            </w:r>
            <w:r w:rsidRPr="00A529E3">
              <w:rPr>
                <w:color w:val="000000"/>
              </w:rPr>
              <w:t>ность и национальный колорит музыкальной картины; вечная тема искусства; взаимосвязь музыки, литературы и живописи);</w:t>
            </w:r>
            <w:r w:rsidRPr="00A529E3">
              <w:t xml:space="preserve">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</w:t>
            </w:r>
            <w:r w:rsidRPr="00A529E3">
              <w:t>я</w:t>
            </w:r>
            <w:r w:rsidRPr="00A529E3">
              <w:t>ми сра</w:t>
            </w:r>
            <w:r w:rsidRPr="00A529E3">
              <w:t>в</w:t>
            </w:r>
            <w:r w:rsidRPr="00A529E3">
              <w:t>нения, анализа.</w:t>
            </w:r>
          </w:p>
          <w:p w:rsidR="000D6A39" w:rsidRPr="00A529E3" w:rsidRDefault="000D6A39" w:rsidP="000D6A39">
            <w:r w:rsidRPr="00A529E3">
              <w:t>Коммуникативные УУД: формирование н</w:t>
            </w:r>
            <w:r w:rsidRPr="00A529E3">
              <w:t>а</w:t>
            </w:r>
            <w:r w:rsidRPr="00A529E3">
              <w:t>выков сотрудничества с учителем и сверс</w:t>
            </w:r>
            <w:r w:rsidRPr="00A529E3">
              <w:t>т</w:t>
            </w:r>
            <w:r w:rsidRPr="00A529E3">
              <w:t>никами в процессе исполнения музыки; фо</w:t>
            </w:r>
            <w:r w:rsidRPr="00A529E3">
              <w:t>р</w:t>
            </w:r>
            <w:r w:rsidRPr="00A529E3">
              <w:t>мирование навыков развернутого речевого выск</w:t>
            </w:r>
            <w:r w:rsidRPr="00A529E3">
              <w:t>а</w:t>
            </w:r>
            <w:r w:rsidRPr="00A529E3">
              <w:t xml:space="preserve">зывания в процессе анализа музыки. </w:t>
            </w:r>
          </w:p>
          <w:p w:rsidR="000D6A39" w:rsidRPr="00A529E3" w:rsidRDefault="000D6A39" w:rsidP="000D6A39">
            <w:r w:rsidRPr="00A529E3">
              <w:t>Регулятивные УУД: составлять исполнител</w:t>
            </w:r>
            <w:r w:rsidRPr="00A529E3">
              <w:t>ь</w:t>
            </w:r>
            <w:r w:rsidRPr="00A529E3">
              <w:t>ский план и последовательность де</w:t>
            </w:r>
            <w:r w:rsidRPr="00A529E3">
              <w:t>й</w:t>
            </w:r>
            <w:r w:rsidRPr="00A529E3">
              <w:t>ствий.</w:t>
            </w:r>
          </w:p>
        </w:tc>
        <w:tc>
          <w:tcPr>
            <w:tcW w:w="2345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Рисунок прир</w:t>
            </w:r>
            <w:r w:rsidRPr="00A529E3">
              <w:rPr>
                <w:bCs/>
                <w:spacing w:val="30"/>
                <w:kern w:val="32"/>
              </w:rPr>
              <w:t>о</w:t>
            </w:r>
            <w:r w:rsidRPr="00A529E3">
              <w:rPr>
                <w:bCs/>
                <w:spacing w:val="30"/>
                <w:kern w:val="32"/>
              </w:rPr>
              <w:t>ды по пре</w:t>
            </w:r>
            <w:r w:rsidRPr="00A529E3">
              <w:rPr>
                <w:bCs/>
                <w:spacing w:val="30"/>
                <w:kern w:val="32"/>
              </w:rPr>
              <w:t>д</w:t>
            </w:r>
            <w:r w:rsidRPr="00A529E3">
              <w:rPr>
                <w:bCs/>
                <w:spacing w:val="30"/>
                <w:kern w:val="32"/>
              </w:rPr>
              <w:t>ставлению.</w:t>
            </w:r>
          </w:p>
        </w:tc>
      </w:tr>
      <w:tr w:rsidR="000D6A39" w:rsidRPr="00A529E3" w:rsidTr="00516E16">
        <w:tc>
          <w:tcPr>
            <w:tcW w:w="818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</w:p>
        </w:tc>
        <w:tc>
          <w:tcPr>
            <w:tcW w:w="987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22</w:t>
            </w:r>
          </w:p>
        </w:tc>
        <w:tc>
          <w:tcPr>
            <w:tcW w:w="1705" w:type="dxa"/>
          </w:tcPr>
          <w:p w:rsidR="000D6A39" w:rsidRPr="00A529E3" w:rsidRDefault="000D6A39" w:rsidP="000D6A39">
            <w:pPr>
              <w:pStyle w:val="a4"/>
            </w:pPr>
            <w:r w:rsidRPr="00A529E3">
              <w:t>Музыкальная ви</w:t>
            </w:r>
            <w:r w:rsidRPr="00A529E3">
              <w:t>к</w:t>
            </w:r>
            <w:r w:rsidRPr="00A529E3">
              <w:t xml:space="preserve">торина.. </w:t>
            </w:r>
          </w:p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</w:tcPr>
          <w:p w:rsidR="000D6A39" w:rsidRPr="00A529E3" w:rsidRDefault="000D6A39" w:rsidP="000D6A39">
            <w:r w:rsidRPr="00A529E3">
              <w:t>Научатся: узнавать  знакомые музыкальные произведения по небольшим фрагментам; набл</w:t>
            </w:r>
            <w:r w:rsidRPr="00A529E3">
              <w:t>ю</w:t>
            </w:r>
            <w:r w:rsidRPr="00A529E3">
              <w:t>дать за развитием музыки разных форм и жа</w:t>
            </w:r>
            <w:r w:rsidRPr="00A529E3">
              <w:t>н</w:t>
            </w:r>
            <w:r w:rsidRPr="00A529E3">
              <w:t>ров.</w:t>
            </w:r>
          </w:p>
        </w:tc>
        <w:tc>
          <w:tcPr>
            <w:tcW w:w="4961" w:type="dxa"/>
          </w:tcPr>
          <w:p w:rsidR="000D6A39" w:rsidRPr="00A529E3" w:rsidRDefault="000D6A39" w:rsidP="000D6A39">
            <w:r w:rsidRPr="00A529E3">
              <w:t>Познавательные УУД: осознание особенн</w:t>
            </w:r>
            <w:r w:rsidRPr="00A529E3">
              <w:t>о</w:t>
            </w:r>
            <w:r w:rsidRPr="00A529E3">
              <w:t>стей и приемов музыкального развития (п</w:t>
            </w:r>
            <w:r w:rsidRPr="00A529E3">
              <w:t>о</w:t>
            </w:r>
            <w:r w:rsidRPr="00A529E3">
              <w:t>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</w:t>
            </w:r>
            <w:r w:rsidRPr="00A529E3">
              <w:t>с</w:t>
            </w:r>
            <w:r w:rsidRPr="00A529E3">
              <w:lastRenderedPageBreak/>
              <w:t>тов-музыкантов; исполнительские коллект</w:t>
            </w:r>
            <w:r w:rsidRPr="00A529E3">
              <w:t>и</w:t>
            </w:r>
            <w:r w:rsidRPr="00A529E3">
              <w:t>вы, отечественные и зарубежные исполнит</w:t>
            </w:r>
            <w:r w:rsidRPr="00A529E3">
              <w:t>е</w:t>
            </w:r>
            <w:r w:rsidRPr="00A529E3">
              <w:t xml:space="preserve">ли. </w:t>
            </w:r>
          </w:p>
          <w:p w:rsidR="000D6A39" w:rsidRPr="00A529E3" w:rsidRDefault="000D6A39" w:rsidP="000D6A39">
            <w:pPr>
              <w:autoSpaceDE w:val="0"/>
              <w:autoSpaceDN w:val="0"/>
              <w:adjustRightInd w:val="0"/>
            </w:pPr>
            <w:r w:rsidRPr="00A529E3">
              <w:t>Коммуникативные УУД:  развитие навыков постановки проблемных вопросов в процессе поиска и сбора информации о музыкантах;  формирование навыков сотрудничества в процессе различных видов музыкальной де</w:t>
            </w:r>
            <w:r w:rsidRPr="00A529E3">
              <w:t>я</w:t>
            </w:r>
            <w:r w:rsidRPr="00A529E3">
              <w:t>тел</w:t>
            </w:r>
            <w:r w:rsidRPr="00A529E3">
              <w:t>ь</w:t>
            </w:r>
            <w:r w:rsidRPr="00A529E3">
              <w:t xml:space="preserve">ности. </w:t>
            </w:r>
          </w:p>
          <w:p w:rsidR="000D6A39" w:rsidRPr="00A529E3" w:rsidRDefault="000D6A39" w:rsidP="000D6A39">
            <w:pPr>
              <w:autoSpaceDE w:val="0"/>
              <w:autoSpaceDN w:val="0"/>
              <w:adjustRightInd w:val="0"/>
            </w:pPr>
            <w:r w:rsidRPr="00A529E3">
              <w:t>Регулятивные УУД: умение ставить учебные задачи при восприятии и исполнении муз</w:t>
            </w:r>
            <w:r w:rsidRPr="00A529E3">
              <w:t>ы</w:t>
            </w:r>
            <w:r w:rsidRPr="00A529E3">
              <w:t>кальных сочинений разных жанров и стилей музыки (народной и професси</w:t>
            </w:r>
            <w:r w:rsidRPr="00A529E3">
              <w:t>о</w:t>
            </w:r>
            <w:r w:rsidRPr="00A529E3">
              <w:t>нальной).</w:t>
            </w:r>
          </w:p>
        </w:tc>
        <w:tc>
          <w:tcPr>
            <w:tcW w:w="2345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</w:rPr>
            </w:pPr>
            <w:r w:rsidRPr="00A529E3">
              <w:lastRenderedPageBreak/>
              <w:t>Мини-исследование: «И</w:t>
            </w:r>
            <w:r w:rsidRPr="00A529E3">
              <w:t>з</w:t>
            </w:r>
            <w:r w:rsidRPr="00A529E3">
              <w:t>вестные симфон</w:t>
            </w:r>
            <w:r w:rsidRPr="00A529E3">
              <w:t>и</w:t>
            </w:r>
            <w:r w:rsidRPr="00A529E3">
              <w:t>ческие оркестры».</w:t>
            </w:r>
          </w:p>
        </w:tc>
      </w:tr>
      <w:tr w:rsidR="000D6A39" w:rsidRPr="00A529E3" w:rsidTr="00516E16">
        <w:tc>
          <w:tcPr>
            <w:tcW w:w="818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</w:p>
        </w:tc>
        <w:tc>
          <w:tcPr>
            <w:tcW w:w="987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34</w:t>
            </w:r>
          </w:p>
        </w:tc>
        <w:tc>
          <w:tcPr>
            <w:tcW w:w="1705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</w:pPr>
            <w:r w:rsidRPr="00A529E3">
              <w:t>Обобщающий урок .</w:t>
            </w:r>
          </w:p>
        </w:tc>
        <w:tc>
          <w:tcPr>
            <w:tcW w:w="3686" w:type="dxa"/>
          </w:tcPr>
          <w:p w:rsidR="000D6A39" w:rsidRPr="00A529E3" w:rsidRDefault="000D6A39" w:rsidP="000D6A39">
            <w:r w:rsidRPr="00A529E3">
              <w:t>Научатся</w:t>
            </w:r>
            <w:r w:rsidRPr="00A529E3">
              <w:rPr>
                <w:i/>
              </w:rPr>
              <w:t xml:space="preserve">: </w:t>
            </w:r>
            <w:r w:rsidRPr="00A529E3">
              <w:t>понимать, что все с</w:t>
            </w:r>
            <w:r w:rsidRPr="00A529E3">
              <w:t>о</w:t>
            </w:r>
            <w:r w:rsidRPr="00A529E3">
              <w:t>бытия в жизни человека находят отражение в музыкальных и х</w:t>
            </w:r>
            <w:r w:rsidRPr="00A529E3">
              <w:t>у</w:t>
            </w:r>
            <w:r w:rsidRPr="00A529E3">
              <w:t>дожественных обра</w:t>
            </w:r>
            <w:r w:rsidRPr="00A529E3">
              <w:t>з</w:t>
            </w:r>
            <w:r w:rsidRPr="00A529E3">
              <w:t>ах.</w:t>
            </w:r>
          </w:p>
        </w:tc>
        <w:tc>
          <w:tcPr>
            <w:tcW w:w="4961" w:type="dxa"/>
          </w:tcPr>
          <w:p w:rsidR="000D6A39" w:rsidRPr="00A529E3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A529E3">
              <w:t>Познавательные  УУД:</w:t>
            </w:r>
            <w:r w:rsidRPr="00A529E3">
              <w:rPr>
                <w:color w:val="000000"/>
              </w:rPr>
              <w:t xml:space="preserve"> обобщение предста</w:t>
            </w:r>
            <w:r w:rsidRPr="00A529E3">
              <w:rPr>
                <w:color w:val="000000"/>
              </w:rPr>
              <w:t>в</w:t>
            </w:r>
            <w:r w:rsidRPr="00A529E3">
              <w:rPr>
                <w:color w:val="000000"/>
              </w:rPr>
              <w:t>лений о стилевом сходстве и различии прои</w:t>
            </w:r>
            <w:r w:rsidRPr="00A529E3">
              <w:rPr>
                <w:color w:val="000000"/>
              </w:rPr>
              <w:t>з</w:t>
            </w:r>
            <w:r w:rsidRPr="00A529E3">
              <w:rPr>
                <w:color w:val="000000"/>
              </w:rPr>
              <w:t>ведений русских и зарубежных композит</w:t>
            </w:r>
            <w:r w:rsidRPr="00A529E3">
              <w:rPr>
                <w:color w:val="000000"/>
              </w:rPr>
              <w:t>о</w:t>
            </w:r>
            <w:r w:rsidRPr="00A529E3">
              <w:rPr>
                <w:color w:val="000000"/>
              </w:rPr>
              <w:t>ров.</w:t>
            </w:r>
            <w:r w:rsidRPr="00A529E3">
              <w:rPr>
                <w:color w:val="000000"/>
              </w:rPr>
              <w:br/>
              <w:t>Обобщение представлений о взаимодейс</w:t>
            </w:r>
            <w:r w:rsidRPr="00A529E3">
              <w:rPr>
                <w:color w:val="000000"/>
              </w:rPr>
              <w:t>т</w:t>
            </w:r>
            <w:r w:rsidRPr="00A529E3">
              <w:rPr>
                <w:color w:val="000000"/>
              </w:rPr>
              <w:t>вии изобразительного искусства и музыки.</w:t>
            </w:r>
          </w:p>
          <w:p w:rsidR="000D6A39" w:rsidRPr="00A529E3" w:rsidRDefault="000D6A39" w:rsidP="000D6A39">
            <w:r w:rsidRPr="00A529E3">
              <w:t xml:space="preserve"> Коммуникативные УУД: умение понятно, точно, корректно излагать свои мысли в ус</w:t>
            </w:r>
            <w:r w:rsidRPr="00A529E3">
              <w:t>т</w:t>
            </w:r>
            <w:r w:rsidRPr="00A529E3">
              <w:t>ной и письменной речи; участвовать в совм</w:t>
            </w:r>
            <w:r w:rsidRPr="00A529E3">
              <w:t>е</w:t>
            </w:r>
            <w:r w:rsidRPr="00A529E3">
              <w:t>стной деятельности; участвовать в провед</w:t>
            </w:r>
            <w:r w:rsidRPr="00A529E3">
              <w:t>е</w:t>
            </w:r>
            <w:r w:rsidRPr="00A529E3">
              <w:t>нии заключительного урока-концерта.</w:t>
            </w:r>
          </w:p>
          <w:p w:rsidR="000D6A39" w:rsidRPr="00A529E3" w:rsidRDefault="000D6A39" w:rsidP="000D6A39">
            <w:r w:rsidRPr="00A529E3">
              <w:t>Регулятивные УУД: планирование собстве</w:t>
            </w:r>
            <w:r w:rsidRPr="00A529E3">
              <w:t>н</w:t>
            </w:r>
            <w:r w:rsidRPr="00A529E3">
              <w:t>ных действий в процессе восприятия  испо</w:t>
            </w:r>
            <w:r w:rsidRPr="00A529E3">
              <w:t>л</w:t>
            </w:r>
            <w:r w:rsidRPr="00A529E3">
              <w:t>нения музыкальных произведений.</w:t>
            </w:r>
          </w:p>
          <w:p w:rsidR="000D6A39" w:rsidRPr="00A529E3" w:rsidRDefault="000D6A39" w:rsidP="000D6A39"/>
          <w:p w:rsidR="000D6A39" w:rsidRPr="00A529E3" w:rsidRDefault="000D6A39" w:rsidP="000D6A39">
            <w:pPr>
              <w:pStyle w:val="af1"/>
              <w:spacing w:before="0" w:beforeAutospacing="0" w:after="0" w:afterAutospacing="0"/>
            </w:pPr>
          </w:p>
        </w:tc>
        <w:tc>
          <w:tcPr>
            <w:tcW w:w="2345" w:type="dxa"/>
          </w:tcPr>
          <w:p w:rsidR="000D6A39" w:rsidRPr="00A529E3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</w:rPr>
            </w:pPr>
            <w:r w:rsidRPr="00A529E3">
              <w:rPr>
                <w:bCs/>
                <w:spacing w:val="30"/>
                <w:kern w:val="32"/>
              </w:rPr>
              <w:t>Итоговый тест</w:t>
            </w:r>
          </w:p>
        </w:tc>
      </w:tr>
    </w:tbl>
    <w:p w:rsidR="001449A0" w:rsidRPr="000D6A39" w:rsidRDefault="001449A0" w:rsidP="00BF2722">
      <w:pPr>
        <w:pStyle w:val="a4"/>
        <w:jc w:val="center"/>
        <w:rPr>
          <w:b/>
          <w:caps/>
          <w:sz w:val="22"/>
          <w:szCs w:val="22"/>
        </w:rPr>
      </w:pPr>
      <w:r w:rsidRPr="00A37ADF">
        <w:rPr>
          <w:b/>
          <w:caps/>
          <w:sz w:val="22"/>
          <w:szCs w:val="22"/>
        </w:rPr>
        <w:t xml:space="preserve"> </w:t>
      </w:r>
    </w:p>
    <w:sectPr w:rsidR="001449A0" w:rsidRPr="000D6A39" w:rsidSect="004D17D9">
      <w:pgSz w:w="16838" w:h="11906" w:orient="landscape"/>
      <w:pgMar w:top="568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5F4" w:rsidRDefault="00DB75F4" w:rsidP="00BF2722">
      <w:r>
        <w:separator/>
      </w:r>
    </w:p>
  </w:endnote>
  <w:endnote w:type="continuationSeparator" w:id="1">
    <w:p w:rsidR="00DB75F4" w:rsidRDefault="00DB75F4" w:rsidP="00BF2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5F4" w:rsidRDefault="00DB75F4" w:rsidP="00BF2722">
      <w:r>
        <w:separator/>
      </w:r>
    </w:p>
  </w:footnote>
  <w:footnote w:type="continuationSeparator" w:id="1">
    <w:p w:rsidR="00DB75F4" w:rsidRDefault="00DB75F4" w:rsidP="00BF2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13A83987"/>
    <w:multiLevelType w:val="hybridMultilevel"/>
    <w:tmpl w:val="EF56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40EDD"/>
    <w:multiLevelType w:val="multilevel"/>
    <w:tmpl w:val="EBF82F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B5014A3"/>
    <w:multiLevelType w:val="hybridMultilevel"/>
    <w:tmpl w:val="AED4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403DB"/>
    <w:multiLevelType w:val="hybridMultilevel"/>
    <w:tmpl w:val="FAEE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A5239"/>
    <w:multiLevelType w:val="hybridMultilevel"/>
    <w:tmpl w:val="53DC8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025977"/>
    <w:multiLevelType w:val="hybridMultilevel"/>
    <w:tmpl w:val="FF2AB7C4"/>
    <w:lvl w:ilvl="0" w:tplc="7AE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F87A9C"/>
    <w:multiLevelType w:val="hybridMultilevel"/>
    <w:tmpl w:val="43EC30D4"/>
    <w:lvl w:ilvl="0" w:tplc="08782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373838"/>
    <w:multiLevelType w:val="hybridMultilevel"/>
    <w:tmpl w:val="0C988046"/>
    <w:lvl w:ilvl="0" w:tplc="67242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566FF"/>
    <w:multiLevelType w:val="hybridMultilevel"/>
    <w:tmpl w:val="116CC8CE"/>
    <w:lvl w:ilvl="0" w:tplc="7AEE7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A1305B"/>
    <w:multiLevelType w:val="hybridMultilevel"/>
    <w:tmpl w:val="BBD80334"/>
    <w:lvl w:ilvl="0" w:tplc="5BA2D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AD3A07"/>
    <w:multiLevelType w:val="hybridMultilevel"/>
    <w:tmpl w:val="980A4E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30895"/>
    <w:multiLevelType w:val="hybridMultilevel"/>
    <w:tmpl w:val="D386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22B9A"/>
    <w:multiLevelType w:val="hybridMultilevel"/>
    <w:tmpl w:val="C4080D04"/>
    <w:lvl w:ilvl="0" w:tplc="7AE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E137D"/>
    <w:multiLevelType w:val="hybridMultilevel"/>
    <w:tmpl w:val="3744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E3D19"/>
    <w:multiLevelType w:val="hybridMultilevel"/>
    <w:tmpl w:val="74E61024"/>
    <w:lvl w:ilvl="0" w:tplc="71401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4D107E"/>
    <w:multiLevelType w:val="hybridMultilevel"/>
    <w:tmpl w:val="C06A251E"/>
    <w:lvl w:ilvl="0" w:tplc="374C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905B1C"/>
    <w:multiLevelType w:val="hybridMultilevel"/>
    <w:tmpl w:val="6380AF1E"/>
    <w:lvl w:ilvl="0" w:tplc="B9B614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A02EE"/>
    <w:multiLevelType w:val="hybridMultilevel"/>
    <w:tmpl w:val="0E866AF2"/>
    <w:lvl w:ilvl="0" w:tplc="30EE9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EC6C02"/>
    <w:multiLevelType w:val="hybridMultilevel"/>
    <w:tmpl w:val="2E583B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3FF3BA9"/>
    <w:multiLevelType w:val="hybridMultilevel"/>
    <w:tmpl w:val="89BC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341F8"/>
    <w:multiLevelType w:val="hybridMultilevel"/>
    <w:tmpl w:val="977A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908A4"/>
    <w:multiLevelType w:val="hybridMultilevel"/>
    <w:tmpl w:val="8C06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9"/>
  </w:num>
  <w:num w:numId="5">
    <w:abstractNumId w:val="13"/>
  </w:num>
  <w:num w:numId="6">
    <w:abstractNumId w:val="4"/>
  </w:num>
  <w:num w:numId="7">
    <w:abstractNumId w:val="24"/>
  </w:num>
  <w:num w:numId="8">
    <w:abstractNumId w:val="14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5"/>
  </w:num>
  <w:num w:numId="18">
    <w:abstractNumId w:val="22"/>
  </w:num>
  <w:num w:numId="19">
    <w:abstractNumId w:val="16"/>
  </w:num>
  <w:num w:numId="20">
    <w:abstractNumId w:val="5"/>
  </w:num>
  <w:num w:numId="21">
    <w:abstractNumId w:val="17"/>
  </w:num>
  <w:num w:numId="22">
    <w:abstractNumId w:val="20"/>
  </w:num>
  <w:num w:numId="23">
    <w:abstractNumId w:val="7"/>
  </w:num>
  <w:num w:numId="24">
    <w:abstractNumId w:val="15"/>
  </w:num>
  <w:num w:numId="25">
    <w:abstractNumId w:val="11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9F2"/>
    <w:rsid w:val="00000735"/>
    <w:rsid w:val="0000123D"/>
    <w:rsid w:val="00003AFB"/>
    <w:rsid w:val="00003DAC"/>
    <w:rsid w:val="00004DC6"/>
    <w:rsid w:val="00005866"/>
    <w:rsid w:val="00005888"/>
    <w:rsid w:val="000072E0"/>
    <w:rsid w:val="00010E03"/>
    <w:rsid w:val="00011597"/>
    <w:rsid w:val="000128A8"/>
    <w:rsid w:val="000154B6"/>
    <w:rsid w:val="000155E6"/>
    <w:rsid w:val="00016DDF"/>
    <w:rsid w:val="00017B4B"/>
    <w:rsid w:val="00017FD0"/>
    <w:rsid w:val="000202F5"/>
    <w:rsid w:val="00020B30"/>
    <w:rsid w:val="00023093"/>
    <w:rsid w:val="00023165"/>
    <w:rsid w:val="00024C33"/>
    <w:rsid w:val="00025FB1"/>
    <w:rsid w:val="00026227"/>
    <w:rsid w:val="000276FD"/>
    <w:rsid w:val="00027CB1"/>
    <w:rsid w:val="00027E33"/>
    <w:rsid w:val="000302BD"/>
    <w:rsid w:val="000308C1"/>
    <w:rsid w:val="0003270E"/>
    <w:rsid w:val="000332DE"/>
    <w:rsid w:val="0003395F"/>
    <w:rsid w:val="00034354"/>
    <w:rsid w:val="00034BA8"/>
    <w:rsid w:val="0003780C"/>
    <w:rsid w:val="0003782F"/>
    <w:rsid w:val="0004157C"/>
    <w:rsid w:val="00041FC6"/>
    <w:rsid w:val="00045B75"/>
    <w:rsid w:val="000468B9"/>
    <w:rsid w:val="00047E19"/>
    <w:rsid w:val="000502B9"/>
    <w:rsid w:val="00050C18"/>
    <w:rsid w:val="00053E74"/>
    <w:rsid w:val="00054E37"/>
    <w:rsid w:val="00055935"/>
    <w:rsid w:val="00055CFD"/>
    <w:rsid w:val="00057031"/>
    <w:rsid w:val="00060E60"/>
    <w:rsid w:val="00061A42"/>
    <w:rsid w:val="000633FF"/>
    <w:rsid w:val="000672E8"/>
    <w:rsid w:val="00070C38"/>
    <w:rsid w:val="00073083"/>
    <w:rsid w:val="000758FE"/>
    <w:rsid w:val="0007598E"/>
    <w:rsid w:val="00075BEA"/>
    <w:rsid w:val="00075CD2"/>
    <w:rsid w:val="000761C0"/>
    <w:rsid w:val="00076485"/>
    <w:rsid w:val="000767DD"/>
    <w:rsid w:val="000802F4"/>
    <w:rsid w:val="00082790"/>
    <w:rsid w:val="00083483"/>
    <w:rsid w:val="00086FE3"/>
    <w:rsid w:val="00093930"/>
    <w:rsid w:val="00093CC2"/>
    <w:rsid w:val="00095526"/>
    <w:rsid w:val="00095A79"/>
    <w:rsid w:val="000976AD"/>
    <w:rsid w:val="0009794D"/>
    <w:rsid w:val="00097BC1"/>
    <w:rsid w:val="000A043B"/>
    <w:rsid w:val="000A24AB"/>
    <w:rsid w:val="000A2F6B"/>
    <w:rsid w:val="000A36DB"/>
    <w:rsid w:val="000A3859"/>
    <w:rsid w:val="000A6597"/>
    <w:rsid w:val="000A6746"/>
    <w:rsid w:val="000A6F2C"/>
    <w:rsid w:val="000A7D26"/>
    <w:rsid w:val="000A7E37"/>
    <w:rsid w:val="000B1E5E"/>
    <w:rsid w:val="000B3E25"/>
    <w:rsid w:val="000B4E05"/>
    <w:rsid w:val="000B749D"/>
    <w:rsid w:val="000B7C94"/>
    <w:rsid w:val="000C03B4"/>
    <w:rsid w:val="000C0A4F"/>
    <w:rsid w:val="000C1726"/>
    <w:rsid w:val="000C326C"/>
    <w:rsid w:val="000C4343"/>
    <w:rsid w:val="000C4EE2"/>
    <w:rsid w:val="000C5A18"/>
    <w:rsid w:val="000D0DC1"/>
    <w:rsid w:val="000D1060"/>
    <w:rsid w:val="000D2469"/>
    <w:rsid w:val="000D381C"/>
    <w:rsid w:val="000D5736"/>
    <w:rsid w:val="000D6A39"/>
    <w:rsid w:val="000D7696"/>
    <w:rsid w:val="000E0117"/>
    <w:rsid w:val="000E1095"/>
    <w:rsid w:val="000E34BE"/>
    <w:rsid w:val="000E3A0A"/>
    <w:rsid w:val="000E3D26"/>
    <w:rsid w:val="000E555D"/>
    <w:rsid w:val="000E5FF4"/>
    <w:rsid w:val="000E6282"/>
    <w:rsid w:val="000F07F5"/>
    <w:rsid w:val="000F1830"/>
    <w:rsid w:val="000F1B8A"/>
    <w:rsid w:val="000F3E18"/>
    <w:rsid w:val="000F4433"/>
    <w:rsid w:val="000F4D71"/>
    <w:rsid w:val="000F54DF"/>
    <w:rsid w:val="000F71E1"/>
    <w:rsid w:val="00100E55"/>
    <w:rsid w:val="00101ABE"/>
    <w:rsid w:val="00101E12"/>
    <w:rsid w:val="001025B1"/>
    <w:rsid w:val="001028AF"/>
    <w:rsid w:val="0010325F"/>
    <w:rsid w:val="00103394"/>
    <w:rsid w:val="00110951"/>
    <w:rsid w:val="00110A13"/>
    <w:rsid w:val="00110AAF"/>
    <w:rsid w:val="00111560"/>
    <w:rsid w:val="00111D1F"/>
    <w:rsid w:val="001131FD"/>
    <w:rsid w:val="0011359C"/>
    <w:rsid w:val="001140E1"/>
    <w:rsid w:val="00114DEC"/>
    <w:rsid w:val="001178AD"/>
    <w:rsid w:val="00120056"/>
    <w:rsid w:val="001227E0"/>
    <w:rsid w:val="00122DD9"/>
    <w:rsid w:val="00123E30"/>
    <w:rsid w:val="00127782"/>
    <w:rsid w:val="00130D5F"/>
    <w:rsid w:val="00130D8E"/>
    <w:rsid w:val="00130E81"/>
    <w:rsid w:val="001315C5"/>
    <w:rsid w:val="001315E6"/>
    <w:rsid w:val="0013357C"/>
    <w:rsid w:val="001342A6"/>
    <w:rsid w:val="00137477"/>
    <w:rsid w:val="00141ABC"/>
    <w:rsid w:val="00141AD1"/>
    <w:rsid w:val="0014381B"/>
    <w:rsid w:val="0014395B"/>
    <w:rsid w:val="00143DBA"/>
    <w:rsid w:val="00143F50"/>
    <w:rsid w:val="001449A0"/>
    <w:rsid w:val="001454EF"/>
    <w:rsid w:val="00147EAC"/>
    <w:rsid w:val="0015187B"/>
    <w:rsid w:val="00151E54"/>
    <w:rsid w:val="00153718"/>
    <w:rsid w:val="00154D03"/>
    <w:rsid w:val="00155406"/>
    <w:rsid w:val="0015579F"/>
    <w:rsid w:val="001561EE"/>
    <w:rsid w:val="0015761D"/>
    <w:rsid w:val="00161A54"/>
    <w:rsid w:val="00161C1C"/>
    <w:rsid w:val="00162688"/>
    <w:rsid w:val="00162D55"/>
    <w:rsid w:val="00162DFD"/>
    <w:rsid w:val="001656D1"/>
    <w:rsid w:val="0016650A"/>
    <w:rsid w:val="00166B4B"/>
    <w:rsid w:val="00167671"/>
    <w:rsid w:val="0017048F"/>
    <w:rsid w:val="001704C5"/>
    <w:rsid w:val="001742BF"/>
    <w:rsid w:val="00174F21"/>
    <w:rsid w:val="00175516"/>
    <w:rsid w:val="00175F10"/>
    <w:rsid w:val="00176479"/>
    <w:rsid w:val="00177D3D"/>
    <w:rsid w:val="00181C09"/>
    <w:rsid w:val="00182F3D"/>
    <w:rsid w:val="0018308A"/>
    <w:rsid w:val="0018320E"/>
    <w:rsid w:val="0018344A"/>
    <w:rsid w:val="001879EB"/>
    <w:rsid w:val="001909C9"/>
    <w:rsid w:val="00191AC5"/>
    <w:rsid w:val="001923BD"/>
    <w:rsid w:val="00193A9B"/>
    <w:rsid w:val="00194431"/>
    <w:rsid w:val="00195459"/>
    <w:rsid w:val="00196F8D"/>
    <w:rsid w:val="001A094D"/>
    <w:rsid w:val="001A10EA"/>
    <w:rsid w:val="001A35FD"/>
    <w:rsid w:val="001A3D5C"/>
    <w:rsid w:val="001A45B7"/>
    <w:rsid w:val="001A4A29"/>
    <w:rsid w:val="001A6585"/>
    <w:rsid w:val="001A7DF2"/>
    <w:rsid w:val="001B0C1C"/>
    <w:rsid w:val="001B1E2F"/>
    <w:rsid w:val="001B2550"/>
    <w:rsid w:val="001B2ECA"/>
    <w:rsid w:val="001B48EE"/>
    <w:rsid w:val="001B4C36"/>
    <w:rsid w:val="001B4E65"/>
    <w:rsid w:val="001C095A"/>
    <w:rsid w:val="001C0AFE"/>
    <w:rsid w:val="001C6930"/>
    <w:rsid w:val="001D0410"/>
    <w:rsid w:val="001D0C90"/>
    <w:rsid w:val="001D5C2F"/>
    <w:rsid w:val="001D6BA5"/>
    <w:rsid w:val="001D7937"/>
    <w:rsid w:val="001D7AE1"/>
    <w:rsid w:val="001D7F04"/>
    <w:rsid w:val="001E0A5E"/>
    <w:rsid w:val="001E0F65"/>
    <w:rsid w:val="001E117B"/>
    <w:rsid w:val="001E1550"/>
    <w:rsid w:val="001E393A"/>
    <w:rsid w:val="001E4CF2"/>
    <w:rsid w:val="001E5268"/>
    <w:rsid w:val="001E5274"/>
    <w:rsid w:val="001E6E72"/>
    <w:rsid w:val="001E73B4"/>
    <w:rsid w:val="001E7948"/>
    <w:rsid w:val="001F007F"/>
    <w:rsid w:val="001F0AAB"/>
    <w:rsid w:val="001F2001"/>
    <w:rsid w:val="001F3D85"/>
    <w:rsid w:val="001F3E8A"/>
    <w:rsid w:val="001F4546"/>
    <w:rsid w:val="001F5DAF"/>
    <w:rsid w:val="0020062F"/>
    <w:rsid w:val="00204505"/>
    <w:rsid w:val="002054C6"/>
    <w:rsid w:val="002065D5"/>
    <w:rsid w:val="00206F9A"/>
    <w:rsid w:val="00210B15"/>
    <w:rsid w:val="002111B4"/>
    <w:rsid w:val="002111C7"/>
    <w:rsid w:val="002118C4"/>
    <w:rsid w:val="002134DE"/>
    <w:rsid w:val="00213B12"/>
    <w:rsid w:val="00213F66"/>
    <w:rsid w:val="00214C85"/>
    <w:rsid w:val="00215A02"/>
    <w:rsid w:val="002208CC"/>
    <w:rsid w:val="00221350"/>
    <w:rsid w:val="00221911"/>
    <w:rsid w:val="0022296D"/>
    <w:rsid w:val="00222F05"/>
    <w:rsid w:val="0022318B"/>
    <w:rsid w:val="00225724"/>
    <w:rsid w:val="002257B1"/>
    <w:rsid w:val="002275CB"/>
    <w:rsid w:val="00227673"/>
    <w:rsid w:val="002276FB"/>
    <w:rsid w:val="0023053B"/>
    <w:rsid w:val="002306C0"/>
    <w:rsid w:val="00230855"/>
    <w:rsid w:val="0023098B"/>
    <w:rsid w:val="00230B08"/>
    <w:rsid w:val="002323FF"/>
    <w:rsid w:val="00233777"/>
    <w:rsid w:val="0023414C"/>
    <w:rsid w:val="00234389"/>
    <w:rsid w:val="00234AB5"/>
    <w:rsid w:val="0023569A"/>
    <w:rsid w:val="00235945"/>
    <w:rsid w:val="00235E46"/>
    <w:rsid w:val="00236725"/>
    <w:rsid w:val="00240759"/>
    <w:rsid w:val="00241ED2"/>
    <w:rsid w:val="00244CFA"/>
    <w:rsid w:val="00245599"/>
    <w:rsid w:val="002501C4"/>
    <w:rsid w:val="00250282"/>
    <w:rsid w:val="00251248"/>
    <w:rsid w:val="00251CFF"/>
    <w:rsid w:val="002521F7"/>
    <w:rsid w:val="00252A5B"/>
    <w:rsid w:val="00254941"/>
    <w:rsid w:val="002566C0"/>
    <w:rsid w:val="00256A69"/>
    <w:rsid w:val="0026037C"/>
    <w:rsid w:val="00260950"/>
    <w:rsid w:val="00262B1D"/>
    <w:rsid w:val="00263C61"/>
    <w:rsid w:val="002702D6"/>
    <w:rsid w:val="00270AC9"/>
    <w:rsid w:val="0027364F"/>
    <w:rsid w:val="0027567B"/>
    <w:rsid w:val="0027632E"/>
    <w:rsid w:val="002779C1"/>
    <w:rsid w:val="002807CD"/>
    <w:rsid w:val="00280B93"/>
    <w:rsid w:val="00282864"/>
    <w:rsid w:val="00284042"/>
    <w:rsid w:val="002848D8"/>
    <w:rsid w:val="00284BCF"/>
    <w:rsid w:val="00290215"/>
    <w:rsid w:val="00290A87"/>
    <w:rsid w:val="00291FF7"/>
    <w:rsid w:val="00292177"/>
    <w:rsid w:val="002927E6"/>
    <w:rsid w:val="00292E9B"/>
    <w:rsid w:val="00293541"/>
    <w:rsid w:val="002954D3"/>
    <w:rsid w:val="00297AEF"/>
    <w:rsid w:val="002A0963"/>
    <w:rsid w:val="002A1855"/>
    <w:rsid w:val="002A350E"/>
    <w:rsid w:val="002A397D"/>
    <w:rsid w:val="002B06ED"/>
    <w:rsid w:val="002B222E"/>
    <w:rsid w:val="002B2BDD"/>
    <w:rsid w:val="002B2E33"/>
    <w:rsid w:val="002B3E6B"/>
    <w:rsid w:val="002B5CDD"/>
    <w:rsid w:val="002B5FF7"/>
    <w:rsid w:val="002B6F98"/>
    <w:rsid w:val="002B78F3"/>
    <w:rsid w:val="002C0126"/>
    <w:rsid w:val="002C0F4C"/>
    <w:rsid w:val="002C1CB3"/>
    <w:rsid w:val="002C1ED6"/>
    <w:rsid w:val="002C49F3"/>
    <w:rsid w:val="002C4F3E"/>
    <w:rsid w:val="002C55B9"/>
    <w:rsid w:val="002C5A2F"/>
    <w:rsid w:val="002C7405"/>
    <w:rsid w:val="002C75BF"/>
    <w:rsid w:val="002D25AA"/>
    <w:rsid w:val="002D476D"/>
    <w:rsid w:val="002D5392"/>
    <w:rsid w:val="002D568A"/>
    <w:rsid w:val="002D6A9A"/>
    <w:rsid w:val="002D7409"/>
    <w:rsid w:val="002E11C6"/>
    <w:rsid w:val="002E1C60"/>
    <w:rsid w:val="002E1C81"/>
    <w:rsid w:val="002E2160"/>
    <w:rsid w:val="002E47A8"/>
    <w:rsid w:val="002E5C8C"/>
    <w:rsid w:val="002E5EBE"/>
    <w:rsid w:val="002E72DC"/>
    <w:rsid w:val="002F0D3F"/>
    <w:rsid w:val="002F36CC"/>
    <w:rsid w:val="002F52E5"/>
    <w:rsid w:val="002F6C52"/>
    <w:rsid w:val="00300759"/>
    <w:rsid w:val="00300D33"/>
    <w:rsid w:val="00300D96"/>
    <w:rsid w:val="003046F6"/>
    <w:rsid w:val="00305A54"/>
    <w:rsid w:val="00306881"/>
    <w:rsid w:val="00306FF6"/>
    <w:rsid w:val="00310433"/>
    <w:rsid w:val="003109FD"/>
    <w:rsid w:val="00311E40"/>
    <w:rsid w:val="00311EBE"/>
    <w:rsid w:val="003123C1"/>
    <w:rsid w:val="00312BB4"/>
    <w:rsid w:val="00316BE1"/>
    <w:rsid w:val="0032023D"/>
    <w:rsid w:val="00321175"/>
    <w:rsid w:val="003217BF"/>
    <w:rsid w:val="003226A8"/>
    <w:rsid w:val="00323665"/>
    <w:rsid w:val="00324C2B"/>
    <w:rsid w:val="00325F80"/>
    <w:rsid w:val="003267D8"/>
    <w:rsid w:val="0032702F"/>
    <w:rsid w:val="0033053A"/>
    <w:rsid w:val="00331FD1"/>
    <w:rsid w:val="003337A9"/>
    <w:rsid w:val="0033391F"/>
    <w:rsid w:val="00333A37"/>
    <w:rsid w:val="0033507D"/>
    <w:rsid w:val="00335A30"/>
    <w:rsid w:val="00336D2D"/>
    <w:rsid w:val="00342B6C"/>
    <w:rsid w:val="00342E5C"/>
    <w:rsid w:val="003437AB"/>
    <w:rsid w:val="0034609F"/>
    <w:rsid w:val="00346561"/>
    <w:rsid w:val="0035103A"/>
    <w:rsid w:val="003512D5"/>
    <w:rsid w:val="0035392C"/>
    <w:rsid w:val="00354D98"/>
    <w:rsid w:val="00355019"/>
    <w:rsid w:val="00355782"/>
    <w:rsid w:val="00355B31"/>
    <w:rsid w:val="00355BB6"/>
    <w:rsid w:val="0035699F"/>
    <w:rsid w:val="00356FFA"/>
    <w:rsid w:val="003573A4"/>
    <w:rsid w:val="0036014C"/>
    <w:rsid w:val="0036052D"/>
    <w:rsid w:val="00360686"/>
    <w:rsid w:val="00363205"/>
    <w:rsid w:val="00363EB2"/>
    <w:rsid w:val="0036433B"/>
    <w:rsid w:val="00365E2A"/>
    <w:rsid w:val="0036651A"/>
    <w:rsid w:val="003666B5"/>
    <w:rsid w:val="003678D4"/>
    <w:rsid w:val="00367CA6"/>
    <w:rsid w:val="0037069E"/>
    <w:rsid w:val="003709D7"/>
    <w:rsid w:val="003713A0"/>
    <w:rsid w:val="0037160C"/>
    <w:rsid w:val="003723FF"/>
    <w:rsid w:val="00374BC1"/>
    <w:rsid w:val="0037510F"/>
    <w:rsid w:val="00375BC7"/>
    <w:rsid w:val="00376AA0"/>
    <w:rsid w:val="00385A04"/>
    <w:rsid w:val="003863C2"/>
    <w:rsid w:val="003869FF"/>
    <w:rsid w:val="003871A0"/>
    <w:rsid w:val="00387908"/>
    <w:rsid w:val="00391F36"/>
    <w:rsid w:val="003929A2"/>
    <w:rsid w:val="00395A34"/>
    <w:rsid w:val="00395DEC"/>
    <w:rsid w:val="00395FDD"/>
    <w:rsid w:val="00397098"/>
    <w:rsid w:val="003978D9"/>
    <w:rsid w:val="003A0731"/>
    <w:rsid w:val="003A0994"/>
    <w:rsid w:val="003A0C34"/>
    <w:rsid w:val="003A184D"/>
    <w:rsid w:val="003A2653"/>
    <w:rsid w:val="003A2A32"/>
    <w:rsid w:val="003A2EE5"/>
    <w:rsid w:val="003A37E0"/>
    <w:rsid w:val="003A41BE"/>
    <w:rsid w:val="003A46A5"/>
    <w:rsid w:val="003A4DCB"/>
    <w:rsid w:val="003A5EB2"/>
    <w:rsid w:val="003A6612"/>
    <w:rsid w:val="003A67F2"/>
    <w:rsid w:val="003A69E8"/>
    <w:rsid w:val="003A755B"/>
    <w:rsid w:val="003B006B"/>
    <w:rsid w:val="003B029B"/>
    <w:rsid w:val="003B035F"/>
    <w:rsid w:val="003B051B"/>
    <w:rsid w:val="003B088F"/>
    <w:rsid w:val="003B0AD5"/>
    <w:rsid w:val="003B23B3"/>
    <w:rsid w:val="003B3693"/>
    <w:rsid w:val="003B3A95"/>
    <w:rsid w:val="003B4627"/>
    <w:rsid w:val="003B484D"/>
    <w:rsid w:val="003B4C85"/>
    <w:rsid w:val="003B5A9B"/>
    <w:rsid w:val="003C09F4"/>
    <w:rsid w:val="003C1AE7"/>
    <w:rsid w:val="003C2858"/>
    <w:rsid w:val="003C2D5D"/>
    <w:rsid w:val="003C319D"/>
    <w:rsid w:val="003C3821"/>
    <w:rsid w:val="003C3D3E"/>
    <w:rsid w:val="003C46A0"/>
    <w:rsid w:val="003C4A80"/>
    <w:rsid w:val="003C5022"/>
    <w:rsid w:val="003C5C2C"/>
    <w:rsid w:val="003C6042"/>
    <w:rsid w:val="003D15D0"/>
    <w:rsid w:val="003D2552"/>
    <w:rsid w:val="003D3248"/>
    <w:rsid w:val="003D5612"/>
    <w:rsid w:val="003D5D3F"/>
    <w:rsid w:val="003D72BB"/>
    <w:rsid w:val="003D7811"/>
    <w:rsid w:val="003D7D0A"/>
    <w:rsid w:val="003E3079"/>
    <w:rsid w:val="003E3B3A"/>
    <w:rsid w:val="003E5327"/>
    <w:rsid w:val="003E6531"/>
    <w:rsid w:val="003F0C91"/>
    <w:rsid w:val="003F2D09"/>
    <w:rsid w:val="003F4C50"/>
    <w:rsid w:val="003F5C7E"/>
    <w:rsid w:val="004026C3"/>
    <w:rsid w:val="00403ABF"/>
    <w:rsid w:val="00403CD8"/>
    <w:rsid w:val="004074F1"/>
    <w:rsid w:val="00411807"/>
    <w:rsid w:val="004128C2"/>
    <w:rsid w:val="00413BD6"/>
    <w:rsid w:val="00414AC0"/>
    <w:rsid w:val="00415021"/>
    <w:rsid w:val="00415EFF"/>
    <w:rsid w:val="0041666D"/>
    <w:rsid w:val="004211C5"/>
    <w:rsid w:val="0042137B"/>
    <w:rsid w:val="004243E0"/>
    <w:rsid w:val="00425793"/>
    <w:rsid w:val="00426B4C"/>
    <w:rsid w:val="00426F1C"/>
    <w:rsid w:val="004273F0"/>
    <w:rsid w:val="004316AC"/>
    <w:rsid w:val="004318EE"/>
    <w:rsid w:val="00432B9B"/>
    <w:rsid w:val="0043436F"/>
    <w:rsid w:val="0043517B"/>
    <w:rsid w:val="00435209"/>
    <w:rsid w:val="00435C4B"/>
    <w:rsid w:val="004365B4"/>
    <w:rsid w:val="00440A57"/>
    <w:rsid w:val="0044115E"/>
    <w:rsid w:val="00442D06"/>
    <w:rsid w:val="00443232"/>
    <w:rsid w:val="0044390E"/>
    <w:rsid w:val="00444751"/>
    <w:rsid w:val="00445FF4"/>
    <w:rsid w:val="0044733B"/>
    <w:rsid w:val="00447D33"/>
    <w:rsid w:val="004511A0"/>
    <w:rsid w:val="004519F2"/>
    <w:rsid w:val="00451AC4"/>
    <w:rsid w:val="00453D3D"/>
    <w:rsid w:val="00453E65"/>
    <w:rsid w:val="00454BAD"/>
    <w:rsid w:val="00454F90"/>
    <w:rsid w:val="0045521D"/>
    <w:rsid w:val="00456BD4"/>
    <w:rsid w:val="00460600"/>
    <w:rsid w:val="004607D9"/>
    <w:rsid w:val="00460A8C"/>
    <w:rsid w:val="004618B5"/>
    <w:rsid w:val="00463B38"/>
    <w:rsid w:val="00463B7E"/>
    <w:rsid w:val="00466010"/>
    <w:rsid w:val="00467FD4"/>
    <w:rsid w:val="004712EC"/>
    <w:rsid w:val="00471F56"/>
    <w:rsid w:val="0047275E"/>
    <w:rsid w:val="00472A68"/>
    <w:rsid w:val="004742DE"/>
    <w:rsid w:val="00474A27"/>
    <w:rsid w:val="004768F8"/>
    <w:rsid w:val="00480532"/>
    <w:rsid w:val="00481E11"/>
    <w:rsid w:val="0048299B"/>
    <w:rsid w:val="004851DB"/>
    <w:rsid w:val="00485431"/>
    <w:rsid w:val="00485D36"/>
    <w:rsid w:val="004873B8"/>
    <w:rsid w:val="004873E0"/>
    <w:rsid w:val="004875B4"/>
    <w:rsid w:val="00487715"/>
    <w:rsid w:val="00490B1E"/>
    <w:rsid w:val="00491916"/>
    <w:rsid w:val="0049537B"/>
    <w:rsid w:val="004953D9"/>
    <w:rsid w:val="00496B88"/>
    <w:rsid w:val="00497D6B"/>
    <w:rsid w:val="004A2CC3"/>
    <w:rsid w:val="004A3B05"/>
    <w:rsid w:val="004A42DD"/>
    <w:rsid w:val="004A6DDD"/>
    <w:rsid w:val="004B1058"/>
    <w:rsid w:val="004B2BDA"/>
    <w:rsid w:val="004B5724"/>
    <w:rsid w:val="004B5DE2"/>
    <w:rsid w:val="004B657E"/>
    <w:rsid w:val="004C0B13"/>
    <w:rsid w:val="004C41A2"/>
    <w:rsid w:val="004C4F28"/>
    <w:rsid w:val="004C5377"/>
    <w:rsid w:val="004C55A5"/>
    <w:rsid w:val="004C5956"/>
    <w:rsid w:val="004C5B81"/>
    <w:rsid w:val="004C7408"/>
    <w:rsid w:val="004D033C"/>
    <w:rsid w:val="004D0C0D"/>
    <w:rsid w:val="004D0D82"/>
    <w:rsid w:val="004D0DFB"/>
    <w:rsid w:val="004D17D9"/>
    <w:rsid w:val="004D1DD9"/>
    <w:rsid w:val="004D311F"/>
    <w:rsid w:val="004D3322"/>
    <w:rsid w:val="004D4295"/>
    <w:rsid w:val="004D45AB"/>
    <w:rsid w:val="004D4767"/>
    <w:rsid w:val="004D5D6D"/>
    <w:rsid w:val="004D6CF5"/>
    <w:rsid w:val="004D714A"/>
    <w:rsid w:val="004D72DF"/>
    <w:rsid w:val="004E23FC"/>
    <w:rsid w:val="004E2C94"/>
    <w:rsid w:val="004E3251"/>
    <w:rsid w:val="004E4BFF"/>
    <w:rsid w:val="004E4C3C"/>
    <w:rsid w:val="004E56AF"/>
    <w:rsid w:val="004E6585"/>
    <w:rsid w:val="004F10D8"/>
    <w:rsid w:val="004F2795"/>
    <w:rsid w:val="004F2825"/>
    <w:rsid w:val="004F2EDC"/>
    <w:rsid w:val="004F5A37"/>
    <w:rsid w:val="004F7C2C"/>
    <w:rsid w:val="004F7DF4"/>
    <w:rsid w:val="005024BD"/>
    <w:rsid w:val="00503CE1"/>
    <w:rsid w:val="005079FD"/>
    <w:rsid w:val="005113B1"/>
    <w:rsid w:val="005117D8"/>
    <w:rsid w:val="005123CA"/>
    <w:rsid w:val="00513002"/>
    <w:rsid w:val="00513035"/>
    <w:rsid w:val="00514A40"/>
    <w:rsid w:val="00515894"/>
    <w:rsid w:val="00515B50"/>
    <w:rsid w:val="00516A87"/>
    <w:rsid w:val="00516E16"/>
    <w:rsid w:val="00517B23"/>
    <w:rsid w:val="00520765"/>
    <w:rsid w:val="00520D24"/>
    <w:rsid w:val="0052135F"/>
    <w:rsid w:val="00521CD6"/>
    <w:rsid w:val="005222E9"/>
    <w:rsid w:val="00522A99"/>
    <w:rsid w:val="00522AC8"/>
    <w:rsid w:val="0052367C"/>
    <w:rsid w:val="00525F11"/>
    <w:rsid w:val="00532B91"/>
    <w:rsid w:val="005333BD"/>
    <w:rsid w:val="00535C5C"/>
    <w:rsid w:val="00536737"/>
    <w:rsid w:val="00537B89"/>
    <w:rsid w:val="00540783"/>
    <w:rsid w:val="00541E5F"/>
    <w:rsid w:val="00542BC7"/>
    <w:rsid w:val="0054434C"/>
    <w:rsid w:val="00545A8C"/>
    <w:rsid w:val="00545EE2"/>
    <w:rsid w:val="00546982"/>
    <w:rsid w:val="00547904"/>
    <w:rsid w:val="005516B8"/>
    <w:rsid w:val="00552656"/>
    <w:rsid w:val="005531FD"/>
    <w:rsid w:val="00555812"/>
    <w:rsid w:val="00555ED4"/>
    <w:rsid w:val="00556F67"/>
    <w:rsid w:val="005622BA"/>
    <w:rsid w:val="0056262C"/>
    <w:rsid w:val="005630B4"/>
    <w:rsid w:val="005630DD"/>
    <w:rsid w:val="005631A9"/>
    <w:rsid w:val="005634F3"/>
    <w:rsid w:val="00565767"/>
    <w:rsid w:val="005663A2"/>
    <w:rsid w:val="00566AE0"/>
    <w:rsid w:val="00566D02"/>
    <w:rsid w:val="00570F32"/>
    <w:rsid w:val="00571551"/>
    <w:rsid w:val="00574B9B"/>
    <w:rsid w:val="005766F9"/>
    <w:rsid w:val="005800ED"/>
    <w:rsid w:val="005835AF"/>
    <w:rsid w:val="00584C8C"/>
    <w:rsid w:val="00585CA3"/>
    <w:rsid w:val="00586DEE"/>
    <w:rsid w:val="00591660"/>
    <w:rsid w:val="00592A27"/>
    <w:rsid w:val="00594DD5"/>
    <w:rsid w:val="00595CB4"/>
    <w:rsid w:val="005968E8"/>
    <w:rsid w:val="005974DA"/>
    <w:rsid w:val="00597782"/>
    <w:rsid w:val="00597961"/>
    <w:rsid w:val="005A14CE"/>
    <w:rsid w:val="005A1F7D"/>
    <w:rsid w:val="005A4938"/>
    <w:rsid w:val="005A4CC7"/>
    <w:rsid w:val="005A538F"/>
    <w:rsid w:val="005A5888"/>
    <w:rsid w:val="005A65F0"/>
    <w:rsid w:val="005A6689"/>
    <w:rsid w:val="005A7734"/>
    <w:rsid w:val="005B26F1"/>
    <w:rsid w:val="005B2CF8"/>
    <w:rsid w:val="005B6209"/>
    <w:rsid w:val="005B6A06"/>
    <w:rsid w:val="005C090C"/>
    <w:rsid w:val="005C3111"/>
    <w:rsid w:val="005D06D7"/>
    <w:rsid w:val="005D0BAB"/>
    <w:rsid w:val="005D2BB2"/>
    <w:rsid w:val="005D4F38"/>
    <w:rsid w:val="005D5280"/>
    <w:rsid w:val="005D5812"/>
    <w:rsid w:val="005D758D"/>
    <w:rsid w:val="005D7F70"/>
    <w:rsid w:val="005E2106"/>
    <w:rsid w:val="005E6864"/>
    <w:rsid w:val="005E7408"/>
    <w:rsid w:val="005E7939"/>
    <w:rsid w:val="005F1260"/>
    <w:rsid w:val="005F1E33"/>
    <w:rsid w:val="005F48A0"/>
    <w:rsid w:val="005F4E9E"/>
    <w:rsid w:val="005F509C"/>
    <w:rsid w:val="005F5DA3"/>
    <w:rsid w:val="005F67B8"/>
    <w:rsid w:val="005F6FED"/>
    <w:rsid w:val="005F71E6"/>
    <w:rsid w:val="005F7C06"/>
    <w:rsid w:val="005F7FF7"/>
    <w:rsid w:val="00600C0D"/>
    <w:rsid w:val="0060120B"/>
    <w:rsid w:val="00601937"/>
    <w:rsid w:val="00601F88"/>
    <w:rsid w:val="00602FEC"/>
    <w:rsid w:val="00605805"/>
    <w:rsid w:val="00606658"/>
    <w:rsid w:val="006109BD"/>
    <w:rsid w:val="00611D35"/>
    <w:rsid w:val="00611F02"/>
    <w:rsid w:val="00612218"/>
    <w:rsid w:val="00612288"/>
    <w:rsid w:val="00612604"/>
    <w:rsid w:val="0061300C"/>
    <w:rsid w:val="00614F26"/>
    <w:rsid w:val="00615A84"/>
    <w:rsid w:val="00617099"/>
    <w:rsid w:val="0061710E"/>
    <w:rsid w:val="006178CE"/>
    <w:rsid w:val="0062250C"/>
    <w:rsid w:val="0062290F"/>
    <w:rsid w:val="00624D7E"/>
    <w:rsid w:val="0062527B"/>
    <w:rsid w:val="0062651F"/>
    <w:rsid w:val="006271B1"/>
    <w:rsid w:val="00627477"/>
    <w:rsid w:val="00630CC9"/>
    <w:rsid w:val="006346ED"/>
    <w:rsid w:val="00634DFF"/>
    <w:rsid w:val="00635395"/>
    <w:rsid w:val="0063644A"/>
    <w:rsid w:val="006369C3"/>
    <w:rsid w:val="00637114"/>
    <w:rsid w:val="00637A01"/>
    <w:rsid w:val="00637A36"/>
    <w:rsid w:val="006401D3"/>
    <w:rsid w:val="006407F4"/>
    <w:rsid w:val="006409D3"/>
    <w:rsid w:val="00640CA5"/>
    <w:rsid w:val="00640EAF"/>
    <w:rsid w:val="0064161B"/>
    <w:rsid w:val="00641CB3"/>
    <w:rsid w:val="00642AD8"/>
    <w:rsid w:val="00643128"/>
    <w:rsid w:val="00646709"/>
    <w:rsid w:val="00646AC1"/>
    <w:rsid w:val="0064737F"/>
    <w:rsid w:val="00650D4F"/>
    <w:rsid w:val="006515B7"/>
    <w:rsid w:val="0065173D"/>
    <w:rsid w:val="00653275"/>
    <w:rsid w:val="00654641"/>
    <w:rsid w:val="0066218E"/>
    <w:rsid w:val="00662DE5"/>
    <w:rsid w:val="00664FA5"/>
    <w:rsid w:val="00670FA5"/>
    <w:rsid w:val="00671951"/>
    <w:rsid w:val="00675D72"/>
    <w:rsid w:val="006763C8"/>
    <w:rsid w:val="00676A8D"/>
    <w:rsid w:val="00677073"/>
    <w:rsid w:val="0067798B"/>
    <w:rsid w:val="00677CF7"/>
    <w:rsid w:val="006810B1"/>
    <w:rsid w:val="00681773"/>
    <w:rsid w:val="0068188B"/>
    <w:rsid w:val="0068330A"/>
    <w:rsid w:val="00683C90"/>
    <w:rsid w:val="00684ADA"/>
    <w:rsid w:val="00685C88"/>
    <w:rsid w:val="00690D05"/>
    <w:rsid w:val="00690F60"/>
    <w:rsid w:val="00693A0D"/>
    <w:rsid w:val="00694936"/>
    <w:rsid w:val="00694FCF"/>
    <w:rsid w:val="00695782"/>
    <w:rsid w:val="00695B1E"/>
    <w:rsid w:val="00695BB1"/>
    <w:rsid w:val="006A0128"/>
    <w:rsid w:val="006A03CC"/>
    <w:rsid w:val="006A2D2C"/>
    <w:rsid w:val="006A4043"/>
    <w:rsid w:val="006A4631"/>
    <w:rsid w:val="006A539E"/>
    <w:rsid w:val="006A63A1"/>
    <w:rsid w:val="006A7635"/>
    <w:rsid w:val="006B10D6"/>
    <w:rsid w:val="006B1269"/>
    <w:rsid w:val="006B29DE"/>
    <w:rsid w:val="006B5050"/>
    <w:rsid w:val="006B5DC5"/>
    <w:rsid w:val="006B787F"/>
    <w:rsid w:val="006C00E4"/>
    <w:rsid w:val="006C2DA2"/>
    <w:rsid w:val="006C40E6"/>
    <w:rsid w:val="006C4594"/>
    <w:rsid w:val="006C4EDE"/>
    <w:rsid w:val="006C62F8"/>
    <w:rsid w:val="006C704E"/>
    <w:rsid w:val="006C7428"/>
    <w:rsid w:val="006C746F"/>
    <w:rsid w:val="006C75CB"/>
    <w:rsid w:val="006D0809"/>
    <w:rsid w:val="006D0965"/>
    <w:rsid w:val="006D3897"/>
    <w:rsid w:val="006D78BB"/>
    <w:rsid w:val="006D7C83"/>
    <w:rsid w:val="006D7F86"/>
    <w:rsid w:val="006E12FE"/>
    <w:rsid w:val="006E13C8"/>
    <w:rsid w:val="006E22C5"/>
    <w:rsid w:val="006E2729"/>
    <w:rsid w:val="006E5252"/>
    <w:rsid w:val="006E57B9"/>
    <w:rsid w:val="006E5F21"/>
    <w:rsid w:val="006E6277"/>
    <w:rsid w:val="006E79BB"/>
    <w:rsid w:val="006F0C68"/>
    <w:rsid w:val="006F62B8"/>
    <w:rsid w:val="0070006D"/>
    <w:rsid w:val="00701173"/>
    <w:rsid w:val="00704796"/>
    <w:rsid w:val="007054DE"/>
    <w:rsid w:val="0070758E"/>
    <w:rsid w:val="0070791A"/>
    <w:rsid w:val="00707A20"/>
    <w:rsid w:val="007100B1"/>
    <w:rsid w:val="007118EA"/>
    <w:rsid w:val="00712816"/>
    <w:rsid w:val="0071428E"/>
    <w:rsid w:val="00715CB9"/>
    <w:rsid w:val="00716CDC"/>
    <w:rsid w:val="0071704E"/>
    <w:rsid w:val="0072073D"/>
    <w:rsid w:val="00724227"/>
    <w:rsid w:val="00724705"/>
    <w:rsid w:val="007248EE"/>
    <w:rsid w:val="007253F1"/>
    <w:rsid w:val="007259A6"/>
    <w:rsid w:val="0072646B"/>
    <w:rsid w:val="00726B26"/>
    <w:rsid w:val="007279FB"/>
    <w:rsid w:val="00727F9A"/>
    <w:rsid w:val="00731459"/>
    <w:rsid w:val="0073275A"/>
    <w:rsid w:val="00733951"/>
    <w:rsid w:val="00734D55"/>
    <w:rsid w:val="007359BB"/>
    <w:rsid w:val="00735B90"/>
    <w:rsid w:val="00736B03"/>
    <w:rsid w:val="00737CA5"/>
    <w:rsid w:val="00737CC8"/>
    <w:rsid w:val="00740DFA"/>
    <w:rsid w:val="00743FCA"/>
    <w:rsid w:val="007442B2"/>
    <w:rsid w:val="00744FB2"/>
    <w:rsid w:val="00745116"/>
    <w:rsid w:val="00746276"/>
    <w:rsid w:val="007463E4"/>
    <w:rsid w:val="007478C1"/>
    <w:rsid w:val="00756ADF"/>
    <w:rsid w:val="00757067"/>
    <w:rsid w:val="00757598"/>
    <w:rsid w:val="007575BB"/>
    <w:rsid w:val="007603EE"/>
    <w:rsid w:val="00762189"/>
    <w:rsid w:val="00762996"/>
    <w:rsid w:val="00762A92"/>
    <w:rsid w:val="00763D96"/>
    <w:rsid w:val="00765100"/>
    <w:rsid w:val="00765A4E"/>
    <w:rsid w:val="00765B78"/>
    <w:rsid w:val="00766831"/>
    <w:rsid w:val="007672AF"/>
    <w:rsid w:val="00767EC6"/>
    <w:rsid w:val="0077303E"/>
    <w:rsid w:val="007731BB"/>
    <w:rsid w:val="0077487B"/>
    <w:rsid w:val="0077515C"/>
    <w:rsid w:val="00776191"/>
    <w:rsid w:val="007761D6"/>
    <w:rsid w:val="00776B64"/>
    <w:rsid w:val="00777013"/>
    <w:rsid w:val="007815EF"/>
    <w:rsid w:val="00785411"/>
    <w:rsid w:val="00785E12"/>
    <w:rsid w:val="00785F2C"/>
    <w:rsid w:val="007860FB"/>
    <w:rsid w:val="00790119"/>
    <w:rsid w:val="00790409"/>
    <w:rsid w:val="007906DF"/>
    <w:rsid w:val="0079141D"/>
    <w:rsid w:val="0079520A"/>
    <w:rsid w:val="00796E71"/>
    <w:rsid w:val="0079743F"/>
    <w:rsid w:val="00797D85"/>
    <w:rsid w:val="007A0846"/>
    <w:rsid w:val="007A1E19"/>
    <w:rsid w:val="007A2497"/>
    <w:rsid w:val="007A39FE"/>
    <w:rsid w:val="007A79A9"/>
    <w:rsid w:val="007B0E32"/>
    <w:rsid w:val="007B2A2D"/>
    <w:rsid w:val="007B3C60"/>
    <w:rsid w:val="007B488A"/>
    <w:rsid w:val="007B493A"/>
    <w:rsid w:val="007B4BD2"/>
    <w:rsid w:val="007B71C5"/>
    <w:rsid w:val="007C0FAC"/>
    <w:rsid w:val="007C1008"/>
    <w:rsid w:val="007C2A05"/>
    <w:rsid w:val="007C39F1"/>
    <w:rsid w:val="007C6BA1"/>
    <w:rsid w:val="007C7792"/>
    <w:rsid w:val="007C7C46"/>
    <w:rsid w:val="007D0112"/>
    <w:rsid w:val="007D12F3"/>
    <w:rsid w:val="007D1B7B"/>
    <w:rsid w:val="007D20E0"/>
    <w:rsid w:val="007D2252"/>
    <w:rsid w:val="007D3476"/>
    <w:rsid w:val="007D5BFA"/>
    <w:rsid w:val="007D5C7D"/>
    <w:rsid w:val="007D6598"/>
    <w:rsid w:val="007D71F8"/>
    <w:rsid w:val="007E12F6"/>
    <w:rsid w:val="007E32CD"/>
    <w:rsid w:val="007E3BA9"/>
    <w:rsid w:val="007E4184"/>
    <w:rsid w:val="007E443D"/>
    <w:rsid w:val="007E47B9"/>
    <w:rsid w:val="007E4E68"/>
    <w:rsid w:val="007E6D9D"/>
    <w:rsid w:val="007E7C48"/>
    <w:rsid w:val="007F0BDE"/>
    <w:rsid w:val="007F2B97"/>
    <w:rsid w:val="007F3F6D"/>
    <w:rsid w:val="007F79A9"/>
    <w:rsid w:val="007F7AFA"/>
    <w:rsid w:val="00800511"/>
    <w:rsid w:val="008006DF"/>
    <w:rsid w:val="00801472"/>
    <w:rsid w:val="008018BE"/>
    <w:rsid w:val="00807052"/>
    <w:rsid w:val="00807208"/>
    <w:rsid w:val="00807275"/>
    <w:rsid w:val="0080746D"/>
    <w:rsid w:val="00807B6B"/>
    <w:rsid w:val="00810319"/>
    <w:rsid w:val="008107AF"/>
    <w:rsid w:val="00811CFE"/>
    <w:rsid w:val="00811F9A"/>
    <w:rsid w:val="0081220F"/>
    <w:rsid w:val="0081234A"/>
    <w:rsid w:val="00812381"/>
    <w:rsid w:val="008174BC"/>
    <w:rsid w:val="008175EF"/>
    <w:rsid w:val="0082073E"/>
    <w:rsid w:val="00820962"/>
    <w:rsid w:val="00821336"/>
    <w:rsid w:val="008217D0"/>
    <w:rsid w:val="00822FA5"/>
    <w:rsid w:val="008243FC"/>
    <w:rsid w:val="00824480"/>
    <w:rsid w:val="00826867"/>
    <w:rsid w:val="00827510"/>
    <w:rsid w:val="00834941"/>
    <w:rsid w:val="00837F9F"/>
    <w:rsid w:val="008402BE"/>
    <w:rsid w:val="00842864"/>
    <w:rsid w:val="00843413"/>
    <w:rsid w:val="008434B2"/>
    <w:rsid w:val="00846C3B"/>
    <w:rsid w:val="00852420"/>
    <w:rsid w:val="008544F0"/>
    <w:rsid w:val="0085513B"/>
    <w:rsid w:val="008559CB"/>
    <w:rsid w:val="00857986"/>
    <w:rsid w:val="00861F48"/>
    <w:rsid w:val="00864A7D"/>
    <w:rsid w:val="008664F3"/>
    <w:rsid w:val="00867B40"/>
    <w:rsid w:val="00871498"/>
    <w:rsid w:val="00872DDC"/>
    <w:rsid w:val="00873F44"/>
    <w:rsid w:val="00874B11"/>
    <w:rsid w:val="00877379"/>
    <w:rsid w:val="00877AF4"/>
    <w:rsid w:val="008818ED"/>
    <w:rsid w:val="00881D15"/>
    <w:rsid w:val="00882049"/>
    <w:rsid w:val="008826CD"/>
    <w:rsid w:val="00885228"/>
    <w:rsid w:val="00886DFD"/>
    <w:rsid w:val="00886FAA"/>
    <w:rsid w:val="00892117"/>
    <w:rsid w:val="00892168"/>
    <w:rsid w:val="00893253"/>
    <w:rsid w:val="00894CE0"/>
    <w:rsid w:val="00895CDD"/>
    <w:rsid w:val="00895D6D"/>
    <w:rsid w:val="00896F20"/>
    <w:rsid w:val="008974B2"/>
    <w:rsid w:val="008975B0"/>
    <w:rsid w:val="008A10EE"/>
    <w:rsid w:val="008A2710"/>
    <w:rsid w:val="008A39CA"/>
    <w:rsid w:val="008A4007"/>
    <w:rsid w:val="008A4517"/>
    <w:rsid w:val="008A4FD7"/>
    <w:rsid w:val="008A621C"/>
    <w:rsid w:val="008A644B"/>
    <w:rsid w:val="008A6B06"/>
    <w:rsid w:val="008B2B2B"/>
    <w:rsid w:val="008B33AB"/>
    <w:rsid w:val="008B5175"/>
    <w:rsid w:val="008B5FBD"/>
    <w:rsid w:val="008B6908"/>
    <w:rsid w:val="008B7E4A"/>
    <w:rsid w:val="008C1423"/>
    <w:rsid w:val="008C14B1"/>
    <w:rsid w:val="008C1651"/>
    <w:rsid w:val="008C2062"/>
    <w:rsid w:val="008C2FC4"/>
    <w:rsid w:val="008C3999"/>
    <w:rsid w:val="008C48E2"/>
    <w:rsid w:val="008C5D05"/>
    <w:rsid w:val="008C5D69"/>
    <w:rsid w:val="008C6603"/>
    <w:rsid w:val="008D069D"/>
    <w:rsid w:val="008D092A"/>
    <w:rsid w:val="008D1146"/>
    <w:rsid w:val="008D31D8"/>
    <w:rsid w:val="008D35EB"/>
    <w:rsid w:val="008D51D7"/>
    <w:rsid w:val="008E0240"/>
    <w:rsid w:val="008E03E4"/>
    <w:rsid w:val="008E1065"/>
    <w:rsid w:val="008E197D"/>
    <w:rsid w:val="008E414F"/>
    <w:rsid w:val="008E5228"/>
    <w:rsid w:val="008E5B40"/>
    <w:rsid w:val="008F05D1"/>
    <w:rsid w:val="008F3418"/>
    <w:rsid w:val="008F414D"/>
    <w:rsid w:val="008F4210"/>
    <w:rsid w:val="008F5D33"/>
    <w:rsid w:val="008F6B14"/>
    <w:rsid w:val="008F7CFA"/>
    <w:rsid w:val="00904F34"/>
    <w:rsid w:val="00905F2F"/>
    <w:rsid w:val="00907BEC"/>
    <w:rsid w:val="00907EC3"/>
    <w:rsid w:val="00910C74"/>
    <w:rsid w:val="009118D6"/>
    <w:rsid w:val="009127AA"/>
    <w:rsid w:val="009129A3"/>
    <w:rsid w:val="00914314"/>
    <w:rsid w:val="00914CB7"/>
    <w:rsid w:val="00916FDC"/>
    <w:rsid w:val="0091731B"/>
    <w:rsid w:val="00917B28"/>
    <w:rsid w:val="00917D26"/>
    <w:rsid w:val="00921EEF"/>
    <w:rsid w:val="00922395"/>
    <w:rsid w:val="009226A9"/>
    <w:rsid w:val="00923F45"/>
    <w:rsid w:val="00924140"/>
    <w:rsid w:val="0092542D"/>
    <w:rsid w:val="00925B45"/>
    <w:rsid w:val="009260C7"/>
    <w:rsid w:val="0093085C"/>
    <w:rsid w:val="009312BC"/>
    <w:rsid w:val="00931AF2"/>
    <w:rsid w:val="00933743"/>
    <w:rsid w:val="00936918"/>
    <w:rsid w:val="00937275"/>
    <w:rsid w:val="009374EA"/>
    <w:rsid w:val="00937B1A"/>
    <w:rsid w:val="009402E7"/>
    <w:rsid w:val="00940439"/>
    <w:rsid w:val="00940E43"/>
    <w:rsid w:val="009415CF"/>
    <w:rsid w:val="00941C6E"/>
    <w:rsid w:val="0094223F"/>
    <w:rsid w:val="0094324A"/>
    <w:rsid w:val="009436DE"/>
    <w:rsid w:val="0095098D"/>
    <w:rsid w:val="009515E6"/>
    <w:rsid w:val="0095164A"/>
    <w:rsid w:val="009518D9"/>
    <w:rsid w:val="00952612"/>
    <w:rsid w:val="00955E7E"/>
    <w:rsid w:val="00956AF4"/>
    <w:rsid w:val="00961982"/>
    <w:rsid w:val="00962676"/>
    <w:rsid w:val="00962CA3"/>
    <w:rsid w:val="0096359E"/>
    <w:rsid w:val="009636DD"/>
    <w:rsid w:val="00963951"/>
    <w:rsid w:val="00963B33"/>
    <w:rsid w:val="0096436D"/>
    <w:rsid w:val="00964FB4"/>
    <w:rsid w:val="00965049"/>
    <w:rsid w:val="0096534A"/>
    <w:rsid w:val="00965CBF"/>
    <w:rsid w:val="00966049"/>
    <w:rsid w:val="00966919"/>
    <w:rsid w:val="00973A4F"/>
    <w:rsid w:val="00975296"/>
    <w:rsid w:val="009764DF"/>
    <w:rsid w:val="00977641"/>
    <w:rsid w:val="009821F3"/>
    <w:rsid w:val="00982B88"/>
    <w:rsid w:val="009837FA"/>
    <w:rsid w:val="00983F99"/>
    <w:rsid w:val="00984F54"/>
    <w:rsid w:val="009852BC"/>
    <w:rsid w:val="009865E2"/>
    <w:rsid w:val="00986D7B"/>
    <w:rsid w:val="00987192"/>
    <w:rsid w:val="0099082F"/>
    <w:rsid w:val="00990D08"/>
    <w:rsid w:val="0099173D"/>
    <w:rsid w:val="009922E0"/>
    <w:rsid w:val="00993890"/>
    <w:rsid w:val="00993996"/>
    <w:rsid w:val="00994157"/>
    <w:rsid w:val="009961FE"/>
    <w:rsid w:val="00997A84"/>
    <w:rsid w:val="009A12FA"/>
    <w:rsid w:val="009A1AEE"/>
    <w:rsid w:val="009A259C"/>
    <w:rsid w:val="009A2F81"/>
    <w:rsid w:val="009A4058"/>
    <w:rsid w:val="009A51CC"/>
    <w:rsid w:val="009A53CA"/>
    <w:rsid w:val="009A563E"/>
    <w:rsid w:val="009B1B1D"/>
    <w:rsid w:val="009B355B"/>
    <w:rsid w:val="009B5231"/>
    <w:rsid w:val="009B7179"/>
    <w:rsid w:val="009B766D"/>
    <w:rsid w:val="009C1E93"/>
    <w:rsid w:val="009C232D"/>
    <w:rsid w:val="009C2772"/>
    <w:rsid w:val="009C27EB"/>
    <w:rsid w:val="009C4BBE"/>
    <w:rsid w:val="009C52E0"/>
    <w:rsid w:val="009C5615"/>
    <w:rsid w:val="009C5CE6"/>
    <w:rsid w:val="009C6406"/>
    <w:rsid w:val="009C65D4"/>
    <w:rsid w:val="009C6D6F"/>
    <w:rsid w:val="009C756C"/>
    <w:rsid w:val="009D1CB0"/>
    <w:rsid w:val="009D2320"/>
    <w:rsid w:val="009D2DFB"/>
    <w:rsid w:val="009D2EF1"/>
    <w:rsid w:val="009D3613"/>
    <w:rsid w:val="009D3C50"/>
    <w:rsid w:val="009D4AC4"/>
    <w:rsid w:val="009D5023"/>
    <w:rsid w:val="009D5BD1"/>
    <w:rsid w:val="009D6F1F"/>
    <w:rsid w:val="009D79E6"/>
    <w:rsid w:val="009D7B46"/>
    <w:rsid w:val="009E11BE"/>
    <w:rsid w:val="009E1A8E"/>
    <w:rsid w:val="009E223E"/>
    <w:rsid w:val="009E226E"/>
    <w:rsid w:val="009E2855"/>
    <w:rsid w:val="009E2C2A"/>
    <w:rsid w:val="009E333C"/>
    <w:rsid w:val="009E3F2B"/>
    <w:rsid w:val="009E5BBC"/>
    <w:rsid w:val="009F07AE"/>
    <w:rsid w:val="009F2A49"/>
    <w:rsid w:val="009F2E0E"/>
    <w:rsid w:val="009F3FC2"/>
    <w:rsid w:val="009F4182"/>
    <w:rsid w:val="009F46D8"/>
    <w:rsid w:val="009F4A91"/>
    <w:rsid w:val="009F6168"/>
    <w:rsid w:val="009F6E72"/>
    <w:rsid w:val="00A00BD0"/>
    <w:rsid w:val="00A02291"/>
    <w:rsid w:val="00A03D25"/>
    <w:rsid w:val="00A04652"/>
    <w:rsid w:val="00A047C1"/>
    <w:rsid w:val="00A04AAC"/>
    <w:rsid w:val="00A0533E"/>
    <w:rsid w:val="00A06047"/>
    <w:rsid w:val="00A07104"/>
    <w:rsid w:val="00A07523"/>
    <w:rsid w:val="00A07C2C"/>
    <w:rsid w:val="00A1205C"/>
    <w:rsid w:val="00A12A83"/>
    <w:rsid w:val="00A12C96"/>
    <w:rsid w:val="00A12D94"/>
    <w:rsid w:val="00A131EB"/>
    <w:rsid w:val="00A13E26"/>
    <w:rsid w:val="00A143EB"/>
    <w:rsid w:val="00A14A44"/>
    <w:rsid w:val="00A15C64"/>
    <w:rsid w:val="00A17F06"/>
    <w:rsid w:val="00A21624"/>
    <w:rsid w:val="00A2291A"/>
    <w:rsid w:val="00A2296B"/>
    <w:rsid w:val="00A22F9B"/>
    <w:rsid w:val="00A23B6C"/>
    <w:rsid w:val="00A2422F"/>
    <w:rsid w:val="00A24AB8"/>
    <w:rsid w:val="00A26EC6"/>
    <w:rsid w:val="00A303D8"/>
    <w:rsid w:val="00A326E6"/>
    <w:rsid w:val="00A32ED4"/>
    <w:rsid w:val="00A34A51"/>
    <w:rsid w:val="00A36EB2"/>
    <w:rsid w:val="00A37829"/>
    <w:rsid w:val="00A429B2"/>
    <w:rsid w:val="00A42B34"/>
    <w:rsid w:val="00A42B7D"/>
    <w:rsid w:val="00A431A4"/>
    <w:rsid w:val="00A4321F"/>
    <w:rsid w:val="00A43FD6"/>
    <w:rsid w:val="00A445F9"/>
    <w:rsid w:val="00A4592B"/>
    <w:rsid w:val="00A45F52"/>
    <w:rsid w:val="00A46563"/>
    <w:rsid w:val="00A472F3"/>
    <w:rsid w:val="00A539BD"/>
    <w:rsid w:val="00A5426E"/>
    <w:rsid w:val="00A557DE"/>
    <w:rsid w:val="00A55849"/>
    <w:rsid w:val="00A60E65"/>
    <w:rsid w:val="00A611A3"/>
    <w:rsid w:val="00A63958"/>
    <w:rsid w:val="00A64B59"/>
    <w:rsid w:val="00A6560A"/>
    <w:rsid w:val="00A65D77"/>
    <w:rsid w:val="00A66089"/>
    <w:rsid w:val="00A67C1C"/>
    <w:rsid w:val="00A7031A"/>
    <w:rsid w:val="00A71008"/>
    <w:rsid w:val="00A71883"/>
    <w:rsid w:val="00A73D0F"/>
    <w:rsid w:val="00A7460E"/>
    <w:rsid w:val="00A74DAF"/>
    <w:rsid w:val="00A75B67"/>
    <w:rsid w:val="00A75DB4"/>
    <w:rsid w:val="00A763F2"/>
    <w:rsid w:val="00A7748E"/>
    <w:rsid w:val="00A77CDC"/>
    <w:rsid w:val="00A80445"/>
    <w:rsid w:val="00A80AA0"/>
    <w:rsid w:val="00A81634"/>
    <w:rsid w:val="00A8193D"/>
    <w:rsid w:val="00A848DF"/>
    <w:rsid w:val="00A84F56"/>
    <w:rsid w:val="00A90020"/>
    <w:rsid w:val="00A91164"/>
    <w:rsid w:val="00A91ED2"/>
    <w:rsid w:val="00A91F4A"/>
    <w:rsid w:val="00A95302"/>
    <w:rsid w:val="00A966DD"/>
    <w:rsid w:val="00A97318"/>
    <w:rsid w:val="00AA00CB"/>
    <w:rsid w:val="00AA1130"/>
    <w:rsid w:val="00AA223A"/>
    <w:rsid w:val="00AA3214"/>
    <w:rsid w:val="00AA4F52"/>
    <w:rsid w:val="00AA5D49"/>
    <w:rsid w:val="00AA5EF9"/>
    <w:rsid w:val="00AA6A3C"/>
    <w:rsid w:val="00AB0D3F"/>
    <w:rsid w:val="00AB1850"/>
    <w:rsid w:val="00AB2D05"/>
    <w:rsid w:val="00AB37F4"/>
    <w:rsid w:val="00AB4394"/>
    <w:rsid w:val="00AB5FE8"/>
    <w:rsid w:val="00AB6C27"/>
    <w:rsid w:val="00AB6FCE"/>
    <w:rsid w:val="00AB77CF"/>
    <w:rsid w:val="00AC1D22"/>
    <w:rsid w:val="00AC34FD"/>
    <w:rsid w:val="00AC382F"/>
    <w:rsid w:val="00AC538E"/>
    <w:rsid w:val="00AC771A"/>
    <w:rsid w:val="00AC776C"/>
    <w:rsid w:val="00AD1B88"/>
    <w:rsid w:val="00AD4647"/>
    <w:rsid w:val="00AD4EEC"/>
    <w:rsid w:val="00AD57B0"/>
    <w:rsid w:val="00AD5F77"/>
    <w:rsid w:val="00AE3774"/>
    <w:rsid w:val="00AE4646"/>
    <w:rsid w:val="00AE4C9B"/>
    <w:rsid w:val="00AF1D4E"/>
    <w:rsid w:val="00AF1E5D"/>
    <w:rsid w:val="00AF24AC"/>
    <w:rsid w:val="00AF492F"/>
    <w:rsid w:val="00AF700A"/>
    <w:rsid w:val="00AF76A4"/>
    <w:rsid w:val="00B004D8"/>
    <w:rsid w:val="00B01FCB"/>
    <w:rsid w:val="00B04B3F"/>
    <w:rsid w:val="00B0757A"/>
    <w:rsid w:val="00B07E09"/>
    <w:rsid w:val="00B11DF6"/>
    <w:rsid w:val="00B128C2"/>
    <w:rsid w:val="00B13AE0"/>
    <w:rsid w:val="00B161B9"/>
    <w:rsid w:val="00B16459"/>
    <w:rsid w:val="00B169FC"/>
    <w:rsid w:val="00B16C68"/>
    <w:rsid w:val="00B1743B"/>
    <w:rsid w:val="00B20154"/>
    <w:rsid w:val="00B2097C"/>
    <w:rsid w:val="00B222B9"/>
    <w:rsid w:val="00B23941"/>
    <w:rsid w:val="00B250E0"/>
    <w:rsid w:val="00B25B61"/>
    <w:rsid w:val="00B26C05"/>
    <w:rsid w:val="00B31C1D"/>
    <w:rsid w:val="00B32209"/>
    <w:rsid w:val="00B333EF"/>
    <w:rsid w:val="00B33403"/>
    <w:rsid w:val="00B3721C"/>
    <w:rsid w:val="00B37DC2"/>
    <w:rsid w:val="00B40996"/>
    <w:rsid w:val="00B40F37"/>
    <w:rsid w:val="00B41C3E"/>
    <w:rsid w:val="00B41C77"/>
    <w:rsid w:val="00B428AE"/>
    <w:rsid w:val="00B43B87"/>
    <w:rsid w:val="00B47AA1"/>
    <w:rsid w:val="00B5086D"/>
    <w:rsid w:val="00B52E90"/>
    <w:rsid w:val="00B54866"/>
    <w:rsid w:val="00B55373"/>
    <w:rsid w:val="00B57328"/>
    <w:rsid w:val="00B5758F"/>
    <w:rsid w:val="00B5788A"/>
    <w:rsid w:val="00B57B9C"/>
    <w:rsid w:val="00B57E04"/>
    <w:rsid w:val="00B6056C"/>
    <w:rsid w:val="00B60D77"/>
    <w:rsid w:val="00B61572"/>
    <w:rsid w:val="00B62EB8"/>
    <w:rsid w:val="00B62FAE"/>
    <w:rsid w:val="00B63370"/>
    <w:rsid w:val="00B67812"/>
    <w:rsid w:val="00B67C7B"/>
    <w:rsid w:val="00B7008C"/>
    <w:rsid w:val="00B704C4"/>
    <w:rsid w:val="00B75F10"/>
    <w:rsid w:val="00B8031E"/>
    <w:rsid w:val="00B80F1F"/>
    <w:rsid w:val="00B81ADE"/>
    <w:rsid w:val="00B825F1"/>
    <w:rsid w:val="00B833A5"/>
    <w:rsid w:val="00B8372C"/>
    <w:rsid w:val="00B86C71"/>
    <w:rsid w:val="00B9102B"/>
    <w:rsid w:val="00B9154D"/>
    <w:rsid w:val="00B92262"/>
    <w:rsid w:val="00B93116"/>
    <w:rsid w:val="00B958C8"/>
    <w:rsid w:val="00B958D4"/>
    <w:rsid w:val="00B959F2"/>
    <w:rsid w:val="00B95A4D"/>
    <w:rsid w:val="00B95D7F"/>
    <w:rsid w:val="00B96BAE"/>
    <w:rsid w:val="00B96ED7"/>
    <w:rsid w:val="00BA573F"/>
    <w:rsid w:val="00BA6673"/>
    <w:rsid w:val="00BA772E"/>
    <w:rsid w:val="00BA7B55"/>
    <w:rsid w:val="00BB1CE3"/>
    <w:rsid w:val="00BB2B02"/>
    <w:rsid w:val="00BB303D"/>
    <w:rsid w:val="00BB33AD"/>
    <w:rsid w:val="00BB4444"/>
    <w:rsid w:val="00BB4D99"/>
    <w:rsid w:val="00BB4E80"/>
    <w:rsid w:val="00BB52C9"/>
    <w:rsid w:val="00BB5ADE"/>
    <w:rsid w:val="00BB768D"/>
    <w:rsid w:val="00BC0774"/>
    <w:rsid w:val="00BC0B95"/>
    <w:rsid w:val="00BC100A"/>
    <w:rsid w:val="00BC19F0"/>
    <w:rsid w:val="00BC2038"/>
    <w:rsid w:val="00BC2589"/>
    <w:rsid w:val="00BC3C42"/>
    <w:rsid w:val="00BC47CC"/>
    <w:rsid w:val="00BC59BF"/>
    <w:rsid w:val="00BC6EC5"/>
    <w:rsid w:val="00BC7DCA"/>
    <w:rsid w:val="00BD0CD0"/>
    <w:rsid w:val="00BD19AC"/>
    <w:rsid w:val="00BD3060"/>
    <w:rsid w:val="00BD459B"/>
    <w:rsid w:val="00BD565C"/>
    <w:rsid w:val="00BD7DFF"/>
    <w:rsid w:val="00BE0C16"/>
    <w:rsid w:val="00BE125E"/>
    <w:rsid w:val="00BE341D"/>
    <w:rsid w:val="00BE43DF"/>
    <w:rsid w:val="00BE4844"/>
    <w:rsid w:val="00BE6286"/>
    <w:rsid w:val="00BE6C75"/>
    <w:rsid w:val="00BF2722"/>
    <w:rsid w:val="00BF31B7"/>
    <w:rsid w:val="00BF355C"/>
    <w:rsid w:val="00BF3B3C"/>
    <w:rsid w:val="00BF4A7E"/>
    <w:rsid w:val="00BF55AE"/>
    <w:rsid w:val="00BF63D0"/>
    <w:rsid w:val="00BF6EA4"/>
    <w:rsid w:val="00BF7DB9"/>
    <w:rsid w:val="00C0080E"/>
    <w:rsid w:val="00C00F2B"/>
    <w:rsid w:val="00C01BF3"/>
    <w:rsid w:val="00C032CF"/>
    <w:rsid w:val="00C0399C"/>
    <w:rsid w:val="00C03A8B"/>
    <w:rsid w:val="00C044A2"/>
    <w:rsid w:val="00C04BFA"/>
    <w:rsid w:val="00C053B1"/>
    <w:rsid w:val="00C11031"/>
    <w:rsid w:val="00C11D39"/>
    <w:rsid w:val="00C12291"/>
    <w:rsid w:val="00C15ABC"/>
    <w:rsid w:val="00C16C9E"/>
    <w:rsid w:val="00C20AA6"/>
    <w:rsid w:val="00C21130"/>
    <w:rsid w:val="00C21765"/>
    <w:rsid w:val="00C22811"/>
    <w:rsid w:val="00C22B53"/>
    <w:rsid w:val="00C23BD6"/>
    <w:rsid w:val="00C2483A"/>
    <w:rsid w:val="00C249B0"/>
    <w:rsid w:val="00C25C3D"/>
    <w:rsid w:val="00C32A05"/>
    <w:rsid w:val="00C32F2C"/>
    <w:rsid w:val="00C3333A"/>
    <w:rsid w:val="00C35AE7"/>
    <w:rsid w:val="00C36BDD"/>
    <w:rsid w:val="00C37040"/>
    <w:rsid w:val="00C3716F"/>
    <w:rsid w:val="00C40392"/>
    <w:rsid w:val="00C409E6"/>
    <w:rsid w:val="00C42597"/>
    <w:rsid w:val="00C4413C"/>
    <w:rsid w:val="00C4427B"/>
    <w:rsid w:val="00C450E5"/>
    <w:rsid w:val="00C4557D"/>
    <w:rsid w:val="00C46A35"/>
    <w:rsid w:val="00C46EEF"/>
    <w:rsid w:val="00C46F07"/>
    <w:rsid w:val="00C471A5"/>
    <w:rsid w:val="00C477C6"/>
    <w:rsid w:val="00C478B1"/>
    <w:rsid w:val="00C50392"/>
    <w:rsid w:val="00C50499"/>
    <w:rsid w:val="00C5049C"/>
    <w:rsid w:val="00C509BB"/>
    <w:rsid w:val="00C50B50"/>
    <w:rsid w:val="00C51618"/>
    <w:rsid w:val="00C52880"/>
    <w:rsid w:val="00C52BFD"/>
    <w:rsid w:val="00C5317D"/>
    <w:rsid w:val="00C53C66"/>
    <w:rsid w:val="00C55493"/>
    <w:rsid w:val="00C5594C"/>
    <w:rsid w:val="00C55EBA"/>
    <w:rsid w:val="00C576FD"/>
    <w:rsid w:val="00C603E3"/>
    <w:rsid w:val="00C61607"/>
    <w:rsid w:val="00C62CDE"/>
    <w:rsid w:val="00C63D80"/>
    <w:rsid w:val="00C65F25"/>
    <w:rsid w:val="00C674CD"/>
    <w:rsid w:val="00C70504"/>
    <w:rsid w:val="00C70928"/>
    <w:rsid w:val="00C70D3D"/>
    <w:rsid w:val="00C71975"/>
    <w:rsid w:val="00C73631"/>
    <w:rsid w:val="00C73989"/>
    <w:rsid w:val="00C73E51"/>
    <w:rsid w:val="00C74D39"/>
    <w:rsid w:val="00C76B6F"/>
    <w:rsid w:val="00C80861"/>
    <w:rsid w:val="00C828DF"/>
    <w:rsid w:val="00C82AC8"/>
    <w:rsid w:val="00C82E6E"/>
    <w:rsid w:val="00C84311"/>
    <w:rsid w:val="00C8489E"/>
    <w:rsid w:val="00C8535B"/>
    <w:rsid w:val="00C85A3A"/>
    <w:rsid w:val="00C85A7B"/>
    <w:rsid w:val="00C8602E"/>
    <w:rsid w:val="00C86631"/>
    <w:rsid w:val="00C87938"/>
    <w:rsid w:val="00C901C4"/>
    <w:rsid w:val="00C93A63"/>
    <w:rsid w:val="00CA3D39"/>
    <w:rsid w:val="00CA3DAB"/>
    <w:rsid w:val="00CA3E3B"/>
    <w:rsid w:val="00CA49D1"/>
    <w:rsid w:val="00CA52EE"/>
    <w:rsid w:val="00CA5782"/>
    <w:rsid w:val="00CA6487"/>
    <w:rsid w:val="00CA7436"/>
    <w:rsid w:val="00CB01F7"/>
    <w:rsid w:val="00CB1FEF"/>
    <w:rsid w:val="00CB3111"/>
    <w:rsid w:val="00CB4C3C"/>
    <w:rsid w:val="00CB502C"/>
    <w:rsid w:val="00CB5262"/>
    <w:rsid w:val="00CB5BF1"/>
    <w:rsid w:val="00CB6E07"/>
    <w:rsid w:val="00CC2754"/>
    <w:rsid w:val="00CC2E77"/>
    <w:rsid w:val="00CC4F19"/>
    <w:rsid w:val="00CC6CD7"/>
    <w:rsid w:val="00CC7947"/>
    <w:rsid w:val="00CD1867"/>
    <w:rsid w:val="00CD1895"/>
    <w:rsid w:val="00CD1ACE"/>
    <w:rsid w:val="00CD1FCA"/>
    <w:rsid w:val="00CD3A6D"/>
    <w:rsid w:val="00CD443C"/>
    <w:rsid w:val="00CD53B4"/>
    <w:rsid w:val="00CD56A2"/>
    <w:rsid w:val="00CD63E7"/>
    <w:rsid w:val="00CD71B3"/>
    <w:rsid w:val="00CD7E64"/>
    <w:rsid w:val="00CE1626"/>
    <w:rsid w:val="00CE1931"/>
    <w:rsid w:val="00CE19AC"/>
    <w:rsid w:val="00CE2E59"/>
    <w:rsid w:val="00CE30BD"/>
    <w:rsid w:val="00CE30DF"/>
    <w:rsid w:val="00CE6956"/>
    <w:rsid w:val="00CE6C88"/>
    <w:rsid w:val="00CF11EE"/>
    <w:rsid w:val="00CF1C89"/>
    <w:rsid w:val="00CF2F99"/>
    <w:rsid w:val="00CF3F35"/>
    <w:rsid w:val="00CF5F80"/>
    <w:rsid w:val="00CF6731"/>
    <w:rsid w:val="00CF75BD"/>
    <w:rsid w:val="00D00BEE"/>
    <w:rsid w:val="00D01421"/>
    <w:rsid w:val="00D02053"/>
    <w:rsid w:val="00D025A8"/>
    <w:rsid w:val="00D02A10"/>
    <w:rsid w:val="00D03926"/>
    <w:rsid w:val="00D05A9F"/>
    <w:rsid w:val="00D060A8"/>
    <w:rsid w:val="00D07720"/>
    <w:rsid w:val="00D07B45"/>
    <w:rsid w:val="00D14EAA"/>
    <w:rsid w:val="00D216EC"/>
    <w:rsid w:val="00D21D2E"/>
    <w:rsid w:val="00D23E45"/>
    <w:rsid w:val="00D242D4"/>
    <w:rsid w:val="00D25572"/>
    <w:rsid w:val="00D25BBB"/>
    <w:rsid w:val="00D266EB"/>
    <w:rsid w:val="00D301F2"/>
    <w:rsid w:val="00D317DA"/>
    <w:rsid w:val="00D32294"/>
    <w:rsid w:val="00D34F1D"/>
    <w:rsid w:val="00D3522D"/>
    <w:rsid w:val="00D353F2"/>
    <w:rsid w:val="00D35648"/>
    <w:rsid w:val="00D358CC"/>
    <w:rsid w:val="00D3593E"/>
    <w:rsid w:val="00D36F50"/>
    <w:rsid w:val="00D37B2B"/>
    <w:rsid w:val="00D37FE0"/>
    <w:rsid w:val="00D41B84"/>
    <w:rsid w:val="00D4214B"/>
    <w:rsid w:val="00D42EE2"/>
    <w:rsid w:val="00D43603"/>
    <w:rsid w:val="00D45251"/>
    <w:rsid w:val="00D45778"/>
    <w:rsid w:val="00D45AE0"/>
    <w:rsid w:val="00D45B33"/>
    <w:rsid w:val="00D51209"/>
    <w:rsid w:val="00D514CB"/>
    <w:rsid w:val="00D52426"/>
    <w:rsid w:val="00D556FB"/>
    <w:rsid w:val="00D56231"/>
    <w:rsid w:val="00D56E33"/>
    <w:rsid w:val="00D56E7B"/>
    <w:rsid w:val="00D56F23"/>
    <w:rsid w:val="00D571C3"/>
    <w:rsid w:val="00D57A8B"/>
    <w:rsid w:val="00D57E93"/>
    <w:rsid w:val="00D6053F"/>
    <w:rsid w:val="00D61B19"/>
    <w:rsid w:val="00D61E66"/>
    <w:rsid w:val="00D62BED"/>
    <w:rsid w:val="00D62CE3"/>
    <w:rsid w:val="00D6324F"/>
    <w:rsid w:val="00D633C1"/>
    <w:rsid w:val="00D63903"/>
    <w:rsid w:val="00D65199"/>
    <w:rsid w:val="00D65511"/>
    <w:rsid w:val="00D7116C"/>
    <w:rsid w:val="00D72352"/>
    <w:rsid w:val="00D72A85"/>
    <w:rsid w:val="00D77F10"/>
    <w:rsid w:val="00D8054A"/>
    <w:rsid w:val="00D82F89"/>
    <w:rsid w:val="00D84776"/>
    <w:rsid w:val="00D86183"/>
    <w:rsid w:val="00D8749B"/>
    <w:rsid w:val="00D92350"/>
    <w:rsid w:val="00D92686"/>
    <w:rsid w:val="00D945FB"/>
    <w:rsid w:val="00D95154"/>
    <w:rsid w:val="00D95979"/>
    <w:rsid w:val="00D96886"/>
    <w:rsid w:val="00D97228"/>
    <w:rsid w:val="00D97A4B"/>
    <w:rsid w:val="00DA0973"/>
    <w:rsid w:val="00DA2DD4"/>
    <w:rsid w:val="00DA3AB2"/>
    <w:rsid w:val="00DA4A08"/>
    <w:rsid w:val="00DA5895"/>
    <w:rsid w:val="00DA5DBB"/>
    <w:rsid w:val="00DA7C2F"/>
    <w:rsid w:val="00DB04A0"/>
    <w:rsid w:val="00DB093E"/>
    <w:rsid w:val="00DB1F32"/>
    <w:rsid w:val="00DB248D"/>
    <w:rsid w:val="00DB4BEA"/>
    <w:rsid w:val="00DB5C05"/>
    <w:rsid w:val="00DB686D"/>
    <w:rsid w:val="00DB695B"/>
    <w:rsid w:val="00DB6C3B"/>
    <w:rsid w:val="00DB75F4"/>
    <w:rsid w:val="00DB7A3D"/>
    <w:rsid w:val="00DC3B70"/>
    <w:rsid w:val="00DC61A3"/>
    <w:rsid w:val="00DC6C10"/>
    <w:rsid w:val="00DC6EDF"/>
    <w:rsid w:val="00DD0E63"/>
    <w:rsid w:val="00DD209B"/>
    <w:rsid w:val="00DD3620"/>
    <w:rsid w:val="00DD3674"/>
    <w:rsid w:val="00DD484F"/>
    <w:rsid w:val="00DD4BC8"/>
    <w:rsid w:val="00DD5426"/>
    <w:rsid w:val="00DD6F67"/>
    <w:rsid w:val="00DD7E69"/>
    <w:rsid w:val="00DE248C"/>
    <w:rsid w:val="00DE3B6C"/>
    <w:rsid w:val="00DE4583"/>
    <w:rsid w:val="00DE4D63"/>
    <w:rsid w:val="00DE5070"/>
    <w:rsid w:val="00DE54DE"/>
    <w:rsid w:val="00DE60A3"/>
    <w:rsid w:val="00DF0D81"/>
    <w:rsid w:val="00DF200B"/>
    <w:rsid w:val="00DF31AE"/>
    <w:rsid w:val="00DF36D1"/>
    <w:rsid w:val="00DF53D7"/>
    <w:rsid w:val="00DF6E7C"/>
    <w:rsid w:val="00DF732C"/>
    <w:rsid w:val="00E01C18"/>
    <w:rsid w:val="00E01FCA"/>
    <w:rsid w:val="00E035A9"/>
    <w:rsid w:val="00E05D7B"/>
    <w:rsid w:val="00E0604C"/>
    <w:rsid w:val="00E0653C"/>
    <w:rsid w:val="00E105CF"/>
    <w:rsid w:val="00E10C35"/>
    <w:rsid w:val="00E11C34"/>
    <w:rsid w:val="00E12D6D"/>
    <w:rsid w:val="00E1469C"/>
    <w:rsid w:val="00E14A43"/>
    <w:rsid w:val="00E14FCC"/>
    <w:rsid w:val="00E151EA"/>
    <w:rsid w:val="00E16587"/>
    <w:rsid w:val="00E212EB"/>
    <w:rsid w:val="00E21DE9"/>
    <w:rsid w:val="00E21E88"/>
    <w:rsid w:val="00E228E0"/>
    <w:rsid w:val="00E23782"/>
    <w:rsid w:val="00E24306"/>
    <w:rsid w:val="00E266DF"/>
    <w:rsid w:val="00E26D31"/>
    <w:rsid w:val="00E276E5"/>
    <w:rsid w:val="00E27A24"/>
    <w:rsid w:val="00E27B68"/>
    <w:rsid w:val="00E27D0C"/>
    <w:rsid w:val="00E327D1"/>
    <w:rsid w:val="00E328F7"/>
    <w:rsid w:val="00E32A64"/>
    <w:rsid w:val="00E335B8"/>
    <w:rsid w:val="00E345A8"/>
    <w:rsid w:val="00E3496B"/>
    <w:rsid w:val="00E34D12"/>
    <w:rsid w:val="00E35C94"/>
    <w:rsid w:val="00E36E2C"/>
    <w:rsid w:val="00E371A3"/>
    <w:rsid w:val="00E42C4A"/>
    <w:rsid w:val="00E437A4"/>
    <w:rsid w:val="00E43DCE"/>
    <w:rsid w:val="00E44744"/>
    <w:rsid w:val="00E4617D"/>
    <w:rsid w:val="00E46592"/>
    <w:rsid w:val="00E475E7"/>
    <w:rsid w:val="00E47CAF"/>
    <w:rsid w:val="00E52104"/>
    <w:rsid w:val="00E534AA"/>
    <w:rsid w:val="00E53726"/>
    <w:rsid w:val="00E53FBF"/>
    <w:rsid w:val="00E54016"/>
    <w:rsid w:val="00E540F2"/>
    <w:rsid w:val="00E54A25"/>
    <w:rsid w:val="00E56CEC"/>
    <w:rsid w:val="00E56E52"/>
    <w:rsid w:val="00E570D6"/>
    <w:rsid w:val="00E57446"/>
    <w:rsid w:val="00E576BE"/>
    <w:rsid w:val="00E6129A"/>
    <w:rsid w:val="00E621DA"/>
    <w:rsid w:val="00E62477"/>
    <w:rsid w:val="00E62FB9"/>
    <w:rsid w:val="00E64BF5"/>
    <w:rsid w:val="00E64DCE"/>
    <w:rsid w:val="00E66DD4"/>
    <w:rsid w:val="00E66E5C"/>
    <w:rsid w:val="00E71F22"/>
    <w:rsid w:val="00E73873"/>
    <w:rsid w:val="00E7393C"/>
    <w:rsid w:val="00E73B70"/>
    <w:rsid w:val="00E745B0"/>
    <w:rsid w:val="00E74981"/>
    <w:rsid w:val="00E826E6"/>
    <w:rsid w:val="00E82947"/>
    <w:rsid w:val="00E83F4C"/>
    <w:rsid w:val="00E87DB2"/>
    <w:rsid w:val="00E90608"/>
    <w:rsid w:val="00E92189"/>
    <w:rsid w:val="00E929E6"/>
    <w:rsid w:val="00E93D47"/>
    <w:rsid w:val="00E942C1"/>
    <w:rsid w:val="00E953BE"/>
    <w:rsid w:val="00E96D29"/>
    <w:rsid w:val="00EA0FC3"/>
    <w:rsid w:val="00EA11F7"/>
    <w:rsid w:val="00EA1294"/>
    <w:rsid w:val="00EA2116"/>
    <w:rsid w:val="00EA3248"/>
    <w:rsid w:val="00EA3D87"/>
    <w:rsid w:val="00EA4DD9"/>
    <w:rsid w:val="00EA740C"/>
    <w:rsid w:val="00EB0B04"/>
    <w:rsid w:val="00EB37FA"/>
    <w:rsid w:val="00EB397F"/>
    <w:rsid w:val="00EB4390"/>
    <w:rsid w:val="00EB52F1"/>
    <w:rsid w:val="00EB5F57"/>
    <w:rsid w:val="00EB6D6D"/>
    <w:rsid w:val="00EB70B6"/>
    <w:rsid w:val="00EC1791"/>
    <w:rsid w:val="00EC40A3"/>
    <w:rsid w:val="00EC41A7"/>
    <w:rsid w:val="00EC49AE"/>
    <w:rsid w:val="00EC5D8D"/>
    <w:rsid w:val="00EC756A"/>
    <w:rsid w:val="00EC7BDF"/>
    <w:rsid w:val="00ED0E02"/>
    <w:rsid w:val="00ED2109"/>
    <w:rsid w:val="00ED2D28"/>
    <w:rsid w:val="00ED337C"/>
    <w:rsid w:val="00ED3A46"/>
    <w:rsid w:val="00ED6032"/>
    <w:rsid w:val="00ED6570"/>
    <w:rsid w:val="00ED684D"/>
    <w:rsid w:val="00ED6D54"/>
    <w:rsid w:val="00EE0764"/>
    <w:rsid w:val="00EE103D"/>
    <w:rsid w:val="00EE1AE5"/>
    <w:rsid w:val="00EE1E98"/>
    <w:rsid w:val="00EE35DC"/>
    <w:rsid w:val="00EE3F22"/>
    <w:rsid w:val="00EE5D2A"/>
    <w:rsid w:val="00EE663C"/>
    <w:rsid w:val="00EE79E4"/>
    <w:rsid w:val="00EF033F"/>
    <w:rsid w:val="00EF04A0"/>
    <w:rsid w:val="00EF2FAB"/>
    <w:rsid w:val="00EF396C"/>
    <w:rsid w:val="00EF4F50"/>
    <w:rsid w:val="00EF7CF0"/>
    <w:rsid w:val="00F00705"/>
    <w:rsid w:val="00F00762"/>
    <w:rsid w:val="00F0176A"/>
    <w:rsid w:val="00F019AF"/>
    <w:rsid w:val="00F040B4"/>
    <w:rsid w:val="00F05281"/>
    <w:rsid w:val="00F0551D"/>
    <w:rsid w:val="00F06191"/>
    <w:rsid w:val="00F073BA"/>
    <w:rsid w:val="00F10B01"/>
    <w:rsid w:val="00F1357C"/>
    <w:rsid w:val="00F13F24"/>
    <w:rsid w:val="00F141BD"/>
    <w:rsid w:val="00F16969"/>
    <w:rsid w:val="00F201AF"/>
    <w:rsid w:val="00F20A25"/>
    <w:rsid w:val="00F22751"/>
    <w:rsid w:val="00F22D37"/>
    <w:rsid w:val="00F25825"/>
    <w:rsid w:val="00F2624B"/>
    <w:rsid w:val="00F26CF3"/>
    <w:rsid w:val="00F3160A"/>
    <w:rsid w:val="00F33798"/>
    <w:rsid w:val="00F33A39"/>
    <w:rsid w:val="00F34CCE"/>
    <w:rsid w:val="00F37E38"/>
    <w:rsid w:val="00F40C65"/>
    <w:rsid w:val="00F41B5B"/>
    <w:rsid w:val="00F41BC1"/>
    <w:rsid w:val="00F44991"/>
    <w:rsid w:val="00F45875"/>
    <w:rsid w:val="00F45E82"/>
    <w:rsid w:val="00F46755"/>
    <w:rsid w:val="00F5012D"/>
    <w:rsid w:val="00F50B38"/>
    <w:rsid w:val="00F51291"/>
    <w:rsid w:val="00F52CC8"/>
    <w:rsid w:val="00F530ED"/>
    <w:rsid w:val="00F53736"/>
    <w:rsid w:val="00F547D1"/>
    <w:rsid w:val="00F56296"/>
    <w:rsid w:val="00F56934"/>
    <w:rsid w:val="00F56DA6"/>
    <w:rsid w:val="00F57419"/>
    <w:rsid w:val="00F60EE5"/>
    <w:rsid w:val="00F623B6"/>
    <w:rsid w:val="00F646DB"/>
    <w:rsid w:val="00F65363"/>
    <w:rsid w:val="00F65AED"/>
    <w:rsid w:val="00F6669D"/>
    <w:rsid w:val="00F66E52"/>
    <w:rsid w:val="00F70E55"/>
    <w:rsid w:val="00F743D0"/>
    <w:rsid w:val="00F743D8"/>
    <w:rsid w:val="00F74A53"/>
    <w:rsid w:val="00F8193F"/>
    <w:rsid w:val="00F82045"/>
    <w:rsid w:val="00F8253A"/>
    <w:rsid w:val="00F82E45"/>
    <w:rsid w:val="00F84073"/>
    <w:rsid w:val="00F850C2"/>
    <w:rsid w:val="00F90925"/>
    <w:rsid w:val="00F91F31"/>
    <w:rsid w:val="00F937FE"/>
    <w:rsid w:val="00F951F2"/>
    <w:rsid w:val="00F95633"/>
    <w:rsid w:val="00F9753B"/>
    <w:rsid w:val="00F97EF3"/>
    <w:rsid w:val="00FA0126"/>
    <w:rsid w:val="00FA0F6C"/>
    <w:rsid w:val="00FA4909"/>
    <w:rsid w:val="00FA5B9B"/>
    <w:rsid w:val="00FA5C3A"/>
    <w:rsid w:val="00FA6B16"/>
    <w:rsid w:val="00FA7781"/>
    <w:rsid w:val="00FB01EE"/>
    <w:rsid w:val="00FB076B"/>
    <w:rsid w:val="00FB1312"/>
    <w:rsid w:val="00FB1D6A"/>
    <w:rsid w:val="00FB2420"/>
    <w:rsid w:val="00FB4827"/>
    <w:rsid w:val="00FB50A5"/>
    <w:rsid w:val="00FB56D3"/>
    <w:rsid w:val="00FB6891"/>
    <w:rsid w:val="00FB7F31"/>
    <w:rsid w:val="00FC1C34"/>
    <w:rsid w:val="00FC3405"/>
    <w:rsid w:val="00FC3CE9"/>
    <w:rsid w:val="00FC4E1C"/>
    <w:rsid w:val="00FC5F34"/>
    <w:rsid w:val="00FC61AA"/>
    <w:rsid w:val="00FC79EF"/>
    <w:rsid w:val="00FD05B1"/>
    <w:rsid w:val="00FD0C1B"/>
    <w:rsid w:val="00FD217F"/>
    <w:rsid w:val="00FD3BA3"/>
    <w:rsid w:val="00FD5A0B"/>
    <w:rsid w:val="00FD6385"/>
    <w:rsid w:val="00FD6600"/>
    <w:rsid w:val="00FE0413"/>
    <w:rsid w:val="00FE1DF5"/>
    <w:rsid w:val="00FE2F7D"/>
    <w:rsid w:val="00FE3544"/>
    <w:rsid w:val="00FE3BF8"/>
    <w:rsid w:val="00FF162B"/>
    <w:rsid w:val="00FF1D49"/>
    <w:rsid w:val="00FF201D"/>
    <w:rsid w:val="00FF3301"/>
    <w:rsid w:val="00FF5352"/>
    <w:rsid w:val="00FF54A9"/>
    <w:rsid w:val="00FF665C"/>
    <w:rsid w:val="00FF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59F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9F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rsid w:val="00B95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959F2"/>
    <w:rPr>
      <w:rFonts w:ascii="Times New Roman" w:eastAsia="Times New Roman" w:hAnsi="Times New Roman"/>
      <w:sz w:val="24"/>
      <w:szCs w:val="24"/>
    </w:rPr>
  </w:style>
  <w:style w:type="paragraph" w:styleId="a6">
    <w:name w:val="Body Text"/>
    <w:basedOn w:val="a"/>
    <w:link w:val="a7"/>
    <w:rsid w:val="00B959F2"/>
    <w:pPr>
      <w:spacing w:after="120"/>
    </w:pPr>
  </w:style>
  <w:style w:type="character" w:customStyle="1" w:styleId="a7">
    <w:name w:val="Основной текст Знак"/>
    <w:basedOn w:val="a0"/>
    <w:link w:val="a6"/>
    <w:rsid w:val="00B95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B959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Document Map"/>
    <w:basedOn w:val="a"/>
    <w:link w:val="aa"/>
    <w:uiPriority w:val="99"/>
    <w:semiHidden/>
    <w:unhideWhenUsed/>
    <w:rsid w:val="0094324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432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uiPriority w:val="99"/>
    <w:rsid w:val="000E6282"/>
  </w:style>
  <w:style w:type="character" w:styleId="ab">
    <w:name w:val="Hyperlink"/>
    <w:basedOn w:val="a0"/>
    <w:uiPriority w:val="99"/>
    <w:unhideWhenUsed/>
    <w:rsid w:val="00BD565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7160C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45B75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045B75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rsid w:val="004D4295"/>
    <w:rPr>
      <w:rFonts w:ascii="Times New Roman" w:hAnsi="Times New Roman" w:cs="Times New Roman" w:hint="default"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822F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2FA5"/>
    <w:rPr>
      <w:rFonts w:ascii="Times New Roman" w:eastAsia="Times New Roman" w:hAnsi="Times New Roman"/>
      <w:sz w:val="24"/>
      <w:szCs w:val="24"/>
    </w:rPr>
  </w:style>
  <w:style w:type="character" w:styleId="af">
    <w:name w:val="Strong"/>
    <w:basedOn w:val="a0"/>
    <w:qFormat/>
    <w:rsid w:val="00822FA5"/>
    <w:rPr>
      <w:b/>
      <w:bCs/>
    </w:rPr>
  </w:style>
  <w:style w:type="character" w:styleId="af0">
    <w:name w:val="Emphasis"/>
    <w:qFormat/>
    <w:rsid w:val="00822FA5"/>
    <w:rPr>
      <w:i/>
      <w:iCs/>
    </w:rPr>
  </w:style>
  <w:style w:type="character" w:customStyle="1" w:styleId="a5">
    <w:name w:val="Без интервала Знак"/>
    <w:basedOn w:val="a0"/>
    <w:link w:val="a4"/>
    <w:uiPriority w:val="1"/>
    <w:rsid w:val="00EB397F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79520A"/>
  </w:style>
  <w:style w:type="paragraph" w:styleId="af1">
    <w:name w:val="Normal (Web)"/>
    <w:basedOn w:val="a"/>
    <w:uiPriority w:val="99"/>
    <w:unhideWhenUsed/>
    <w:rsid w:val="00683C90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semiHidden/>
    <w:unhideWhenUsed/>
    <w:rsid w:val="00BF272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BF2722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semiHidden/>
    <w:unhideWhenUsed/>
    <w:rsid w:val="00BF272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F27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130D-3D8A-4D65-8D5F-911D09EB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9808</Words>
  <Characters>55906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VALENTINA0106</dc:creator>
  <cp:keywords/>
  <cp:lastModifiedBy>Татьяна Миронов</cp:lastModifiedBy>
  <cp:revision>12</cp:revision>
  <cp:lastPrinted>2017-10-16T01:15:00Z</cp:lastPrinted>
  <dcterms:created xsi:type="dcterms:W3CDTF">2019-01-31T03:54:00Z</dcterms:created>
  <dcterms:modified xsi:type="dcterms:W3CDTF">2019-03-14T02:51:00Z</dcterms:modified>
</cp:coreProperties>
</file>