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AF" w:rsidRPr="00CF36FB" w:rsidRDefault="00504BAF" w:rsidP="00CF36F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504BAF" w:rsidRPr="00CF36FB" w:rsidRDefault="00504BAF" w:rsidP="00CF36F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Средняя образовательная школа №40 г.Улан-Удэ»</w:t>
      </w:r>
    </w:p>
    <w:p w:rsidR="00EB451B" w:rsidRPr="00CF36FB" w:rsidRDefault="00EB451B" w:rsidP="00CF36F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4711"/>
        <w:gridCol w:w="4502"/>
      </w:tblGrid>
      <w:tr w:rsidR="00EB451B" w:rsidRPr="00CF36FB" w:rsidTr="00B70F06">
        <w:tc>
          <w:tcPr>
            <w:tcW w:w="5070" w:type="dxa"/>
            <w:shd w:val="clear" w:color="auto" w:fill="auto"/>
          </w:tcPr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Рассмотрено»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____________/Тарбаев В.В./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_____от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«___»____________2018г.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  <w:shd w:val="clear" w:color="auto" w:fill="auto"/>
          </w:tcPr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МАОУ «СОШ №40»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____________/СвириденкоЕ.В.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«___»__________2018г.</w:t>
            </w:r>
          </w:p>
        </w:tc>
        <w:tc>
          <w:tcPr>
            <w:tcW w:w="4502" w:type="dxa"/>
            <w:shd w:val="clear" w:color="auto" w:fill="auto"/>
          </w:tcPr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«МАОУ СОШ№40»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_____________/Б.Д.Цыбикжапов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______от</w:t>
            </w:r>
          </w:p>
          <w:p w:rsidR="00EB451B" w:rsidRPr="00CF36FB" w:rsidRDefault="00EB451B" w:rsidP="00CF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«____»__________2018г.</w:t>
            </w:r>
          </w:p>
        </w:tc>
      </w:tr>
    </w:tbl>
    <w:p w:rsidR="00EB451B" w:rsidRPr="00CF36FB" w:rsidRDefault="00EB451B" w:rsidP="00CF36FB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51B" w:rsidRPr="00CF36FB" w:rsidRDefault="00EB451B" w:rsidP="00CF36F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EB451B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CF36FB" w:rsidRDefault="00B831FC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6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Гельманова Ольга Наильевна</w:t>
      </w:r>
    </w:p>
    <w:p w:rsidR="00EB451B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F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категория</w:t>
      </w:r>
    </w:p>
    <w:p w:rsidR="00EB451B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CF36FB" w:rsidRDefault="00977865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36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физической культуре, </w:t>
      </w:r>
      <w:r w:rsidRPr="00CF36F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6</w:t>
      </w:r>
      <w:r w:rsidR="00EB451B" w:rsidRPr="00CF36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класс</w:t>
      </w:r>
    </w:p>
    <w:p w:rsidR="00EB451B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класс и т.п.</w:t>
      </w:r>
    </w:p>
    <w:p w:rsidR="00EB451B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CF36FB" w:rsidRDefault="00EB451B" w:rsidP="00CF3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</w:t>
      </w:r>
    </w:p>
    <w:p w:rsidR="00EB451B" w:rsidRPr="00CF36FB" w:rsidRDefault="00EB451B" w:rsidP="00CF3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</w:p>
    <w:p w:rsidR="00EB451B" w:rsidRPr="00CF36FB" w:rsidRDefault="00EB451B" w:rsidP="00CF3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№____от</w:t>
      </w:r>
    </w:p>
    <w:p w:rsidR="00EB451B" w:rsidRPr="00CF36FB" w:rsidRDefault="00EB451B" w:rsidP="00CF3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F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«___»___________2018г</w:t>
      </w:r>
    </w:p>
    <w:p w:rsidR="00EB451B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CF36FB" w:rsidRDefault="00EB451B" w:rsidP="00CF3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F06" w:rsidRPr="00CF36FB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FB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2018-2019г</w:t>
      </w:r>
    </w:p>
    <w:p w:rsidR="00E858E7" w:rsidRPr="00CF36FB" w:rsidRDefault="00E858E7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58E7" w:rsidRPr="00CF36FB" w:rsidRDefault="00E858E7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58E7" w:rsidRPr="00CF36FB" w:rsidRDefault="00E858E7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451B" w:rsidRPr="00A83ED9" w:rsidRDefault="00EB451B" w:rsidP="00CF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EB451B" w:rsidRPr="00A83ED9" w:rsidRDefault="00EB451B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51B" w:rsidRPr="00A83ED9" w:rsidRDefault="00900513" w:rsidP="00CF36FB">
      <w:pPr>
        <w:suppressAutoHyphens/>
        <w:spacing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3ED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</w:t>
      </w:r>
      <w:r w:rsidR="00EB451B" w:rsidRPr="00A83ED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Рабочая программа по физической культуре</w:t>
      </w:r>
      <w:r w:rsidR="00EB451B" w:rsidRPr="00A83E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разработана в соответствии </w:t>
      </w:r>
      <w:r w:rsidR="00EB451B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учетом следующих нормативных документов:</w:t>
      </w:r>
    </w:p>
    <w:p w:rsidR="00EB451B" w:rsidRPr="00A83ED9" w:rsidRDefault="00EB451B" w:rsidP="00CF36FB">
      <w:pPr>
        <w:pStyle w:val="a4"/>
        <w:numPr>
          <w:ilvl w:val="0"/>
          <w:numId w:val="23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государственного образо</w:t>
      </w:r>
      <w:r w:rsidR="00D56744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вательного стандарта  </w:t>
      </w:r>
      <w:r w:rsidR="008C5132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</w:t>
      </w:r>
      <w:r w:rsidR="00367E48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Приказ Минобрнауки</w:t>
      </w:r>
      <w:r w:rsidR="008C5132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</w:t>
      </w:r>
      <w:r w:rsidR="00367E48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8C5132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1897</w:t>
      </w:r>
      <w:r w:rsidR="00367E48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C5132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17.12</w:t>
      </w:r>
      <w:r w:rsidR="00367E48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8C5132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367E48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5132" w:rsidRPr="00A83ED9" w:rsidRDefault="00367E48" w:rsidP="00CF36FB">
      <w:pPr>
        <w:pStyle w:val="a4"/>
        <w:numPr>
          <w:ilvl w:val="0"/>
          <w:numId w:val="23"/>
        </w:numPr>
        <w:suppressAutoHyphens/>
        <w:spacing w:after="120" w:line="240" w:lineRule="auto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5132" w:rsidRPr="00A83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авторская программа А.П.Матвеев 5-9 класс Москва « Просвещение» 2012г</w:t>
      </w:r>
      <w:r w:rsidR="00D56744" w:rsidRPr="00A83ED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B451B" w:rsidRPr="00A83ED9" w:rsidRDefault="00EB451B" w:rsidP="00CF36FB">
      <w:pPr>
        <w:pStyle w:val="a4"/>
        <w:numPr>
          <w:ilvl w:val="0"/>
          <w:numId w:val="23"/>
        </w:num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общеобразовательной программы </w:t>
      </w:r>
      <w:r w:rsidR="008C5132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общего образования МАОУ </w:t>
      </w:r>
      <w:r w:rsidR="008C5132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№40</w:t>
      </w:r>
      <w:r w:rsidR="008C5132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г.Улан-Удэ»</w:t>
      </w: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7E48" w:rsidRPr="00A83ED9" w:rsidRDefault="00367E48" w:rsidP="00CF36FB">
      <w:pPr>
        <w:pStyle w:val="a4"/>
        <w:numPr>
          <w:ilvl w:val="0"/>
          <w:numId w:val="23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рабочей программе МАОУ</w:t>
      </w:r>
      <w:r w:rsidR="008C5132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№40</w:t>
      </w:r>
      <w:r w:rsidR="008C5132"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г.Улан-Удэ»</w:t>
      </w: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6744" w:rsidRPr="00A83ED9" w:rsidRDefault="004E194B" w:rsidP="00CF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ориентирована на УМК</w:t>
      </w:r>
      <w:r w:rsidR="00D56744" w:rsidRPr="00A8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00513" w:rsidRPr="00A83ED9">
        <w:rPr>
          <w:rStyle w:val="c2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учебник: </w:t>
      </w:r>
      <w:r w:rsidR="00900513" w:rsidRPr="00A83ED9">
        <w:rPr>
          <w:rStyle w:val="c20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«Физическая культура 5-6-7 классы», под ред. Матвеева, издательство «Просвещение» 2016г</w:t>
      </w:r>
    </w:p>
    <w:p w:rsidR="004E194B" w:rsidRPr="00A83ED9" w:rsidRDefault="004E194B" w:rsidP="00C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физической культуры в основной школе направлено достижение следующей </w:t>
      </w: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физической культуры личности учащегося посредством освоения основ физкультурной деятельности с общефизической и спортивно-оздоровительной направленностью.</w:t>
      </w:r>
    </w:p>
    <w:p w:rsidR="004E194B" w:rsidRPr="00A83ED9" w:rsidRDefault="004E194B" w:rsidP="00C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которой, соответственно вытекают, следующие </w:t>
      </w: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E194B" w:rsidRPr="00A83ED9" w:rsidRDefault="004E194B" w:rsidP="00CF36F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и способов развития физических качеств, организаций и проведения самостоятельных занятий общефизической и спортивной подготовкой;</w:t>
      </w:r>
    </w:p>
    <w:p w:rsidR="004E194B" w:rsidRPr="00A83ED9" w:rsidRDefault="004E194B" w:rsidP="00CF36F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двигательных действий базовых видов спорта «Легкая атлетика», «Гимнастика с основами акробатики», «Спортивные игры», обучение элементам тактического взаимодействия во время соревнований;</w:t>
      </w:r>
    </w:p>
    <w:p w:rsidR="004E194B" w:rsidRPr="00A83ED9" w:rsidRDefault="004E194B" w:rsidP="00CF36F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функциональных возможностей организма, скоростных, скоростно-силовых, координационных способностей, гибкости, выносливости;</w:t>
      </w:r>
    </w:p>
    <w:p w:rsidR="004E194B" w:rsidRPr="00A83ED9" w:rsidRDefault="004E194B" w:rsidP="00CF36F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способам контроля за состоянием здоровья и профилактики утомления средствами физической культуры, оказания доврачебной помощи при занятиях физическими упражнениями и спортом, элементарным приемам массажа и самомассажа.</w:t>
      </w:r>
    </w:p>
    <w:p w:rsidR="004E194B" w:rsidRPr="00A83ED9" w:rsidRDefault="004E194B" w:rsidP="00C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усвоения основных знаний применяются </w:t>
      </w: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следующие формы, методы и технологии обучения:</w:t>
      </w:r>
    </w:p>
    <w:p w:rsidR="004E194B" w:rsidRPr="00A83ED9" w:rsidRDefault="004E194B" w:rsidP="00C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E194B" w:rsidRPr="00A83ED9" w:rsidRDefault="004E194B" w:rsidP="00C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и совершенствование техники двигательных действий будет осуществляться словесными (диалог), наглядными (показ упражнения, компьютерная демонстрация) методами.</w:t>
      </w:r>
    </w:p>
    <w:p w:rsidR="004E194B" w:rsidRPr="00A83ED9" w:rsidRDefault="004E194B" w:rsidP="00C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Для развития двигательных способностей использую следующие </w:t>
      </w: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метод слитного (непрерывного) упражнения с нагрузкой умеренной и переменной интенсивности, метод круговой тренировки, игровой метод, соревновательный метод, непредельных усилий, строго регламентированного упражнения, повторный метод, вариативный метод.</w:t>
      </w:r>
    </w:p>
    <w:p w:rsidR="004E194B" w:rsidRPr="00A83ED9" w:rsidRDefault="004E194B" w:rsidP="00C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</w:t>
      </w: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деятельности учащихся на уроке: в вводно-подготовительной и заключительной частях – фронтальная,  непрерывного упражнения, в основной – групповая и индивидуальная.</w:t>
      </w:r>
    </w:p>
    <w:p w:rsidR="004E194B" w:rsidRPr="00A83ED9" w:rsidRDefault="004E194B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технология:</w:t>
      </w:r>
    </w:p>
    <w:p w:rsidR="004E194B" w:rsidRPr="00A83ED9" w:rsidRDefault="004E194B" w:rsidP="00C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 – ориентированное обучение, информационно – коммуникационные технологии, системно – деятельностный подход.</w:t>
      </w:r>
    </w:p>
    <w:p w:rsidR="004E194B" w:rsidRPr="00A83ED9" w:rsidRDefault="004E194B" w:rsidP="00CF36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4E194B" w:rsidRPr="00A83ED9" w:rsidRDefault="004E194B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деятельности учащихся проводится направлениям:</w:t>
      </w:r>
    </w:p>
    <w:p w:rsidR="004E194B" w:rsidRPr="00A83ED9" w:rsidRDefault="004E194B" w:rsidP="00CF36FB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основам знаний;</w:t>
      </w:r>
    </w:p>
    <w:p w:rsidR="004E194B" w:rsidRPr="00A83ED9" w:rsidRDefault="004E194B" w:rsidP="00CF36FB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технике владения двигательными действиями;</w:t>
      </w:r>
    </w:p>
    <w:p w:rsidR="004E194B" w:rsidRPr="00A83ED9" w:rsidRDefault="004E194B" w:rsidP="00CF36FB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способам осуществлять физкультурно-оздоровительную деятельность;</w:t>
      </w:r>
    </w:p>
    <w:p w:rsidR="004E194B" w:rsidRPr="00A83ED9" w:rsidRDefault="004E194B" w:rsidP="00CF36FB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уровню физической подготовленности</w:t>
      </w:r>
    </w:p>
    <w:p w:rsidR="004E194B" w:rsidRPr="00A83ED9" w:rsidRDefault="004E194B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51B" w:rsidRPr="00A83ED9" w:rsidRDefault="00EB451B" w:rsidP="00CF36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D9">
        <w:rPr>
          <w:rFonts w:ascii="Times New Roman" w:hAnsi="Times New Roman" w:cs="Times New Roman"/>
          <w:b/>
          <w:sz w:val="24"/>
          <w:szCs w:val="24"/>
        </w:rPr>
        <w:t>Сроки реализации рабочей программы</w:t>
      </w:r>
    </w:p>
    <w:p w:rsidR="00EB451B" w:rsidRPr="00A83ED9" w:rsidRDefault="00EB451B" w:rsidP="00CF3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3ED9">
        <w:rPr>
          <w:rFonts w:ascii="Times New Roman" w:hAnsi="Times New Roman" w:cs="Times New Roman"/>
          <w:sz w:val="24"/>
          <w:szCs w:val="24"/>
        </w:rPr>
        <w:t>2018-2019 учебный период</w:t>
      </w:r>
      <w:r w:rsidR="00367E48" w:rsidRPr="00A83ED9">
        <w:rPr>
          <w:rFonts w:ascii="Times New Roman" w:hAnsi="Times New Roman" w:cs="Times New Roman"/>
          <w:sz w:val="24"/>
          <w:szCs w:val="24"/>
        </w:rPr>
        <w:t>, 34 недели(102 часов)</w:t>
      </w:r>
    </w:p>
    <w:p w:rsidR="00EB451B" w:rsidRPr="00A83ED9" w:rsidRDefault="00EB451B" w:rsidP="00CF36FB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B451B" w:rsidRPr="00A83ED9" w:rsidRDefault="00EB451B" w:rsidP="00CF36FB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Структура рабочей программы</w:t>
      </w:r>
    </w:p>
    <w:p w:rsidR="00EB451B" w:rsidRPr="00A83ED9" w:rsidRDefault="00EB451B" w:rsidP="00CF36FB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B451B" w:rsidRPr="00A83ED9" w:rsidRDefault="00EB451B" w:rsidP="00CF36FB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Программа состоит из трех разделов: </w:t>
      </w:r>
    </w:p>
    <w:p w:rsidR="00EB451B" w:rsidRPr="00A83ED9" w:rsidRDefault="00EB451B" w:rsidP="00CF36FB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B451B" w:rsidRPr="00A83ED9" w:rsidRDefault="00EB451B" w:rsidP="00CF36FB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Планируемые результаты освоения учебного предмета, курса</w:t>
      </w:r>
    </w:p>
    <w:p w:rsidR="00EB451B" w:rsidRPr="00A83ED9" w:rsidRDefault="00EB451B" w:rsidP="00CF36FB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Содержание учебного курса </w:t>
      </w:r>
    </w:p>
    <w:p w:rsidR="00EB451B" w:rsidRPr="00A83ED9" w:rsidRDefault="00EB451B" w:rsidP="00CF36FB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Календарно – тематическое планирование с определением основных видов учебной деятельности</w:t>
      </w:r>
    </w:p>
    <w:p w:rsidR="00EB451B" w:rsidRPr="00A83ED9" w:rsidRDefault="00367E48" w:rsidP="00CF36FB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Приложения</w:t>
      </w:r>
    </w:p>
    <w:p w:rsidR="00EB451B" w:rsidRPr="00A83ED9" w:rsidRDefault="00816EB1" w:rsidP="00CF36FB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Национально-региональный компонент представлен в разделе </w:t>
      </w:r>
      <w:r w:rsidR="00367E48"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«</w:t>
      </w:r>
      <w:r w:rsidR="00900513"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лёгкая атлетика</w:t>
      </w:r>
      <w:r w:rsidR="00367E48"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»</w:t>
      </w:r>
      <w:r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900513"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 гимнастика.</w:t>
      </w:r>
    </w:p>
    <w:p w:rsidR="00816EB1" w:rsidRPr="00A83ED9" w:rsidRDefault="00816EB1" w:rsidP="00CF36FB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858F4" w:rsidRPr="00A83ED9" w:rsidRDefault="00E858F4" w:rsidP="00CF36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1.Планируемые результаты освоения учебного предмета </w:t>
      </w:r>
    </w:p>
    <w:p w:rsidR="00E858F4" w:rsidRPr="00A83ED9" w:rsidRDefault="00E858F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</w:t>
      </w:r>
    </w:p>
    <w:p w:rsidR="00E858F4" w:rsidRPr="00A83ED9" w:rsidRDefault="00E858F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начального общего образования ФГОС данная рабочая программа направлена на достижение учащимися личностных, метапредметных, предметных результатов по физической культуре.</w:t>
      </w: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58F4" w:rsidRPr="00A83ED9" w:rsidRDefault="00E858F4" w:rsidP="00CF36F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результаты.</w:t>
      </w:r>
    </w:p>
    <w:p w:rsidR="00E858F4" w:rsidRPr="00A83ED9" w:rsidRDefault="00E858F4" w:rsidP="00CF36FB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мотивов учебной деятельности и личностный смысл учения, принятие и освоение роли обучающегося</w:t>
      </w:r>
    </w:p>
    <w:p w:rsidR="00E858F4" w:rsidRPr="00A83ED9" w:rsidRDefault="00E858F4" w:rsidP="00CF36FB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сверстниками и взрослыми, умение не создавать конфликты и находить выходы из спорных ситуаций</w:t>
      </w:r>
    </w:p>
    <w:p w:rsidR="00E858F4" w:rsidRPr="00A83ED9" w:rsidRDefault="00E858F4" w:rsidP="00CF36FB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</w:t>
      </w:r>
    </w:p>
    <w:p w:rsidR="00E858F4" w:rsidRPr="00A83ED9" w:rsidRDefault="00E858F4" w:rsidP="00CF36FB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</w:t>
      </w:r>
    </w:p>
    <w:p w:rsidR="00E858F4" w:rsidRPr="00A83ED9" w:rsidRDefault="00E858F4" w:rsidP="00CF36FB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</w:t>
      </w:r>
    </w:p>
    <w:p w:rsidR="00E858F4" w:rsidRPr="00A83ED9" w:rsidRDefault="00E858F4" w:rsidP="00CF36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результаты.</w:t>
      </w:r>
    </w:p>
    <w:p w:rsidR="00E858F4" w:rsidRPr="00A83ED9" w:rsidRDefault="00E858F4" w:rsidP="00CF36FB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</w:t>
      </w:r>
    </w:p>
    <w:p w:rsidR="00E858F4" w:rsidRPr="00A83ED9" w:rsidRDefault="00E858F4" w:rsidP="00CF36FB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</w:t>
      </w:r>
    </w:p>
    <w:p w:rsidR="00E858F4" w:rsidRPr="00A83ED9" w:rsidRDefault="00E858F4" w:rsidP="00CF36FB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пути её достижения;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E858F4" w:rsidRPr="00A83ED9" w:rsidRDefault="00E858F4" w:rsidP="00CF36FB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базовыми предметными и межпредметными понятиями</w:t>
      </w:r>
    </w:p>
    <w:p w:rsidR="00E858F4" w:rsidRPr="00A83ED9" w:rsidRDefault="00E858F4" w:rsidP="00CF36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Предметные результаты.</w:t>
      </w:r>
    </w:p>
    <w:p w:rsidR="00E858F4" w:rsidRPr="00A83ED9" w:rsidRDefault="00E858F4" w:rsidP="00CF36FB">
      <w:pPr>
        <w:numPr>
          <w:ilvl w:val="0"/>
          <w:numId w:val="5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значении физической культуры для укрепления здоровья человека</w:t>
      </w:r>
    </w:p>
    <w:p w:rsidR="00E858F4" w:rsidRPr="00A83ED9" w:rsidRDefault="00E858F4" w:rsidP="00CF36FB">
      <w:pPr>
        <w:numPr>
          <w:ilvl w:val="0"/>
          <w:numId w:val="5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тд.)</w:t>
      </w:r>
    </w:p>
    <w:p w:rsidR="00E858F4" w:rsidRPr="00A83ED9" w:rsidRDefault="00E858F4" w:rsidP="00CF36FB">
      <w:pPr>
        <w:numPr>
          <w:ilvl w:val="0"/>
          <w:numId w:val="5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навыка систематического наблюдения за своим физическим состоянием, величиной физических нагрузок и показателями развития основных физических качеств.</w:t>
      </w:r>
    </w:p>
    <w:p w:rsidR="00E858F4" w:rsidRPr="00A83ED9" w:rsidRDefault="00E858F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Учащиеся должны знать</w:t>
      </w: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58F4" w:rsidRPr="00A83ED9" w:rsidRDefault="00E858F4" w:rsidP="00CF36F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истории и особенностях зарождения и развития физической культуры и спорта</w:t>
      </w:r>
    </w:p>
    <w:p w:rsidR="00E858F4" w:rsidRPr="00A83ED9" w:rsidRDefault="00E858F4" w:rsidP="00CF36F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способах и особенностях движений, передвижений</w:t>
      </w:r>
    </w:p>
    <w:p w:rsidR="00E858F4" w:rsidRPr="00A83ED9" w:rsidRDefault="00E858F4" w:rsidP="00CF36F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работе мышц, систем дыхания, кровообращения при выполнении физических упражнений, о способах простейшего контроля над деятельностью этих систем</w:t>
      </w:r>
    </w:p>
    <w:p w:rsidR="00E858F4" w:rsidRPr="00A83ED9" w:rsidRDefault="00E858F4" w:rsidP="00CF36F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терминологии разучиваемых упражнений, их функциональном смысле и направленности воздействия на организм</w:t>
      </w:r>
    </w:p>
    <w:p w:rsidR="00E858F4" w:rsidRPr="00A83ED9" w:rsidRDefault="00E858F4" w:rsidP="00CF36F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общих и индивидуальных основах личной гигиены, правилах использования закаливающих процедур, профилактике нарушений осанки</w:t>
      </w:r>
    </w:p>
    <w:p w:rsidR="00E858F4" w:rsidRPr="00A83ED9" w:rsidRDefault="00E858F4" w:rsidP="00CF36F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причинах травматизма на занятиях физической культуры</w:t>
      </w:r>
    </w:p>
    <w:p w:rsidR="00E858F4" w:rsidRPr="00A83ED9" w:rsidRDefault="00E858F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</w:t>
      </w: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58F4" w:rsidRPr="00A83ED9" w:rsidRDefault="00E858F4" w:rsidP="00CF36F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техники безопасности по основным разделам программы (легкая атлетика, гимнастика, подвижные игры на основе баскетбола)</w:t>
      </w:r>
    </w:p>
    <w:p w:rsidR="00E858F4" w:rsidRPr="00A83ED9" w:rsidRDefault="00E858F4" w:rsidP="00CF36F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на развитие координации, гибкости, силы, скорости</w:t>
      </w:r>
    </w:p>
    <w:p w:rsidR="00E858F4" w:rsidRPr="00A83ED9" w:rsidRDefault="00E858F4" w:rsidP="00CF36F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правильно выполнять основные движения в ходьбе и беге, бегать 30, 60м, знать понятия: «дистанция», «старт», «финиш», «эстафета»</w:t>
      </w:r>
    </w:p>
    <w:p w:rsidR="00E858F4" w:rsidRPr="00A83ED9" w:rsidRDefault="00E858F4" w:rsidP="00CF36F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правильно выполнять основные движения в прыжках, правильно приземляться на две ноги, прыгать в длину с места и с разбега</w:t>
      </w:r>
    </w:p>
    <w:p w:rsidR="00E858F4" w:rsidRPr="00A83ED9" w:rsidRDefault="00E858F4" w:rsidP="00CF36F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правильно выполнять основные движения в метаниях различными способами, метать мяч в цель и в даль</w:t>
      </w:r>
    </w:p>
    <w:p w:rsidR="00E858F4" w:rsidRPr="00A83ED9" w:rsidRDefault="00E858F4" w:rsidP="00CF36F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правильно выполнять строевые команды, акробатические элементы раздельно и в комбинации</w:t>
      </w:r>
    </w:p>
    <w:p w:rsidR="00E858F4" w:rsidRPr="00A83ED9" w:rsidRDefault="00E858F4" w:rsidP="00CF36F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выполнять висы и подтягивания в висе, висы и упоры</w:t>
      </w:r>
    </w:p>
    <w:p w:rsidR="00E858F4" w:rsidRPr="00A83ED9" w:rsidRDefault="00E858F4" w:rsidP="00CF36F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лазать по гимнастической стенке, выполнять опорный прыжок</w:t>
      </w:r>
    </w:p>
    <w:p w:rsidR="00E858F4" w:rsidRPr="00A83ED9" w:rsidRDefault="00E858F4" w:rsidP="00CF36F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бегать в равномерном темпе и чередовать ходьбу с бегом</w:t>
      </w:r>
    </w:p>
    <w:p w:rsidR="00E858F4" w:rsidRPr="00A83ED9" w:rsidRDefault="00E858F4" w:rsidP="00CF36F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играть в подвижные игры с бегом, прыжками, метанием</w:t>
      </w:r>
    </w:p>
    <w:p w:rsidR="00E858F4" w:rsidRPr="00A83ED9" w:rsidRDefault="00E858F4" w:rsidP="00CF36F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владеть мячом: держание, передачи на расстояние, ловля, ведение, броски в процессе подвижных игр, играть в мини-баскетбол</w:t>
      </w:r>
    </w:p>
    <w:p w:rsidR="00D56744" w:rsidRPr="00A83ED9" w:rsidRDefault="00E858F4" w:rsidP="00CF36F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с одноклассниками в процессе занятий физической культурой.</w:t>
      </w:r>
    </w:p>
    <w:p w:rsidR="00F02D04" w:rsidRPr="00A83ED9" w:rsidRDefault="00F02D0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04" w:rsidRPr="00A83ED9" w:rsidRDefault="00F02D0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04" w:rsidRPr="00A83ED9" w:rsidRDefault="00F02D0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04" w:rsidRPr="00A83ED9" w:rsidRDefault="00F02D0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04" w:rsidRPr="00A83ED9" w:rsidRDefault="00F02D0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04" w:rsidRPr="00A83ED9" w:rsidRDefault="00F02D0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04" w:rsidRPr="00A83ED9" w:rsidRDefault="00F02D0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04" w:rsidRPr="00A83ED9" w:rsidRDefault="00F02D0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04" w:rsidRPr="00A83ED9" w:rsidRDefault="00F02D04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04" w:rsidRPr="00A83ED9" w:rsidRDefault="00F02D04" w:rsidP="00CF36F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F02D04" w:rsidRPr="00A83ED9" w:rsidRDefault="00F02D04" w:rsidP="00CF36F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2D04" w:rsidRPr="00A83ED9" w:rsidRDefault="00F02D04" w:rsidP="00CF36F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0513" w:rsidRPr="00A83ED9" w:rsidRDefault="00F02D04" w:rsidP="00CF36F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</w:t>
      </w:r>
      <w:r w:rsidR="0054010E"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</w:t>
      </w:r>
    </w:p>
    <w:p w:rsidR="00900513" w:rsidRPr="00A83ED9" w:rsidRDefault="00900513" w:rsidP="00CF36F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6744" w:rsidRPr="00A83ED9" w:rsidRDefault="0054010E" w:rsidP="00CF36F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  <w:r w:rsidR="00F02D04"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Требования к уровню подготовки</w:t>
      </w:r>
      <w:r w:rsidR="00FD5BF8" w:rsidRPr="00A8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6класс</w:t>
      </w:r>
    </w:p>
    <w:p w:rsidR="0054010E" w:rsidRPr="00A83ED9" w:rsidRDefault="0054010E" w:rsidP="00CF36F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155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2"/>
        <w:gridCol w:w="1460"/>
        <w:gridCol w:w="1708"/>
        <w:gridCol w:w="829"/>
        <w:gridCol w:w="983"/>
        <w:gridCol w:w="725"/>
        <w:gridCol w:w="932"/>
        <w:gridCol w:w="918"/>
        <w:gridCol w:w="1031"/>
        <w:gridCol w:w="1057"/>
      </w:tblGrid>
      <w:tr w:rsidR="00F02D04" w:rsidRPr="00A83ED9" w:rsidTr="00370A3B">
        <w:trPr>
          <w:trHeight w:val="479"/>
          <w:tblCellSpacing w:w="0" w:type="dxa"/>
        </w:trPr>
        <w:tc>
          <w:tcPr>
            <w:tcW w:w="5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способности</w:t>
            </w:r>
          </w:p>
        </w:tc>
        <w:tc>
          <w:tcPr>
            <w:tcW w:w="17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упражнение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(тест)</w:t>
            </w:r>
          </w:p>
        </w:tc>
        <w:tc>
          <w:tcPr>
            <w:tcW w:w="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564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F02D04" w:rsidRPr="00A83ED9" w:rsidTr="00370A3B">
        <w:trPr>
          <w:trHeight w:val="123"/>
          <w:tblCellSpacing w:w="0" w:type="dxa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2D04" w:rsidRPr="00A83ED9" w:rsidRDefault="00F02D04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2D04" w:rsidRPr="00A83ED9" w:rsidRDefault="00F02D04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2D04" w:rsidRPr="00A83ED9" w:rsidRDefault="00F02D04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2D04" w:rsidRPr="00A83ED9" w:rsidRDefault="00F02D04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30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F02D04" w:rsidRPr="00A83ED9" w:rsidTr="00370A3B">
        <w:trPr>
          <w:trHeight w:val="123"/>
          <w:tblCellSpacing w:w="0" w:type="dxa"/>
        </w:trPr>
        <w:tc>
          <w:tcPr>
            <w:tcW w:w="5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2D04" w:rsidRPr="00A83ED9" w:rsidRDefault="00F02D04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2D04" w:rsidRPr="00A83ED9" w:rsidRDefault="00F02D04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2D04" w:rsidRPr="00A83ED9" w:rsidRDefault="00F02D04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2D04" w:rsidRPr="00A83ED9" w:rsidRDefault="00F02D04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F02D04" w:rsidRPr="00A83ED9" w:rsidTr="00370A3B">
        <w:trPr>
          <w:trHeight w:val="879"/>
          <w:tblCellSpacing w:w="0" w:type="dxa"/>
        </w:trPr>
        <w:tc>
          <w:tcPr>
            <w:tcW w:w="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Скоростные 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83E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30 м</w:t>
              </w:r>
            </w:smartTag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, с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5,9</w:t>
            </w:r>
          </w:p>
        </w:tc>
        <w:tc>
          <w:tcPr>
            <w:tcW w:w="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5,8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4,9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  <w:tc>
          <w:tcPr>
            <w:tcW w:w="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6,3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6,2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6,2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F02D04" w:rsidRPr="00A83ED9" w:rsidTr="00370A3B">
        <w:trPr>
          <w:trHeight w:val="879"/>
          <w:tblCellSpacing w:w="0" w:type="dxa"/>
        </w:trPr>
        <w:tc>
          <w:tcPr>
            <w:tcW w:w="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Координационные 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Челночный бег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10 м, с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  <w:tc>
          <w:tcPr>
            <w:tcW w:w="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  <w:tc>
          <w:tcPr>
            <w:tcW w:w="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8,8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8,7</w:t>
            </w:r>
          </w:p>
        </w:tc>
      </w:tr>
      <w:tr w:rsidR="00F02D04" w:rsidRPr="00A83ED9" w:rsidTr="00370A3B">
        <w:trPr>
          <w:trHeight w:val="879"/>
          <w:tblCellSpacing w:w="0" w:type="dxa"/>
        </w:trPr>
        <w:tc>
          <w:tcPr>
            <w:tcW w:w="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Скоростно-силовые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F02D04" w:rsidRPr="00A83ED9" w:rsidTr="00370A3B">
        <w:trPr>
          <w:trHeight w:val="879"/>
          <w:tblCellSpacing w:w="0" w:type="dxa"/>
        </w:trPr>
        <w:tc>
          <w:tcPr>
            <w:tcW w:w="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Выносливость 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6-минутный бег, м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1100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1150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1350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1400</w:t>
            </w:r>
          </w:p>
        </w:tc>
        <w:tc>
          <w:tcPr>
            <w:tcW w:w="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1150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</w:tr>
      <w:tr w:rsidR="00F02D04" w:rsidRPr="00A83ED9" w:rsidTr="00370A3B">
        <w:trPr>
          <w:trHeight w:val="905"/>
          <w:tblCellSpacing w:w="0" w:type="dxa"/>
        </w:trPr>
        <w:tc>
          <w:tcPr>
            <w:tcW w:w="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Гибкость 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вперед из положения сидя, см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02D04" w:rsidRPr="00A83ED9" w:rsidTr="00370A3B">
        <w:trPr>
          <w:trHeight w:val="1747"/>
          <w:tblCellSpacing w:w="0" w:type="dxa"/>
        </w:trPr>
        <w:tc>
          <w:tcPr>
            <w:tcW w:w="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Силовые 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Подтягивание из виса (м)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виса лежа (д)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02D04" w:rsidRPr="00A83ED9" w:rsidRDefault="00F02D04" w:rsidP="00CF36FB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  <w:p w:rsidR="00F02D04" w:rsidRPr="00A83ED9" w:rsidRDefault="00F02D04" w:rsidP="00CF36F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</w:tr>
    </w:tbl>
    <w:p w:rsidR="00D56744" w:rsidRPr="00A83ED9" w:rsidRDefault="00D56744" w:rsidP="00CF3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94B" w:rsidRPr="00A83ED9" w:rsidRDefault="004E194B" w:rsidP="00CF36FB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83ED9">
        <w:rPr>
          <w:rStyle w:val="c16"/>
          <w:color w:val="000000"/>
        </w:rPr>
        <w:t>Итоговая отметка успеваемости складывается из суммы баллов, полученных учащимися за все четыре направления (знать, уметь, демонстрировать, использовать)</w:t>
      </w:r>
      <w:r w:rsidRPr="00A83ED9">
        <w:rPr>
          <w:rStyle w:val="c16"/>
          <w:b/>
          <w:bCs/>
          <w:color w:val="000000"/>
        </w:rPr>
        <w:t>.</w:t>
      </w:r>
    </w:p>
    <w:p w:rsidR="004E194B" w:rsidRPr="00A83ED9" w:rsidRDefault="004E194B" w:rsidP="00CF36FB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83ED9">
        <w:rPr>
          <w:rStyle w:val="c16"/>
          <w:b/>
          <w:bCs/>
          <w:color w:val="000000"/>
        </w:rPr>
        <w:t>Критерии оценивания различных видов работ.</w:t>
      </w:r>
    </w:p>
    <w:p w:rsidR="004E194B" w:rsidRPr="00A83ED9" w:rsidRDefault="004E194B" w:rsidP="00CF36FB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83ED9">
        <w:rPr>
          <w:rStyle w:val="c16"/>
          <w:color w:val="000000"/>
        </w:rPr>
        <w:t>Выставление оценок в классный журнал (по 5- балльной системе) – </w:t>
      </w:r>
      <w:r w:rsidRPr="00A83ED9">
        <w:rPr>
          <w:rStyle w:val="c16"/>
          <w:b/>
          <w:bCs/>
          <w:color w:val="000000"/>
        </w:rPr>
        <w:t>практический курс </w:t>
      </w:r>
      <w:r w:rsidRPr="00A83ED9">
        <w:rPr>
          <w:rStyle w:val="c16"/>
          <w:color w:val="000000"/>
        </w:rPr>
        <w:t>осуществляется следующим образом:</w:t>
      </w:r>
    </w:p>
    <w:p w:rsidR="004E194B" w:rsidRPr="00A83ED9" w:rsidRDefault="004E194B" w:rsidP="00CF36FB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83ED9">
        <w:rPr>
          <w:rStyle w:val="c16"/>
          <w:color w:val="000000"/>
        </w:rPr>
        <w:t>«5» - упражнение выполнено правильно, легко, уверенно, в нужном ритме;</w:t>
      </w:r>
    </w:p>
    <w:p w:rsidR="004E194B" w:rsidRPr="00A83ED9" w:rsidRDefault="004E194B" w:rsidP="00CF36FB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83ED9">
        <w:rPr>
          <w:rStyle w:val="c16"/>
          <w:color w:val="000000"/>
        </w:rPr>
        <w:t>«4» -  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4E194B" w:rsidRPr="00A83ED9" w:rsidRDefault="004E194B" w:rsidP="00CF36FB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83ED9">
        <w:rPr>
          <w:rStyle w:val="c16"/>
          <w:color w:val="000000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4E194B" w:rsidRPr="00A83ED9" w:rsidRDefault="004E194B" w:rsidP="00CF36FB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83ED9">
        <w:rPr>
          <w:rStyle w:val="c16"/>
          <w:color w:val="000000"/>
        </w:rPr>
        <w:t>«2» - упражнение выполнено не правильно, с нарушением схемы движения, с двумя-тремя значительными ошибками, с пропуском отдельных элементов.</w:t>
      </w:r>
    </w:p>
    <w:p w:rsidR="004E194B" w:rsidRPr="00A83ED9" w:rsidRDefault="004E194B" w:rsidP="00CF36FB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83ED9">
        <w:rPr>
          <w:rStyle w:val="c16"/>
          <w:color w:val="000000"/>
        </w:rPr>
        <w:t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4E194B" w:rsidRPr="00A83ED9" w:rsidRDefault="004E194B" w:rsidP="00CF36FB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83ED9">
        <w:rPr>
          <w:rStyle w:val="c14"/>
          <w:i/>
          <w:iCs/>
          <w:color w:val="000000"/>
        </w:rPr>
        <w:t>Итоговые оценки</w:t>
      </w:r>
    </w:p>
    <w:p w:rsidR="004E194B" w:rsidRPr="00A83ED9" w:rsidRDefault="004E194B" w:rsidP="00CF36FB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83ED9">
        <w:rPr>
          <w:rStyle w:val="c16"/>
          <w:color w:val="000000"/>
        </w:rPr>
        <w:t>Оценка за четверть и полугодие выводится на основании текущих.</w:t>
      </w:r>
    </w:p>
    <w:p w:rsidR="004E194B" w:rsidRPr="00A83ED9" w:rsidRDefault="004E194B" w:rsidP="00CF36FB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83ED9">
        <w:rPr>
          <w:rStyle w:val="c16"/>
          <w:color w:val="000000"/>
        </w:rPr>
        <w:t>Итоговая оценка за год выставляется на основании четвертных и зачета (экзамена) по физической культуре (для выпускных классов) и за счет прироста  в тестировании.</w:t>
      </w:r>
    </w:p>
    <w:p w:rsidR="004E194B" w:rsidRPr="00A83ED9" w:rsidRDefault="004E194B" w:rsidP="00CF36FB">
      <w:pPr>
        <w:pStyle w:val="c76"/>
        <w:shd w:val="clear" w:color="auto" w:fill="FFFFFF"/>
        <w:spacing w:before="0" w:beforeAutospacing="0" w:after="0" w:afterAutospacing="0"/>
        <w:ind w:firstLine="708"/>
        <w:jc w:val="both"/>
        <w:rPr>
          <w:rStyle w:val="c16"/>
          <w:color w:val="000000"/>
        </w:rPr>
      </w:pPr>
      <w:r w:rsidRPr="00A83ED9">
        <w:rPr>
          <w:rStyle w:val="c16"/>
          <w:b/>
          <w:bCs/>
          <w:color w:val="000000"/>
        </w:rPr>
        <w:t>Личностные и метапредметные результатами обучения</w:t>
      </w:r>
      <w:r w:rsidRPr="00A83ED9">
        <w:rPr>
          <w:rStyle w:val="c16"/>
          <w:color w:val="000000"/>
        </w:rPr>
        <w:t> будут формироваться в течение учебного года на каждом уроке. Оценка достижений, согласно основной образовательной программы школы,  будет отслеживаться в форме тестирования  в начале и конце учебного года. В 5 классе будет осуществляться мониториг метапредметных результатов</w:t>
      </w:r>
      <w:r w:rsidRPr="00A83ED9">
        <w:rPr>
          <w:rStyle w:val="c16"/>
          <w:i/>
          <w:iCs/>
          <w:color w:val="000000"/>
        </w:rPr>
        <w:t> </w:t>
      </w:r>
      <w:r w:rsidRPr="00A83ED9">
        <w:rPr>
          <w:rStyle w:val="c16"/>
          <w:color w:val="000000"/>
        </w:rPr>
        <w:t>регулятивных УУД в области определения цели учебной деятельности.</w:t>
      </w:r>
    </w:p>
    <w:p w:rsidR="0006080F" w:rsidRPr="00A83ED9" w:rsidRDefault="0006080F" w:rsidP="00CF36FB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513" w:rsidRPr="00A83ED9" w:rsidRDefault="00900513" w:rsidP="00CF36FB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513" w:rsidRPr="00A83ED9" w:rsidRDefault="00900513" w:rsidP="00CF36FB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513" w:rsidRPr="00A83ED9" w:rsidRDefault="00900513" w:rsidP="00CF36FB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513" w:rsidRPr="00A83ED9" w:rsidRDefault="00900513" w:rsidP="00CF36FB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513" w:rsidRPr="00A83ED9" w:rsidRDefault="00900513" w:rsidP="00CF36FB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80F" w:rsidRPr="00A83ED9" w:rsidRDefault="0006080F" w:rsidP="00CF36FB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231" w:rsidRPr="00A83ED9" w:rsidRDefault="00B03231" w:rsidP="00CF36FB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D9">
        <w:rPr>
          <w:rFonts w:ascii="Times New Roman" w:hAnsi="Times New Roman" w:cs="Times New Roman"/>
          <w:b/>
          <w:sz w:val="24"/>
          <w:szCs w:val="24"/>
        </w:rPr>
        <w:lastRenderedPageBreak/>
        <w:t>2. Содержание учебного курса</w:t>
      </w:r>
    </w:p>
    <w:p w:rsidR="00B03231" w:rsidRPr="00A83ED9" w:rsidRDefault="00B03231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«Физическая культура» вводится как обязательный предмет в начальной школе на 2018-2019 учебный год, на его преподавание отводится 102 часа в год (3 часа в неделю)</w:t>
      </w:r>
      <w:r w:rsidRPr="00A8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2B4C5E" w:rsidRPr="00A83ED9" w:rsidRDefault="002B4C5E" w:rsidP="00CF3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7"/>
        <w:gridCol w:w="1830"/>
        <w:gridCol w:w="2160"/>
        <w:gridCol w:w="1980"/>
        <w:gridCol w:w="1820"/>
      </w:tblGrid>
      <w:tr w:rsidR="002B4C5E" w:rsidRPr="00A83ED9" w:rsidTr="00370A3B">
        <w:trPr>
          <w:trHeight w:val="600"/>
        </w:trPr>
        <w:tc>
          <w:tcPr>
            <w:tcW w:w="2417" w:type="dxa"/>
            <w:vMerge w:val="restart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e6e292e95c545df0711dfd4797a4473b9cb89cfe"/>
            <w:bookmarkStart w:id="1" w:name="1"/>
            <w:bookmarkEnd w:id="0"/>
            <w:bookmarkEnd w:id="1"/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7790" w:type="dxa"/>
            <w:gridSpan w:val="4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rPr>
          <w:trHeight w:val="345"/>
        </w:trPr>
        <w:tc>
          <w:tcPr>
            <w:tcW w:w="2417" w:type="dxa"/>
            <w:vMerge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16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98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82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2B4C5E" w:rsidRPr="00A83ED9" w:rsidTr="00370A3B">
        <w:trPr>
          <w:trHeight w:val="345"/>
        </w:trPr>
        <w:tc>
          <w:tcPr>
            <w:tcW w:w="2417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Знания по физической культуре</w:t>
            </w:r>
          </w:p>
        </w:tc>
        <w:tc>
          <w:tcPr>
            <w:tcW w:w="183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 течение уроков</w:t>
            </w:r>
          </w:p>
        </w:tc>
        <w:tc>
          <w:tcPr>
            <w:tcW w:w="216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 течение уроков</w:t>
            </w:r>
          </w:p>
        </w:tc>
        <w:tc>
          <w:tcPr>
            <w:tcW w:w="198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 течение уроков</w:t>
            </w:r>
          </w:p>
        </w:tc>
        <w:tc>
          <w:tcPr>
            <w:tcW w:w="182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 течение уроков</w:t>
            </w:r>
          </w:p>
        </w:tc>
      </w:tr>
      <w:tr w:rsidR="002B4C5E" w:rsidRPr="00A83ED9" w:rsidTr="00370A3B">
        <w:trPr>
          <w:trHeight w:val="345"/>
        </w:trPr>
        <w:tc>
          <w:tcPr>
            <w:tcW w:w="2417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83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  <w:shd w:val="clear" w:color="auto" w:fill="auto"/>
          </w:tcPr>
          <w:p w:rsidR="002B4C5E" w:rsidRPr="00A83ED9" w:rsidRDefault="007C0BD1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B4C5E" w:rsidRPr="00A83ED9" w:rsidTr="00370A3B">
        <w:trPr>
          <w:trHeight w:val="345"/>
        </w:trPr>
        <w:tc>
          <w:tcPr>
            <w:tcW w:w="2417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Спортивные игры баскетбол</w:t>
            </w:r>
          </w:p>
        </w:tc>
        <w:tc>
          <w:tcPr>
            <w:tcW w:w="183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  <w:shd w:val="clear" w:color="auto" w:fill="auto"/>
          </w:tcPr>
          <w:p w:rsidR="002B4C5E" w:rsidRPr="00A83ED9" w:rsidRDefault="007C0BD1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B4C5E" w:rsidRPr="00A83ED9" w:rsidTr="00370A3B">
        <w:trPr>
          <w:trHeight w:val="345"/>
        </w:trPr>
        <w:tc>
          <w:tcPr>
            <w:tcW w:w="2417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830" w:type="dxa"/>
            <w:shd w:val="clear" w:color="auto" w:fill="auto"/>
          </w:tcPr>
          <w:p w:rsidR="002B4C5E" w:rsidRPr="00A83ED9" w:rsidRDefault="00A82363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2B4C5E" w:rsidRPr="00A83ED9" w:rsidRDefault="007C0BD1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rPr>
          <w:trHeight w:val="345"/>
        </w:trPr>
        <w:tc>
          <w:tcPr>
            <w:tcW w:w="2417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Спортивные игры волейбол</w:t>
            </w:r>
          </w:p>
        </w:tc>
        <w:tc>
          <w:tcPr>
            <w:tcW w:w="183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rPr>
          <w:trHeight w:val="345"/>
        </w:trPr>
        <w:tc>
          <w:tcPr>
            <w:tcW w:w="2417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83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0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A3B" w:rsidRPr="00A83ED9" w:rsidTr="00370A3B">
        <w:trPr>
          <w:trHeight w:val="345"/>
        </w:trPr>
        <w:tc>
          <w:tcPr>
            <w:tcW w:w="2417" w:type="dxa"/>
            <w:shd w:val="clear" w:color="auto" w:fill="auto"/>
          </w:tcPr>
          <w:p w:rsidR="00370A3B" w:rsidRPr="00A83ED9" w:rsidRDefault="00A82363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370A3B" w:rsidRPr="00A83ED9" w:rsidRDefault="00A82363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370A3B" w:rsidRPr="00A83ED9" w:rsidRDefault="007C0BD1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70A3B" w:rsidRPr="00A83ED9" w:rsidRDefault="007C0BD1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370A3B" w:rsidRPr="00A83ED9" w:rsidRDefault="007C0BD1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</w:tbl>
    <w:p w:rsidR="00370A3B" w:rsidRPr="00A83ED9" w:rsidRDefault="00370A3B" w:rsidP="00CF36FB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010E" w:rsidRPr="00A83ED9" w:rsidRDefault="0049707C" w:rsidP="0049707C">
      <w:pPr>
        <w:pStyle w:val="a8"/>
        <w:rPr>
          <w:rFonts w:ascii="Times New Roman" w:hAnsi="Times New Roman"/>
          <w:b/>
          <w:i/>
          <w:sz w:val="24"/>
          <w:szCs w:val="24"/>
        </w:rPr>
      </w:pPr>
      <w:r w:rsidRPr="00A83ED9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</w:t>
      </w:r>
      <w:r w:rsidR="00E05F02" w:rsidRPr="00A83ED9">
        <w:rPr>
          <w:rFonts w:ascii="Times New Roman" w:hAnsi="Times New Roman"/>
          <w:b/>
          <w:i/>
          <w:sz w:val="24"/>
          <w:szCs w:val="24"/>
        </w:rPr>
        <w:t xml:space="preserve">                      Содержание</w:t>
      </w:r>
      <w:r w:rsidRPr="00A83ED9">
        <w:rPr>
          <w:rFonts w:ascii="Times New Roman" w:hAnsi="Times New Roman"/>
          <w:b/>
          <w:i/>
          <w:sz w:val="24"/>
          <w:szCs w:val="24"/>
        </w:rPr>
        <w:t xml:space="preserve"> учебного курса</w:t>
      </w:r>
    </w:p>
    <w:p w:rsidR="00370A3B" w:rsidRPr="00A83ED9" w:rsidRDefault="00370A3B" w:rsidP="00CF36FB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9707C" w:rsidRPr="00A83ED9" w:rsidRDefault="0049707C" w:rsidP="0049707C">
      <w:pPr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A83ED9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Зн</w:t>
      </w:r>
      <w:r w:rsidR="00381857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ания о физической культуре </w:t>
      </w:r>
    </w:p>
    <w:p w:rsidR="0049707C" w:rsidRPr="00A83ED9" w:rsidRDefault="0049707C" w:rsidP="0049707C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A83ED9">
        <w:rPr>
          <w:b/>
          <w:bCs/>
          <w:color w:val="000000"/>
        </w:rPr>
        <w:t>История физической культуры.</w:t>
      </w:r>
    </w:p>
    <w:p w:rsidR="00C53D11" w:rsidRPr="00A83ED9" w:rsidRDefault="005D0DBF" w:rsidP="0049707C">
      <w:pPr>
        <w:pStyle w:val="a3"/>
        <w:shd w:val="clear" w:color="auto" w:fill="FFFFFF"/>
        <w:spacing w:before="0" w:beforeAutospacing="0" w:after="187" w:afterAutospacing="0"/>
        <w:rPr>
          <w:color w:val="000000"/>
          <w:shd w:val="clear" w:color="auto" w:fill="FFFFFF"/>
        </w:rPr>
      </w:pPr>
      <w:r w:rsidRPr="00A83ED9">
        <w:rPr>
          <w:color w:val="000000"/>
          <w:shd w:val="clear" w:color="auto" w:fill="FFFFFF"/>
        </w:rPr>
        <w:t>Возрождение Олим</w:t>
      </w:r>
      <w:r w:rsidRPr="00A83ED9">
        <w:rPr>
          <w:color w:val="000000"/>
          <w:shd w:val="clear" w:color="auto" w:fill="FFFFFF"/>
        </w:rPr>
        <w:softHyphen/>
        <w:t>пийских игр и олимпий</w:t>
      </w:r>
      <w:r w:rsidRPr="00A83ED9">
        <w:rPr>
          <w:color w:val="000000"/>
          <w:shd w:val="clear" w:color="auto" w:fill="FFFFFF"/>
        </w:rPr>
        <w:softHyphen/>
        <w:t>ского движения. Роль Пьера де Кубертена в их становлении и развитии</w:t>
      </w:r>
      <w:r w:rsidR="00C53D11" w:rsidRPr="00A83ED9">
        <w:rPr>
          <w:color w:val="000000"/>
          <w:shd w:val="clear" w:color="auto" w:fill="FFFFFF"/>
        </w:rPr>
        <w:t xml:space="preserve"> ель и задачи совре</w:t>
      </w:r>
      <w:r w:rsidR="00C53D11" w:rsidRPr="00A83ED9">
        <w:rPr>
          <w:color w:val="000000"/>
          <w:shd w:val="clear" w:color="auto" w:fill="FFFFFF"/>
        </w:rPr>
        <w:softHyphen/>
        <w:t>менного Олимпийского движения. Идеалы и сим</w:t>
      </w:r>
      <w:r w:rsidR="00C53D11" w:rsidRPr="00A83ED9">
        <w:rPr>
          <w:color w:val="000000"/>
          <w:shd w:val="clear" w:color="auto" w:fill="FFFFFF"/>
        </w:rPr>
        <w:softHyphen/>
        <w:t>волика Олимпийских игр и олимпийского движе</w:t>
      </w:r>
      <w:r w:rsidR="00C53D11" w:rsidRPr="00A83ED9">
        <w:rPr>
          <w:color w:val="000000"/>
          <w:shd w:val="clear" w:color="auto" w:fill="FFFFFF"/>
        </w:rPr>
        <w:softHyphen/>
        <w:t>ния.</w:t>
      </w:r>
    </w:p>
    <w:p w:rsidR="0049707C" w:rsidRPr="00A83ED9" w:rsidRDefault="0049707C" w:rsidP="00BE68B2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A83ED9">
        <w:rPr>
          <w:b/>
          <w:bCs/>
          <w:color w:val="000000"/>
        </w:rPr>
        <w:t>Физическая культура (основные понятия).</w:t>
      </w:r>
    </w:p>
    <w:p w:rsidR="00090256" w:rsidRPr="00A83ED9" w:rsidRDefault="00090256" w:rsidP="00BE68B2">
      <w:pPr>
        <w:pStyle w:val="a3"/>
        <w:shd w:val="clear" w:color="auto" w:fill="FFFFFF"/>
        <w:spacing w:before="0" w:beforeAutospacing="0" w:after="187" w:afterAutospacing="0"/>
        <w:rPr>
          <w:color w:val="000000"/>
          <w:shd w:val="clear" w:color="auto" w:fill="FFFFFF"/>
        </w:rPr>
      </w:pPr>
      <w:r w:rsidRPr="00A83ED9">
        <w:rPr>
          <w:color w:val="000000"/>
          <w:shd w:val="clear" w:color="auto" w:fill="FFFFFF"/>
        </w:rPr>
        <w:lastRenderedPageBreak/>
        <w:t>Физическая подготов</w:t>
      </w:r>
      <w:r w:rsidRPr="00A83ED9">
        <w:rPr>
          <w:color w:val="000000"/>
          <w:shd w:val="clear" w:color="auto" w:fill="FFFFFF"/>
        </w:rPr>
        <w:softHyphen/>
        <w:t>ка как система регуляр</w:t>
      </w:r>
      <w:r w:rsidRPr="00A83ED9">
        <w:rPr>
          <w:color w:val="000000"/>
          <w:shd w:val="clear" w:color="auto" w:fill="FFFFFF"/>
        </w:rPr>
        <w:softHyphen/>
        <w:t>ных занятий по разви</w:t>
      </w:r>
      <w:r w:rsidRPr="00A83ED9">
        <w:rPr>
          <w:color w:val="000000"/>
          <w:shd w:val="clear" w:color="auto" w:fill="FFFFFF"/>
        </w:rPr>
        <w:softHyphen/>
        <w:t>тию физических качеств; понятия силы, быстроты, выносливости, гибкости, координации движений и ловкости. Основные правила раз</w:t>
      </w:r>
      <w:r w:rsidRPr="00A83ED9">
        <w:rPr>
          <w:color w:val="000000"/>
          <w:shd w:val="clear" w:color="auto" w:fill="FFFFFF"/>
        </w:rPr>
        <w:softHyphen/>
        <w:t>вития физических ка</w:t>
      </w:r>
      <w:r w:rsidRPr="00A83ED9">
        <w:rPr>
          <w:color w:val="000000"/>
          <w:shd w:val="clear" w:color="auto" w:fill="FFFFFF"/>
        </w:rPr>
        <w:softHyphen/>
        <w:t>честв. Структура и содер</w:t>
      </w:r>
      <w:r w:rsidRPr="00A83ED9">
        <w:rPr>
          <w:color w:val="000000"/>
          <w:shd w:val="clear" w:color="auto" w:fill="FFFFFF"/>
        </w:rPr>
        <w:softHyphen/>
        <w:t>жание самостоятельных занятий по развитию физических качеств, осо</w:t>
      </w:r>
      <w:r w:rsidRPr="00A83ED9">
        <w:rPr>
          <w:color w:val="000000"/>
          <w:shd w:val="clear" w:color="auto" w:fill="FFFFFF"/>
        </w:rPr>
        <w:softHyphen/>
        <w:t>бенности их планирова</w:t>
      </w:r>
      <w:r w:rsidRPr="00A83ED9">
        <w:rPr>
          <w:color w:val="000000"/>
          <w:shd w:val="clear" w:color="auto" w:fill="FFFFFF"/>
        </w:rPr>
        <w:softHyphen/>
        <w:t>ния в системе занятий физической подготовкой</w:t>
      </w:r>
    </w:p>
    <w:p w:rsidR="0049707C" w:rsidRPr="00A83ED9" w:rsidRDefault="0049707C" w:rsidP="0049707C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A83ED9">
        <w:rPr>
          <w:b/>
          <w:bCs/>
          <w:color w:val="000000"/>
        </w:rPr>
        <w:t>Физическая культура человека.</w:t>
      </w:r>
    </w:p>
    <w:p w:rsidR="006F1E38" w:rsidRPr="00A83ED9" w:rsidRDefault="006F1E38" w:rsidP="006F1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color w:val="000000"/>
        </w:rPr>
        <w:t>Упражнения для коррекции фигуры.</w:t>
      </w:r>
    </w:p>
    <w:p w:rsidR="006F1E38" w:rsidRPr="00A83ED9" w:rsidRDefault="006F1E38" w:rsidP="006F1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Упражнения для профилактики наруше</w:t>
      </w:r>
      <w:r w:rsidRPr="00A83ED9">
        <w:rPr>
          <w:iCs/>
          <w:color w:val="000000"/>
        </w:rPr>
        <w:softHyphen/>
        <w:t>ний зрения.</w:t>
      </w:r>
    </w:p>
    <w:p w:rsidR="006F1E38" w:rsidRPr="00A83ED9" w:rsidRDefault="006F1E38" w:rsidP="006F1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Требования к предупреждению нару</w:t>
      </w:r>
      <w:r w:rsidRPr="00A83ED9">
        <w:rPr>
          <w:iCs/>
          <w:color w:val="000000"/>
        </w:rPr>
        <w:softHyphen/>
        <w:t>шений остроты зрения</w:t>
      </w:r>
    </w:p>
    <w:p w:rsidR="006F1E38" w:rsidRPr="00A83ED9" w:rsidRDefault="006F1E38" w:rsidP="006F1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Упражнения для снятия напряжения и восстановления зрительной работоспо</w:t>
      </w:r>
      <w:r w:rsidRPr="00A83ED9">
        <w:rPr>
          <w:iCs/>
          <w:color w:val="000000"/>
        </w:rPr>
        <w:softHyphen/>
        <w:t>собности. Упражнения для укрепления глазных мышц.</w:t>
      </w:r>
    </w:p>
    <w:p w:rsidR="006F1E38" w:rsidRPr="00A83ED9" w:rsidRDefault="006F1E38" w:rsidP="006F1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Упражнения для профилактики наруше</w:t>
      </w:r>
      <w:r w:rsidRPr="00A83ED9">
        <w:rPr>
          <w:iCs/>
          <w:color w:val="000000"/>
        </w:rPr>
        <w:softHyphen/>
        <w:t>ния осанки.</w:t>
      </w:r>
    </w:p>
    <w:p w:rsidR="006F1E38" w:rsidRPr="00A83ED9" w:rsidRDefault="006F1E38" w:rsidP="006F1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Определение направленности физиче</w:t>
      </w:r>
      <w:r w:rsidRPr="00A83ED9">
        <w:rPr>
          <w:iCs/>
          <w:color w:val="000000"/>
        </w:rPr>
        <w:softHyphen/>
        <w:t>ских упражнений при разных формах на</w:t>
      </w:r>
      <w:r w:rsidRPr="00A83ED9">
        <w:rPr>
          <w:iCs/>
          <w:color w:val="000000"/>
        </w:rPr>
        <w:softHyphen/>
        <w:t>рушения осанки. Упражнения для мышц брюшного пресса.</w:t>
      </w:r>
    </w:p>
    <w:p w:rsidR="006F1E38" w:rsidRPr="00A83ED9" w:rsidRDefault="006F1E38" w:rsidP="006F1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Упражнения для растягивания мышц туловища. Упражнения для развития подвижности тазобедренных суставов</w:t>
      </w:r>
    </w:p>
    <w:p w:rsidR="0049707C" w:rsidRPr="00A83ED9" w:rsidRDefault="0049707C" w:rsidP="0049707C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A83ED9">
        <w:rPr>
          <w:b/>
          <w:bCs/>
          <w:color w:val="000000"/>
        </w:rPr>
        <w:t>Организация самостоя</w:t>
      </w:r>
      <w:r w:rsidRPr="00A83ED9">
        <w:rPr>
          <w:b/>
          <w:bCs/>
          <w:color w:val="000000"/>
        </w:rPr>
        <w:softHyphen/>
        <w:t>тельных занятий физиче</w:t>
      </w:r>
      <w:r w:rsidRPr="00A83ED9">
        <w:rPr>
          <w:b/>
          <w:bCs/>
          <w:color w:val="000000"/>
        </w:rPr>
        <w:softHyphen/>
        <w:t>ской культурой.</w:t>
      </w:r>
    </w:p>
    <w:p w:rsidR="00B35646" w:rsidRPr="00A83ED9" w:rsidRDefault="00090256" w:rsidP="0049707C">
      <w:pPr>
        <w:pStyle w:val="a3"/>
        <w:shd w:val="clear" w:color="auto" w:fill="FFFFFF"/>
        <w:spacing w:before="0" w:beforeAutospacing="0" w:after="187" w:afterAutospacing="0"/>
        <w:rPr>
          <w:color w:val="000000"/>
          <w:shd w:val="clear" w:color="auto" w:fill="FFFFFF"/>
        </w:rPr>
      </w:pPr>
      <w:r w:rsidRPr="00A83ED9">
        <w:rPr>
          <w:color w:val="000000"/>
          <w:shd w:val="clear" w:color="auto" w:fill="FFFFFF"/>
        </w:rPr>
        <w:t>Соблюдение требова</w:t>
      </w:r>
      <w:r w:rsidRPr="00A83ED9">
        <w:rPr>
          <w:color w:val="000000"/>
          <w:shd w:val="clear" w:color="auto" w:fill="FFFFFF"/>
        </w:rPr>
        <w:softHyphen/>
        <w:t>ний безопасности и ги</w:t>
      </w:r>
      <w:r w:rsidRPr="00A83ED9">
        <w:rPr>
          <w:color w:val="000000"/>
          <w:shd w:val="clear" w:color="auto" w:fill="FFFFFF"/>
        </w:rPr>
        <w:softHyphen/>
        <w:t>гиенических правил при подготовке мест заня</w:t>
      </w:r>
      <w:r w:rsidRPr="00A83ED9">
        <w:rPr>
          <w:color w:val="000000"/>
          <w:shd w:val="clear" w:color="auto" w:fill="FFFFFF"/>
        </w:rPr>
        <w:softHyphen/>
        <w:t>тий, выборе инвентаря и одежды для проведения самостоятельных заня</w:t>
      </w:r>
      <w:r w:rsidRPr="00A83ED9">
        <w:rPr>
          <w:color w:val="000000"/>
          <w:shd w:val="clear" w:color="auto" w:fill="FFFFFF"/>
        </w:rPr>
        <w:softHyphen/>
        <w:t>тий оздоровительной фи</w:t>
      </w:r>
      <w:r w:rsidRPr="00A83ED9">
        <w:rPr>
          <w:color w:val="000000"/>
          <w:shd w:val="clear" w:color="auto" w:fill="FFFFFF"/>
        </w:rPr>
        <w:softHyphen/>
        <w:t>зической культурой, фи</w:t>
      </w:r>
      <w:r w:rsidRPr="00A83ED9">
        <w:rPr>
          <w:color w:val="000000"/>
          <w:shd w:val="clear" w:color="auto" w:fill="FFFFFF"/>
        </w:rPr>
        <w:softHyphen/>
        <w:t>зической и технической подготовкой (в условиях спортивного зала и от</w:t>
      </w:r>
      <w:r w:rsidRPr="00A83ED9">
        <w:rPr>
          <w:color w:val="000000"/>
          <w:shd w:val="clear" w:color="auto" w:fill="FFFFFF"/>
        </w:rPr>
        <w:softHyphen/>
        <w:t>крытой спортивной пло</w:t>
      </w:r>
      <w:r w:rsidRPr="00A83ED9">
        <w:rPr>
          <w:color w:val="000000"/>
          <w:shd w:val="clear" w:color="auto" w:fill="FFFFFF"/>
        </w:rPr>
        <w:softHyphen/>
        <w:t>щадки)</w:t>
      </w:r>
    </w:p>
    <w:p w:rsidR="0049707C" w:rsidRPr="00A83ED9" w:rsidRDefault="0049707C" w:rsidP="0049707C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A83ED9">
        <w:rPr>
          <w:b/>
          <w:bCs/>
          <w:color w:val="000000"/>
        </w:rPr>
        <w:t>Оценка эффективно</w:t>
      </w:r>
      <w:r w:rsidRPr="00A83ED9">
        <w:rPr>
          <w:b/>
          <w:bCs/>
          <w:color w:val="000000"/>
        </w:rPr>
        <w:softHyphen/>
        <w:t>сти занятий физической культурой.</w:t>
      </w:r>
    </w:p>
    <w:p w:rsidR="00B35646" w:rsidRPr="00A83ED9" w:rsidRDefault="00B35646" w:rsidP="00B3564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color w:val="000000"/>
        </w:rPr>
        <w:t>Самонаблюдение за ин</w:t>
      </w:r>
      <w:r w:rsidRPr="00A83ED9">
        <w:rPr>
          <w:color w:val="000000"/>
        </w:rPr>
        <w:softHyphen/>
        <w:t>дивидуальными показа</w:t>
      </w:r>
      <w:r w:rsidRPr="00A83ED9">
        <w:rPr>
          <w:color w:val="000000"/>
        </w:rPr>
        <w:softHyphen/>
        <w:t>телями физической под</w:t>
      </w:r>
      <w:r w:rsidRPr="00A83ED9">
        <w:rPr>
          <w:color w:val="000000"/>
        </w:rPr>
        <w:softHyphen/>
        <w:t>готовленности (самостоя</w:t>
      </w:r>
      <w:r w:rsidRPr="00A83ED9">
        <w:rPr>
          <w:color w:val="000000"/>
        </w:rPr>
        <w:softHyphen/>
        <w:t>тельное тестирование фи</w:t>
      </w:r>
      <w:r w:rsidRPr="00A83ED9">
        <w:rPr>
          <w:color w:val="000000"/>
        </w:rPr>
        <w:softHyphen/>
        <w:t>зических качеств).</w:t>
      </w:r>
    </w:p>
    <w:p w:rsidR="00B35646" w:rsidRPr="00A83ED9" w:rsidRDefault="00B35646" w:rsidP="00B3564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color w:val="000000"/>
        </w:rPr>
        <w:t>Ведение дневника са</w:t>
      </w:r>
      <w:r w:rsidRPr="00A83ED9">
        <w:rPr>
          <w:color w:val="000000"/>
        </w:rPr>
        <w:softHyphen/>
        <w:t>монаблюдения.</w:t>
      </w:r>
      <w:r w:rsidRPr="00A83ED9">
        <w:rPr>
          <w:color w:val="000000"/>
          <w:shd w:val="clear" w:color="auto" w:fill="FFFFFF"/>
        </w:rPr>
        <w:t xml:space="preserve"> Оценка эффективно</w:t>
      </w:r>
      <w:r w:rsidRPr="00A83ED9">
        <w:rPr>
          <w:color w:val="000000"/>
          <w:shd w:val="clear" w:color="auto" w:fill="FFFFFF"/>
        </w:rPr>
        <w:softHyphen/>
        <w:t>сти занятий физической культурой</w:t>
      </w:r>
    </w:p>
    <w:p w:rsidR="0049707C" w:rsidRPr="00A83ED9" w:rsidRDefault="0049707C" w:rsidP="00497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707C" w:rsidRPr="00A83ED9" w:rsidRDefault="0049707C" w:rsidP="00A83E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ED9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</w:t>
      </w:r>
    </w:p>
    <w:p w:rsidR="0049707C" w:rsidRPr="00A83ED9" w:rsidRDefault="00381857" w:rsidP="00A83E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Легкая атлетика</w:t>
      </w:r>
    </w:p>
    <w:p w:rsidR="0049707C" w:rsidRPr="00A83ED9" w:rsidRDefault="0049707C" w:rsidP="00A83ED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3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Беговые упражнения. Старт с опорой на одну руку</w:t>
      </w:r>
      <w:r w:rsidR="00B35646" w:rsidRPr="00A83E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B35646" w:rsidRPr="00A83ED9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</w:t>
      </w:r>
      <w:r w:rsidR="00B35646" w:rsidRPr="00A83ED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Техника выполнения старта с опорой на одну руку с последующим ускорением</w:t>
      </w:r>
    </w:p>
    <w:p w:rsidR="00B35646" w:rsidRPr="00A83ED9" w:rsidRDefault="00B35646" w:rsidP="00B35646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A83ED9">
        <w:rPr>
          <w:color w:val="000000"/>
          <w:shd w:val="clear" w:color="auto" w:fill="FFFFFF"/>
        </w:rPr>
        <w:t xml:space="preserve"> Спринтерский бег.</w:t>
      </w:r>
      <w:r w:rsidR="00CD5183" w:rsidRPr="00A83ED9">
        <w:rPr>
          <w:color w:val="000000"/>
          <w:shd w:val="clear" w:color="auto" w:fill="FFFFFF"/>
        </w:rPr>
        <w:t xml:space="preserve"> </w:t>
      </w:r>
      <w:r w:rsidRPr="00A83ED9">
        <w:rPr>
          <w:color w:val="000000"/>
          <w:shd w:val="clear" w:color="auto" w:fill="FFFFFF"/>
        </w:rPr>
        <w:t>Т</w:t>
      </w:r>
      <w:r w:rsidRPr="00A83ED9">
        <w:rPr>
          <w:iCs/>
          <w:color w:val="000000"/>
        </w:rPr>
        <w:t>ехника спринтерского бега с выде</w:t>
      </w:r>
      <w:r w:rsidRPr="00A83ED9">
        <w:rPr>
          <w:iCs/>
          <w:color w:val="000000"/>
        </w:rPr>
        <w:softHyphen/>
        <w:t>лением основных фаз движений: старт; стартовый разбег; бег по дистанции;     финиширование.</w:t>
      </w:r>
    </w:p>
    <w:p w:rsidR="00B35646" w:rsidRPr="00A83ED9" w:rsidRDefault="00B35646" w:rsidP="00B3564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Подводящие упражнения для само</w:t>
      </w:r>
      <w:r w:rsidRPr="00A83ED9">
        <w:rPr>
          <w:iCs/>
          <w:color w:val="000000"/>
        </w:rPr>
        <w:softHyphen/>
        <w:t>стоятельного освоения техники сприн</w:t>
      </w:r>
      <w:r w:rsidRPr="00A83ED9">
        <w:rPr>
          <w:iCs/>
          <w:color w:val="000000"/>
        </w:rPr>
        <w:softHyphen/>
        <w:t>терского бега</w:t>
      </w:r>
    </w:p>
    <w:p w:rsidR="00B35646" w:rsidRPr="00A83ED9" w:rsidRDefault="00B35646" w:rsidP="00B3564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3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Гладкий равномерный бег</w:t>
      </w:r>
      <w:r w:rsidR="00BE68B2" w:rsidRPr="00A83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83ED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A83ED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Техника гладкого равномерного бега</w:t>
      </w:r>
    </w:p>
    <w:p w:rsidR="00B35646" w:rsidRPr="00A83ED9" w:rsidRDefault="00B35646" w:rsidP="00B3564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color w:val="000000"/>
        </w:rPr>
        <w:lastRenderedPageBreak/>
        <w:t xml:space="preserve"> Прыжковые упражне</w:t>
      </w:r>
      <w:r w:rsidRPr="00A83ED9">
        <w:rPr>
          <w:color w:val="000000"/>
        </w:rPr>
        <w:softHyphen/>
        <w:t>ния.</w:t>
      </w:r>
      <w:r w:rsidR="00BE68B2" w:rsidRPr="00A83ED9">
        <w:rPr>
          <w:color w:val="000000"/>
        </w:rPr>
        <w:t xml:space="preserve"> </w:t>
      </w:r>
      <w:r w:rsidRPr="00A83ED9">
        <w:rPr>
          <w:color w:val="000000"/>
        </w:rPr>
        <w:t>Т</w:t>
      </w:r>
      <w:r w:rsidRPr="00A83ED9">
        <w:rPr>
          <w:iCs/>
          <w:color w:val="000000"/>
        </w:rPr>
        <w:t>ехника прыжка в высоту с разбега способом «перешагивание*' с описанием основных фаз движения: разбег, оттал</w:t>
      </w:r>
      <w:r w:rsidRPr="00A83ED9">
        <w:rPr>
          <w:iCs/>
          <w:color w:val="000000"/>
        </w:rPr>
        <w:softHyphen/>
        <w:t>кивание, полёт, приземление; её отличи</w:t>
      </w:r>
      <w:r w:rsidRPr="00A83ED9">
        <w:rPr>
          <w:iCs/>
          <w:color w:val="000000"/>
        </w:rPr>
        <w:softHyphen/>
        <w:t>тельные особенности от техники других прыжковых упражнений.</w:t>
      </w:r>
    </w:p>
    <w:p w:rsidR="00B35646" w:rsidRPr="00A83ED9" w:rsidRDefault="00B35646" w:rsidP="00B3564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Подводящие упражнения для само</w:t>
      </w:r>
      <w:r w:rsidRPr="00A83ED9">
        <w:rPr>
          <w:iCs/>
          <w:color w:val="000000"/>
        </w:rPr>
        <w:softHyphen/>
        <w:t>стоятельного освоения техники прыжке в высоту способом «перешагивание»</w:t>
      </w:r>
    </w:p>
    <w:p w:rsidR="00B35646" w:rsidRPr="00A83ED9" w:rsidRDefault="00B35646" w:rsidP="00B3564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color w:val="000000"/>
        </w:rPr>
        <w:t>Прыжок в высоту с разбега способом «пере</w:t>
      </w:r>
      <w:r w:rsidRPr="00A83ED9">
        <w:rPr>
          <w:color w:val="000000"/>
        </w:rPr>
        <w:softHyphen/>
        <w:t>шагивание»</w:t>
      </w:r>
    </w:p>
    <w:p w:rsidR="00BE68B2" w:rsidRPr="00A83ED9" w:rsidRDefault="00B35646" w:rsidP="00BE68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color w:val="000000"/>
          <w:shd w:val="clear" w:color="auto" w:fill="FFFFFF"/>
        </w:rPr>
        <w:t>Метание малого мяча</w:t>
      </w:r>
      <w:r w:rsidR="00BE68B2" w:rsidRPr="00A83ED9">
        <w:rPr>
          <w:i/>
          <w:iCs/>
          <w:color w:val="000000"/>
        </w:rPr>
        <w:t xml:space="preserve"> </w:t>
      </w:r>
      <w:r w:rsidR="00BE68B2" w:rsidRPr="00A83ED9">
        <w:rPr>
          <w:iCs/>
          <w:color w:val="000000"/>
        </w:rPr>
        <w:t>Техника метания малого мяча по дви</w:t>
      </w:r>
      <w:r w:rsidR="00BE68B2" w:rsidRPr="00A83ED9">
        <w:rPr>
          <w:iCs/>
          <w:color w:val="000000"/>
        </w:rPr>
        <w:softHyphen/>
        <w:t>жущейся мишени.</w:t>
      </w:r>
    </w:p>
    <w:p w:rsidR="00BE68B2" w:rsidRPr="00A83ED9" w:rsidRDefault="00BE68B2" w:rsidP="00BE68B2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A83ED9">
        <w:rPr>
          <w:iCs/>
          <w:color w:val="000000"/>
        </w:rPr>
        <w:t>Подводящие упражнения для самосто</w:t>
      </w:r>
      <w:r w:rsidRPr="00A83ED9">
        <w:rPr>
          <w:iCs/>
          <w:color w:val="000000"/>
        </w:rPr>
        <w:softHyphen/>
        <w:t>ятельного освоения техники метания малого мяча по движущейся мишени</w:t>
      </w:r>
    </w:p>
    <w:p w:rsidR="00CD5183" w:rsidRPr="00A83ED9" w:rsidRDefault="00CD5183" w:rsidP="00CD5183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A83ED9">
        <w:rPr>
          <w:rFonts w:ascii="Times New Roman" w:hAnsi="Times New Roman"/>
          <w:color w:val="2D2D2D"/>
          <w:sz w:val="24"/>
          <w:szCs w:val="24"/>
        </w:rPr>
        <w:t>Подготовка к выполнению видов испытаний (тестов) и нормативов, предусмотренных Всероссийским физкультурно-спортивным комплексом "Готов к труду и обороне" (ГТО).</w:t>
      </w:r>
    </w:p>
    <w:p w:rsidR="00CD5183" w:rsidRPr="00A83ED9" w:rsidRDefault="00CD5183" w:rsidP="00CD518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49707C" w:rsidRPr="00A83ED9" w:rsidRDefault="0049707C" w:rsidP="00CD51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ED9">
        <w:rPr>
          <w:rFonts w:ascii="Times New Roman" w:hAnsi="Times New Roman" w:cs="Times New Roman"/>
          <w:b/>
          <w:sz w:val="24"/>
          <w:szCs w:val="24"/>
        </w:rPr>
        <w:t>НРК: Русская народная игра «Лапта»</w:t>
      </w:r>
    </w:p>
    <w:p w:rsidR="00736067" w:rsidRPr="00A83ED9" w:rsidRDefault="00736067" w:rsidP="0049707C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49707C" w:rsidRPr="00322EFE" w:rsidRDefault="0049707C" w:rsidP="00817512">
      <w:pPr>
        <w:spacing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val="en-US"/>
        </w:rPr>
      </w:pPr>
      <w:r w:rsidRPr="00A83ED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Баскетбол 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color w:val="000000"/>
        </w:rPr>
        <w:t>Баскетбол.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Положительное влияние занятий ба</w:t>
      </w:r>
      <w:r w:rsidRPr="00A83ED9">
        <w:rPr>
          <w:iCs/>
          <w:color w:val="000000"/>
        </w:rPr>
        <w:softHyphen/>
        <w:t>скетболом на укрепление здоровья и раз</w:t>
      </w:r>
      <w:r w:rsidRPr="00A83ED9">
        <w:rPr>
          <w:iCs/>
          <w:color w:val="000000"/>
        </w:rPr>
        <w:softHyphen/>
        <w:t>витие физических качеств.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Основные правила игры в баскетбол.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Техника передвижения в стойке ба</w:t>
      </w:r>
      <w:r w:rsidRPr="00A83ED9">
        <w:rPr>
          <w:iCs/>
          <w:color w:val="000000"/>
        </w:rPr>
        <w:softHyphen/>
        <w:t>скетболиста.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Техника прыжка вверх толчком одной с приземлением на другую.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Подводящие упражнения для самостоятельного освоения техники прыжка вверх толчком одной с приземлением на другую.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Техника остановки двумя шагами.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Подводящие упражнения для самосто</w:t>
      </w:r>
      <w:r w:rsidRPr="00A83ED9">
        <w:rPr>
          <w:iCs/>
          <w:color w:val="000000"/>
        </w:rPr>
        <w:softHyphen/>
        <w:t>ятельного освоения техники остановки двумя шагами.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Техника остановки прыжком.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Подводящие упражнения для самостоятельного освоения техники остановки прыжком.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Техника ловли мяча после отскока от пола.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Подводящие упражнения для самостоятельного освоения техники ловли мяча после отскока от пола.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Техника броска мяча в корзину двумя руками снизу после ведения.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Правила самостоятельного освоения техники броска мяча в корзину двумя руками снизу после ведения.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lastRenderedPageBreak/>
        <w:t>Подводящие упражнения для самостоятельного освоения техники броска мяча в корзину двумя руками снизу после ведения</w:t>
      </w:r>
    </w:p>
    <w:p w:rsidR="0049707C" w:rsidRPr="00A83ED9" w:rsidRDefault="0049707C" w:rsidP="0049707C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49707C" w:rsidRPr="00322EFE" w:rsidRDefault="00322EFE" w:rsidP="0049707C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Волейбол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Положительное влияние занятий во</w:t>
      </w:r>
      <w:r w:rsidRPr="00A83ED9">
        <w:rPr>
          <w:iCs/>
          <w:color w:val="000000"/>
        </w:rPr>
        <w:softHyphen/>
        <w:t>лейболом на укрепление здоровья и раз</w:t>
      </w:r>
      <w:r w:rsidRPr="00A83ED9">
        <w:rPr>
          <w:iCs/>
          <w:color w:val="000000"/>
        </w:rPr>
        <w:softHyphen/>
        <w:t>витие физических качеств.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Основные правила игры в волейбол.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Техника нижней боковой подачи.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Подводящие упражнения для самостоятельного освоения техники нижней боковой подачи.Техника приёма и передачи мяча.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Подводящие упражнения для само</w:t>
      </w:r>
      <w:r w:rsidRPr="00A83ED9">
        <w:rPr>
          <w:iCs/>
          <w:color w:val="000000"/>
        </w:rPr>
        <w:softHyphen/>
        <w:t>стоятельного освоения техники приёма мяча и последующей его передачи на раз</w:t>
      </w:r>
      <w:r w:rsidRPr="00A83ED9">
        <w:rPr>
          <w:iCs/>
          <w:color w:val="000000"/>
        </w:rPr>
        <w:softHyphen/>
        <w:t>ные расстояния.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Тактические действия, их цель и зна</w:t>
      </w:r>
      <w:r w:rsidRPr="00A83ED9">
        <w:rPr>
          <w:iCs/>
          <w:color w:val="000000"/>
        </w:rPr>
        <w:softHyphen/>
        <w:t>чение в игре в волейбол. Передача мяча в разные зоны площадки соперника как тактические действия игры в волейбол</w:t>
      </w:r>
    </w:p>
    <w:p w:rsidR="0049707C" w:rsidRPr="00A83ED9" w:rsidRDefault="0049707C" w:rsidP="0049707C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ED9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381857">
        <w:rPr>
          <w:rFonts w:ascii="Times New Roman" w:hAnsi="Times New Roman" w:cs="Times New Roman"/>
          <w:b/>
          <w:i/>
          <w:sz w:val="24"/>
          <w:szCs w:val="24"/>
        </w:rPr>
        <w:t>имнастика с основами акробатики</w:t>
      </w:r>
      <w:r w:rsidR="00817512" w:rsidRPr="00A83ED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9707C" w:rsidRPr="00A83ED9" w:rsidRDefault="0049707C" w:rsidP="0049707C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ED9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Строевые упражнения </w:t>
      </w:r>
    </w:p>
    <w:p w:rsidR="0049707C" w:rsidRPr="00A83ED9" w:rsidRDefault="0049707C" w:rsidP="00A83ED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3ED9">
        <w:rPr>
          <w:rFonts w:ascii="Times New Roman" w:hAnsi="Times New Roman" w:cs="Times New Roman"/>
          <w:color w:val="000000"/>
          <w:sz w:val="24"/>
          <w:szCs w:val="24"/>
        </w:rPr>
        <w:t>Команды: «Становись!» «Равняйсь!» «Смирно!» «Вольно!»;  Рапорт учителю; Повороты на месте, Расчет по порядку, Расчет по 2 и     по 3; Перестроение из одной шеренги в две и три (на каждом уроке)</w:t>
      </w:r>
      <w:r w:rsidRPr="00A83E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9707C" w:rsidRPr="00A83ED9" w:rsidRDefault="0049707C" w:rsidP="00A83ED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3ED9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Комплекс ОРУ</w:t>
      </w:r>
      <w:r w:rsidRPr="00A83ED9">
        <w:rPr>
          <w:rFonts w:ascii="Times New Roman" w:hAnsi="Times New Roman" w:cs="Times New Roman"/>
          <w:color w:val="000000"/>
          <w:sz w:val="24"/>
          <w:szCs w:val="24"/>
        </w:rPr>
        <w:t>:  без предметов и с предметами ходьба, бег (на каждом уроке)</w:t>
      </w:r>
      <w:r w:rsidRPr="00A83E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F1151" w:rsidRPr="005F1151" w:rsidRDefault="005F1151" w:rsidP="005F1151">
      <w:pPr>
        <w:pStyle w:val="a3"/>
      </w:pPr>
      <w:r>
        <w:t>Акробатические упраж</w:t>
      </w:r>
      <w:r>
        <w:softHyphen/>
        <w:t>нения и комбинации</w:t>
      </w:r>
      <w:r w:rsidRPr="005F1151">
        <w:t xml:space="preserve"> </w:t>
      </w:r>
      <w:r>
        <w:t xml:space="preserve">Гимнастика с основами акробатики. </w:t>
      </w:r>
      <w:r w:rsidRPr="005F1151">
        <w:rPr>
          <w:iCs/>
        </w:rPr>
        <w:t>Акробатические комбинации, их специ</w:t>
      </w:r>
      <w:r w:rsidRPr="005F1151">
        <w:rPr>
          <w:iCs/>
        </w:rPr>
        <w:softHyphen/>
        <w:t>фические признаки и отличия от ком</w:t>
      </w:r>
      <w:r w:rsidRPr="005F1151">
        <w:rPr>
          <w:iCs/>
        </w:rPr>
        <w:softHyphen/>
        <w:t>плексов физических упражнений. Акро</w:t>
      </w:r>
      <w:r w:rsidRPr="005F1151">
        <w:rPr>
          <w:iCs/>
        </w:rPr>
        <w:softHyphen/>
        <w:t>батическая комбинация (см. учебник для V класса)</w:t>
      </w:r>
    </w:p>
    <w:p w:rsidR="005F1151" w:rsidRDefault="005F1151" w:rsidP="005F1151">
      <w:pPr>
        <w:pStyle w:val="a3"/>
      </w:pPr>
      <w:r>
        <w:t>Опорный прыжок через гимнастического козла, согнув ноги (мальчики)</w:t>
      </w:r>
      <w:r w:rsidR="0049707C" w:rsidRPr="00A83ED9">
        <w:rPr>
          <w:iCs/>
          <w:color w:val="000000"/>
        </w:rPr>
        <w:t>.</w:t>
      </w:r>
      <w:r w:rsidR="00381857">
        <w:rPr>
          <w:iCs/>
          <w:color w:val="000000"/>
        </w:rPr>
        <w:t xml:space="preserve"> </w:t>
      </w:r>
      <w:r w:rsidRPr="005F1151">
        <w:rPr>
          <w:iCs/>
          <w:color w:val="000000"/>
        </w:rPr>
        <w:t>Т</w:t>
      </w:r>
      <w:r w:rsidRPr="005F1151">
        <w:rPr>
          <w:iCs/>
        </w:rPr>
        <w:t>ехника опорного прыжка согнув ноги через гимнастического козла (маль</w:t>
      </w:r>
      <w:r w:rsidRPr="005F1151">
        <w:rPr>
          <w:iCs/>
        </w:rPr>
        <w:softHyphen/>
        <w:t>чики).Подводящие упражнения для само</w:t>
      </w:r>
      <w:r w:rsidRPr="005F1151">
        <w:rPr>
          <w:iCs/>
        </w:rPr>
        <w:softHyphen/>
        <w:t>стоятельного освоения техники опор</w:t>
      </w:r>
      <w:r w:rsidRPr="005F1151">
        <w:rPr>
          <w:iCs/>
        </w:rPr>
        <w:softHyphen/>
        <w:t>ного прыжка согнув ноги через гимна</w:t>
      </w:r>
      <w:r w:rsidRPr="005F1151">
        <w:rPr>
          <w:iCs/>
        </w:rPr>
        <w:softHyphen/>
        <w:t xml:space="preserve">стического козла </w:t>
      </w:r>
      <w:r>
        <w:rPr>
          <w:iCs/>
        </w:rPr>
        <w:t>(см. учебник для IV и V классов</w:t>
      </w:r>
      <w:r w:rsidR="00381857">
        <w:rPr>
          <w:iCs/>
        </w:rPr>
        <w:t xml:space="preserve">  </w:t>
      </w:r>
      <w:r>
        <w:t>Опорный прыжок ноги  врозь через гимнастиче</w:t>
      </w:r>
      <w:r>
        <w:softHyphen/>
        <w:t>ского козла (девочки</w:t>
      </w:r>
      <w:r w:rsidRPr="005F1151">
        <w:t>)</w:t>
      </w:r>
      <w:r w:rsidRPr="005F1151">
        <w:rPr>
          <w:iCs/>
        </w:rPr>
        <w:t xml:space="preserve"> Техника опорного прыжка ноги врозь через гимнастического козла (девочки).Подводящие упражнения для само</w:t>
      </w:r>
      <w:r w:rsidRPr="005F1151">
        <w:rPr>
          <w:iCs/>
        </w:rPr>
        <w:softHyphen/>
        <w:t>стоятельного освоения техники опор</w:t>
      </w:r>
      <w:r w:rsidRPr="005F1151">
        <w:rPr>
          <w:iCs/>
        </w:rPr>
        <w:softHyphen/>
        <w:t>ного прыжка ноги врозь через гимна</w:t>
      </w:r>
      <w:r w:rsidRPr="005F1151">
        <w:rPr>
          <w:iCs/>
        </w:rPr>
        <w:softHyphen/>
        <w:t>стического козла (см. учебник для IV и V классов)</w:t>
      </w:r>
    </w:p>
    <w:p w:rsidR="005F1151" w:rsidRPr="005F1151" w:rsidRDefault="005F1151" w:rsidP="005F1151">
      <w:pPr>
        <w:pStyle w:val="a3"/>
      </w:pPr>
      <w:r>
        <w:t>Упражнения и комби</w:t>
      </w:r>
      <w:r>
        <w:softHyphen/>
        <w:t>нации на гимнастическом бревне (девочки)</w:t>
      </w:r>
      <w:r w:rsidRPr="005F1151">
        <w:rPr>
          <w:i/>
          <w:iCs/>
        </w:rPr>
        <w:t xml:space="preserve"> </w:t>
      </w:r>
      <w:r w:rsidRPr="005F1151">
        <w:rPr>
          <w:iCs/>
        </w:rPr>
        <w:t>Техника выполнения гимнастической комбинации на гимнастическом бревне (девочки).Подводящие упражнения для само</w:t>
      </w:r>
      <w:r w:rsidRPr="005F1151">
        <w:rPr>
          <w:iCs/>
        </w:rPr>
        <w:softHyphen/>
        <w:t>стоятельного освоения техники упраж</w:t>
      </w:r>
      <w:r w:rsidRPr="005F1151">
        <w:rPr>
          <w:iCs/>
        </w:rPr>
        <w:softHyphen/>
        <w:t>нений, входящих в гимнастическую ком</w:t>
      </w:r>
      <w:r w:rsidRPr="005F1151">
        <w:rPr>
          <w:iCs/>
        </w:rPr>
        <w:softHyphen/>
        <w:t>бинацию Техника выполнения гимнастической комбинации на невысокой (средней) пере</w:t>
      </w:r>
      <w:r w:rsidRPr="005F1151">
        <w:rPr>
          <w:iCs/>
        </w:rPr>
        <w:softHyphen/>
        <w:t>кладине (мальчики).</w:t>
      </w:r>
    </w:p>
    <w:p w:rsidR="00381857" w:rsidRPr="00A83ED9" w:rsidRDefault="00CD5183" w:rsidP="003818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ED9">
        <w:rPr>
          <w:rFonts w:ascii="Times New Roman" w:hAnsi="Times New Roman"/>
          <w:color w:val="2D2D2D"/>
          <w:sz w:val="24"/>
          <w:szCs w:val="24"/>
        </w:rPr>
        <w:t>Подготовка к выполнению видов испытаний (тестов) и нормативов, предусмотренных Всероссийским физкультурно-спортивным комплексом "Готов к труду и обороне" (ГТО)</w:t>
      </w:r>
      <w:r w:rsidR="00381857">
        <w:rPr>
          <w:rFonts w:ascii="Times New Roman" w:hAnsi="Times New Roman"/>
          <w:color w:val="2D2D2D"/>
          <w:sz w:val="24"/>
          <w:szCs w:val="24"/>
        </w:rPr>
        <w:t xml:space="preserve">  </w:t>
      </w:r>
      <w:r w:rsidR="00381857" w:rsidRPr="00381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857" w:rsidRPr="00A83ED9">
        <w:rPr>
          <w:rFonts w:ascii="Times New Roman" w:hAnsi="Times New Roman" w:cs="Times New Roman"/>
          <w:b/>
          <w:sz w:val="24"/>
          <w:szCs w:val="24"/>
        </w:rPr>
        <w:t>НР</w:t>
      </w:r>
      <w:r w:rsidR="00381857">
        <w:rPr>
          <w:rFonts w:ascii="Times New Roman" w:hAnsi="Times New Roman" w:cs="Times New Roman"/>
          <w:b/>
          <w:sz w:val="24"/>
          <w:szCs w:val="24"/>
        </w:rPr>
        <w:t>К: Элементы национальной борьбы</w:t>
      </w:r>
    </w:p>
    <w:p w:rsidR="00CD5183" w:rsidRDefault="00CD5183" w:rsidP="00CD5183">
      <w:pPr>
        <w:pStyle w:val="a8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817512" w:rsidRPr="00A83ED9" w:rsidRDefault="0049707C" w:rsidP="00736067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A83ED9">
        <w:rPr>
          <w:b/>
          <w:i/>
          <w:iCs/>
          <w:color w:val="000000"/>
        </w:rPr>
        <w:t>Лыжные гонки</w:t>
      </w:r>
      <w:r w:rsidRPr="00A83ED9">
        <w:rPr>
          <w:iCs/>
          <w:color w:val="000000"/>
        </w:rPr>
        <w:t xml:space="preserve">. </w:t>
      </w:r>
    </w:p>
    <w:p w:rsidR="00736067" w:rsidRPr="00A83ED9" w:rsidRDefault="00701719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color w:val="000000"/>
          <w:shd w:val="clear" w:color="auto" w:fill="FFFFFF"/>
        </w:rPr>
        <w:t>Передвижение на лы</w:t>
      </w:r>
      <w:r w:rsidRPr="00A83ED9">
        <w:rPr>
          <w:color w:val="000000"/>
          <w:shd w:val="clear" w:color="auto" w:fill="FFFFFF"/>
        </w:rPr>
        <w:softHyphen/>
        <w:t xml:space="preserve">жах </w:t>
      </w:r>
      <w:r w:rsidR="00736067" w:rsidRPr="00A83ED9">
        <w:rPr>
          <w:iCs/>
          <w:color w:val="000000"/>
        </w:rPr>
        <w:t>Техника одновременного одношажного хода.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Подводящие упражнения для самосто</w:t>
      </w:r>
      <w:r w:rsidRPr="00A83ED9">
        <w:rPr>
          <w:iCs/>
          <w:color w:val="000000"/>
        </w:rPr>
        <w:softHyphen/>
        <w:t>ятельного освоения техники одновремен</w:t>
      </w:r>
      <w:r w:rsidRPr="00A83ED9">
        <w:rPr>
          <w:iCs/>
          <w:color w:val="000000"/>
        </w:rPr>
        <w:softHyphen/>
        <w:t>ного одношажного хода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Техника передвижения с чередованием попеременного двухшажного хода с одно</w:t>
      </w:r>
      <w:r w:rsidRPr="00A83ED9">
        <w:rPr>
          <w:iCs/>
          <w:color w:val="000000"/>
        </w:rPr>
        <w:softHyphen/>
        <w:t>временным одношажным ходом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color w:val="000000"/>
          <w:shd w:val="clear" w:color="auto" w:fill="FFFFFF"/>
        </w:rPr>
        <w:t>Торможение и поворо</w:t>
      </w:r>
      <w:r w:rsidRPr="00A83ED9">
        <w:rPr>
          <w:color w:val="000000"/>
          <w:shd w:val="clear" w:color="auto" w:fill="FFFFFF"/>
        </w:rPr>
        <w:softHyphen/>
        <w:t>ты на лыжах</w:t>
      </w:r>
      <w:r w:rsidRPr="00A83ED9">
        <w:rPr>
          <w:iCs/>
          <w:color w:val="000000"/>
        </w:rPr>
        <w:t xml:space="preserve"> Техника торможения упором.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Подводящие упражнения для само</w:t>
      </w:r>
      <w:r w:rsidRPr="00A83ED9">
        <w:rPr>
          <w:iCs/>
          <w:color w:val="000000"/>
        </w:rPr>
        <w:softHyphen/>
        <w:t>стоятельного освоения техники тормо</w:t>
      </w:r>
      <w:r w:rsidRPr="00A83ED9">
        <w:rPr>
          <w:iCs/>
          <w:color w:val="000000"/>
        </w:rPr>
        <w:softHyphen/>
        <w:t>жения упором.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3ED9">
        <w:rPr>
          <w:iCs/>
          <w:color w:val="000000"/>
        </w:rPr>
        <w:t>Техника поворота упором.</w:t>
      </w:r>
    </w:p>
    <w:p w:rsidR="00CD5183" w:rsidRPr="00A83ED9" w:rsidRDefault="00736067" w:rsidP="00CD5183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A83ED9">
        <w:rPr>
          <w:rFonts w:ascii="Times New Roman" w:hAnsi="Times New Roman"/>
          <w:iCs/>
          <w:color w:val="000000"/>
          <w:sz w:val="24"/>
          <w:szCs w:val="24"/>
        </w:rPr>
        <w:t>Подводящие упражнения для само</w:t>
      </w:r>
      <w:r w:rsidRPr="00A83ED9">
        <w:rPr>
          <w:rFonts w:ascii="Times New Roman" w:hAnsi="Times New Roman"/>
          <w:iCs/>
          <w:color w:val="000000"/>
          <w:sz w:val="24"/>
          <w:szCs w:val="24"/>
        </w:rPr>
        <w:softHyphen/>
        <w:t>стоятельного освоения техники поворо</w:t>
      </w:r>
      <w:r w:rsidRPr="00A83ED9">
        <w:rPr>
          <w:rFonts w:ascii="Times New Roman" w:hAnsi="Times New Roman"/>
          <w:iCs/>
          <w:color w:val="000000"/>
          <w:sz w:val="24"/>
          <w:szCs w:val="24"/>
        </w:rPr>
        <w:softHyphen/>
        <w:t>та упором.</w:t>
      </w:r>
      <w:r w:rsidR="00701719" w:rsidRPr="00A83E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Подводящие упражнения для само</w:t>
      </w:r>
      <w:r w:rsidR="00701719" w:rsidRPr="00A83E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стоятельного освоения техники преодо</w:t>
      </w:r>
      <w:r w:rsidR="00701719" w:rsidRPr="00A83E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ления небольших трамплинов в низкой стойке</w:t>
      </w:r>
      <w:r w:rsidR="00CD5183" w:rsidRPr="00A83ED9">
        <w:rPr>
          <w:rFonts w:ascii="Times New Roman" w:hAnsi="Times New Roman"/>
          <w:color w:val="2D2D2D"/>
          <w:sz w:val="24"/>
          <w:szCs w:val="24"/>
        </w:rPr>
        <w:t xml:space="preserve"> Подготовка к выполнению видов испытаний (тестов) и нормативов, предусмотренных Всероссийским физкультурно-спортивным комплексом "Готов к труду и обороне" (ГТО).</w:t>
      </w:r>
    </w:p>
    <w:p w:rsidR="00736067" w:rsidRPr="00A83ED9" w:rsidRDefault="00736067" w:rsidP="00736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6067" w:rsidRPr="00A83ED9" w:rsidRDefault="00736067" w:rsidP="0049707C">
      <w:pPr>
        <w:pStyle w:val="a3"/>
        <w:shd w:val="clear" w:color="auto" w:fill="FFFFFF"/>
        <w:spacing w:before="0" w:beforeAutospacing="0" w:after="187" w:afterAutospacing="0"/>
        <w:rPr>
          <w:color w:val="000000"/>
          <w:shd w:val="clear" w:color="auto" w:fill="FFFFFF"/>
        </w:rPr>
      </w:pPr>
    </w:p>
    <w:p w:rsidR="00AA5EB7" w:rsidRPr="00A83ED9" w:rsidRDefault="00AA5EB7" w:rsidP="00CF36F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A5EB7" w:rsidRPr="00A83ED9" w:rsidRDefault="00AA5EB7" w:rsidP="00CF36F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F36FB" w:rsidRPr="00A83ED9" w:rsidRDefault="00CF36FB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FB" w:rsidRPr="00A83ED9" w:rsidRDefault="00CF36FB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FB" w:rsidRPr="00A83ED9" w:rsidRDefault="00CF36FB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08" w:rsidRPr="00A83ED9" w:rsidRDefault="00607108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08" w:rsidRPr="00A83ED9" w:rsidRDefault="00607108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08" w:rsidRPr="00A83ED9" w:rsidRDefault="00607108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08" w:rsidRPr="00A83ED9" w:rsidRDefault="00607108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08" w:rsidRPr="00A83ED9" w:rsidRDefault="00607108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08" w:rsidRPr="00A83ED9" w:rsidRDefault="00607108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08" w:rsidRPr="00A83ED9" w:rsidRDefault="00607108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08" w:rsidRPr="00A83ED9" w:rsidRDefault="00607108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08" w:rsidRPr="00A83ED9" w:rsidRDefault="00607108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08" w:rsidRPr="00A83ED9" w:rsidRDefault="00607108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16E" w:rsidRDefault="005C216E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857" w:rsidRDefault="00381857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857" w:rsidRDefault="00381857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857" w:rsidRDefault="00381857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857" w:rsidRDefault="00381857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857" w:rsidRDefault="00381857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857" w:rsidRDefault="00381857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C5E" w:rsidRPr="00A83ED9" w:rsidRDefault="00CF36FB" w:rsidP="00CF36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D9">
        <w:rPr>
          <w:rFonts w:ascii="Times New Roman" w:hAnsi="Times New Roman" w:cs="Times New Roman"/>
          <w:b/>
          <w:sz w:val="24"/>
          <w:szCs w:val="24"/>
        </w:rPr>
        <w:t>3.Календарно-т</w:t>
      </w:r>
      <w:r w:rsidR="002B4C5E" w:rsidRPr="00A83ED9">
        <w:rPr>
          <w:rFonts w:ascii="Times New Roman" w:hAnsi="Times New Roman" w:cs="Times New Roman"/>
          <w:b/>
          <w:sz w:val="24"/>
          <w:szCs w:val="24"/>
        </w:rPr>
        <w:t>ематическое планирование 6 класс</w:t>
      </w:r>
    </w:p>
    <w:tbl>
      <w:tblPr>
        <w:tblStyle w:val="a5"/>
        <w:tblW w:w="15127" w:type="dxa"/>
        <w:tblInd w:w="-560" w:type="dxa"/>
        <w:tblLayout w:type="fixed"/>
        <w:tblLook w:val="04A0"/>
      </w:tblPr>
      <w:tblGrid>
        <w:gridCol w:w="690"/>
        <w:gridCol w:w="2214"/>
        <w:gridCol w:w="4001"/>
        <w:gridCol w:w="1701"/>
        <w:gridCol w:w="3828"/>
        <w:gridCol w:w="992"/>
        <w:gridCol w:w="850"/>
        <w:gridCol w:w="851"/>
      </w:tblGrid>
      <w:tr w:rsidR="002B4C5E" w:rsidRPr="00A83ED9" w:rsidTr="00370A3B">
        <w:tc>
          <w:tcPr>
            <w:tcW w:w="690" w:type="dxa"/>
            <w:vMerge w:val="restart"/>
          </w:tcPr>
          <w:p w:rsidR="002B4C5E" w:rsidRPr="00A83ED9" w:rsidRDefault="002B4C5E" w:rsidP="00CF36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14" w:type="dxa"/>
            <w:vMerge w:val="restart"/>
          </w:tcPr>
          <w:p w:rsidR="002B4C5E" w:rsidRPr="00A83ED9" w:rsidRDefault="002B4C5E" w:rsidP="00CF36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001" w:type="dxa"/>
            <w:vMerge w:val="restart"/>
          </w:tcPr>
          <w:p w:rsidR="002B4C5E" w:rsidRPr="00A83ED9" w:rsidRDefault="002B4C5E" w:rsidP="00CF36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701" w:type="dxa"/>
            <w:vMerge w:val="restart"/>
          </w:tcPr>
          <w:p w:rsidR="002B4C5E" w:rsidRPr="00A83ED9" w:rsidRDefault="002B4C5E" w:rsidP="00CF36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3828" w:type="dxa"/>
            <w:vMerge w:val="restart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 xml:space="preserve">     УУД</w:t>
            </w:r>
          </w:p>
        </w:tc>
        <w:tc>
          <w:tcPr>
            <w:tcW w:w="992" w:type="dxa"/>
            <w:vMerge w:val="restart"/>
          </w:tcPr>
          <w:p w:rsidR="002B4C5E" w:rsidRPr="00A83ED9" w:rsidRDefault="002B4C5E" w:rsidP="00CF36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Д\з</w:t>
            </w:r>
          </w:p>
        </w:tc>
        <w:tc>
          <w:tcPr>
            <w:tcW w:w="1701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2B4C5E" w:rsidRPr="00A83ED9" w:rsidTr="00370A3B">
        <w:trPr>
          <w:trHeight w:val="850"/>
        </w:trPr>
        <w:tc>
          <w:tcPr>
            <w:tcW w:w="690" w:type="dxa"/>
            <w:vMerge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vMerge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2B4C5E" w:rsidRPr="00A83ED9" w:rsidTr="00370A3B">
        <w:trPr>
          <w:gridAfter w:val="7"/>
          <w:wAfter w:w="14437" w:type="dxa"/>
        </w:trPr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12"/>
        <w:tblW w:w="15127" w:type="dxa"/>
        <w:tblInd w:w="-560" w:type="dxa"/>
        <w:tblLayout w:type="fixed"/>
        <w:tblLook w:val="04A0"/>
      </w:tblPr>
      <w:tblGrid>
        <w:gridCol w:w="690"/>
        <w:gridCol w:w="2214"/>
        <w:gridCol w:w="4001"/>
        <w:gridCol w:w="1701"/>
        <w:gridCol w:w="3828"/>
        <w:gridCol w:w="992"/>
        <w:gridCol w:w="850"/>
        <w:gridCol w:w="851"/>
      </w:tblGrid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ТБ по физической культуре в зале, на стадионе. и  Л\А. Спринтерский бег. низкий старт.    П/и «Бег с эстафетными палками»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 по технике безопасности. Инструктаж по л/а. Комплекс ОРУ. Повторение ранее пройденных строевых упражнений. Специальные беговые упражнения. Низкий старт(10-15м) и  бег с ускорением(30- 40м)  П/и «Бег с эстафетными палками»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Правила поведения, техника безопасности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Спринтерский бег , низкий старт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 формулировать и удерживать учебную задачу;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 выбирать действия в соответствии с поставленной задачей и условиями её реализации.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 использовать общие приёмы решения поставленных задач.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 ставить вопросы, обращаться за 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Комплекс 1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разгон.  Бег с ускорением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Бег 30 м в/с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Влияние легкоатлетических упражнений на укрепление здоровья и основные системы организма ОРУ в движении.  Специальные беговые упражнения. Высокий старт и скоростной бег до 40 метров ( 2 серии). ) Бег с ускорением (30 – 40 м) с максимальной скоростью. Старты из различных И. П..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Бег 30 м- на результат.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Стартовый разгон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-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и оценивать процесс и результат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-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адекватная мотивация учебной деятельности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трусцой без учёта времени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Финальное усилие. Встречная эстафета.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Беговые упражнения. Высокий старт. </w:t>
            </w:r>
            <w:r w:rsidR="005F1151">
              <w:rPr>
                <w:rFonts w:ascii="Times New Roman" w:hAnsi="Times New Roman" w:cs="Times New Roman"/>
                <w:sz w:val="24"/>
                <w:szCs w:val="24"/>
              </w:rPr>
              <w:t>Старт с опорой на одну руку.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Бег с ускорением 40-50 м, с максимальной скоростью.  Встречная эстафета.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Финальное усилие.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 формулировать и удерживать учебную задачу.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-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- ставить вопросы, обращаться за помощью; 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1 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трусцой без учёта времени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Эстафетный бег, Передача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эстафетной палочки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Подтягивание на результат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Высокий старт, бег с ускорением(50-60м),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финиширование, спец беговые упр. Эстафетный бег, Передача эстафетной палочки.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Подтягивание- на результат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Эстафетный бег,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эстафетная палочка</w:t>
            </w:r>
          </w:p>
        </w:tc>
        <w:tc>
          <w:tcPr>
            <w:tcW w:w="3828" w:type="dxa"/>
            <w:vMerge w:val="restart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трусцо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без учёта времени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соревнований в беге.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60 метров – на результат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соревнований в беге.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A83E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60 метров</w:t>
              </w:r>
            </w:smartTag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 результат ГТО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Спец беговые упр. Бег от 200 до 1000 м.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Техника бега, ускорение</w:t>
            </w:r>
          </w:p>
        </w:tc>
        <w:tc>
          <w:tcPr>
            <w:tcW w:w="3828" w:type="dxa"/>
            <w:vMerge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трусцой без учёта времени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мяча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с/м на дальность на заданное расстояние. </w:t>
            </w:r>
            <w:r w:rsidR="00A37555" w:rsidRPr="00A83ED9">
              <w:rPr>
                <w:rFonts w:ascii="Times New Roman" w:hAnsi="Times New Roman" w:cs="Times New Roman"/>
                <w:sz w:val="24"/>
                <w:szCs w:val="24"/>
              </w:rPr>
              <w:t>НРК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 с теннисным мячом комплекс.  Специальные беговые упражнения.  Метание на заданное расстояние.. Метание на дальность в коридоре 5 </w:t>
            </w:r>
            <w:smartTag w:uri="urn:schemas-microsoft-com:office:smarttags" w:element="metricconverter">
              <w:smartTagPr>
                <w:attr w:name="ProductID" w:val="-6 метров"/>
              </w:smartTagPr>
              <w:r w:rsidRPr="00A83ED9">
                <w:rPr>
                  <w:rFonts w:ascii="Times New Roman" w:hAnsi="Times New Roman" w:cs="Times New Roman"/>
                  <w:sz w:val="24"/>
                  <w:szCs w:val="24"/>
                </w:rPr>
                <w:t>-6 метров</w:t>
              </w:r>
            </w:smartTag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Наклон вперёд из положения стоя- на результат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. ГТО</w:t>
            </w:r>
            <w:r w:rsidR="00A37555" w:rsidRPr="00A83ED9">
              <w:rPr>
                <w:rFonts w:ascii="Times New Roman" w:hAnsi="Times New Roman" w:cs="Times New Roman"/>
                <w:sz w:val="24"/>
                <w:szCs w:val="24"/>
              </w:rPr>
              <w:t>. Лапта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собственное мнение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Метание мяча в горизонтальную и вертикальную  цель. Упражнения   в броске и ловле  набивного мяча.  </w:t>
            </w:r>
            <w:r w:rsidR="00A37555" w:rsidRPr="00A83ED9">
              <w:rPr>
                <w:rFonts w:ascii="Times New Roman" w:hAnsi="Times New Roman" w:cs="Times New Roman"/>
                <w:sz w:val="24"/>
                <w:szCs w:val="24"/>
              </w:rPr>
              <w:t>. НРК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 для рук и плечевого пояса в ходьбе.   Специальные беговые упражнения. Броски и ловля и набивных мячей: юноши –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A83ED9">
                <w:rPr>
                  <w:rFonts w:ascii="Times New Roman" w:hAnsi="Times New Roman" w:cs="Times New Roman"/>
                  <w:sz w:val="24"/>
                  <w:szCs w:val="24"/>
                </w:rPr>
                <w:t>2 кг</w:t>
              </w:r>
            </w:smartTag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, девушки – 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83ED9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Челночный бег – на результат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.  Метание теннисного мяча с 4 – 5 шагов разбега на дальность. Метание в горизонтальную и вертикальную цели (1х1) с рассто</w:t>
            </w:r>
            <w:r w:rsidR="00A37555" w:rsidRPr="00A83ED9">
              <w:rPr>
                <w:rFonts w:ascii="Times New Roman" w:hAnsi="Times New Roman" w:cs="Times New Roman"/>
                <w:sz w:val="24"/>
                <w:szCs w:val="24"/>
              </w:rPr>
              <w:t>яния  8-6 м.   Лапта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финальное усилие. челночный бег </w:t>
            </w:r>
          </w:p>
          <w:p w:rsidR="002B4C5E" w:rsidRPr="00A83ED9" w:rsidRDefault="002B4C5E" w:rsidP="00CF36FB">
            <w:pPr>
              <w:tabs>
                <w:tab w:val="center" w:pos="1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формулировать учебную задачу.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определять, где применяются действия с мячом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-задавать  вопросы, управлять коммуникацией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-координировать и  принимать различные позиции во взаимодействии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с/р на дальность и на заданное расстояние.  </w:t>
            </w:r>
            <w:r w:rsidR="00A37555" w:rsidRPr="00A83ED9">
              <w:rPr>
                <w:rFonts w:ascii="Times New Roman" w:hAnsi="Times New Roman" w:cs="Times New Roman"/>
                <w:sz w:val="24"/>
                <w:szCs w:val="24"/>
              </w:rPr>
              <w:t>НРК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соревнований в метаниях. ОРУ для рук и плечевого пояса в ходьбе. СУ.  Специальные беговые упражнения. Прыжковые упражнения, выполняемые сериями (с ноги на ногу, толкаясь вверх; то же но через набивные мячи, расставленные низкие барьеры; то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же, но на скамью высотой 20 - 40 см). Метание теннисного мяча с 4 – 5 шагов разбега на дальность. и на заданное расстояние. </w:t>
            </w:r>
            <w:r w:rsidR="00A37555" w:rsidRPr="00A83ED9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техника метания 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формулировать учебную задачу.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определять, где применяются действия с мячом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 учебной деятельности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Прыжки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и многоскоки.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Прыжки на результат.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соревнований в прыжках в длину. ОРУ.  Специальные беговые упражнения.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Прыжки в длину с места – на результат.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техника прыжка с/м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-сличать способ действия и его результат; коррекция, внесение дополнения и изменения в выполнение упражнений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способов и условий действий; узнавать, выделять и использовать в действии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-вести устный диалог, строить понятные для партнёра высказывания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Прыжки ч/з скакалку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с/р способом «согнув ноги»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Специальные беговые и прыжковые упражнения. Прыжки в длину с 5 – 7 шагов разбега.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Гладкий бег по стадиону 6 минут – на выносливость.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Гладкий бег 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сличать способ действия и его результат; коррекция-вносить дополнения и изменения в выполнение упражнений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рефлексию способов и условий действий; узнавать, выделять и использовать в действиях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вести устный диалог, строить понятные для партнёра высказывания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Прыжки ч/з скакалку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Прыжок с 7-9 ш разбега на результат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ОРУ. Специальные беговые и прыжковые упражнения. Медленный бег с изменением направления по сигналу. Прыжки в длину с разбега – на результат.(норматив ГТО)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 в длину 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самоконтроль- сличать способ действия и его результат; коррекция-вносить дополнения и изменения в выполнение упражнений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общеучебные- осуществлять рефлексию способов и условий действий; узнавать, выделять и использовать в действиях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взаимодействие-вести устный диалог, строить понятные для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партнёра высказывания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ч/з скакалку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соревнований в беге на средние дистанции.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83E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1000 метров.</w:t>
              </w:r>
            </w:smartTag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соревнований в беге, ОРУ в движении. Специальные беговые упражнения. Преодоление полосы препятствий с использованием бега, ходьбы, прыжков, лазанием и перелезанием. 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83ED9">
                <w:rPr>
                  <w:rFonts w:ascii="Times New Roman" w:hAnsi="Times New Roman" w:cs="Times New Roman"/>
                  <w:sz w:val="24"/>
                  <w:szCs w:val="24"/>
                </w:rPr>
                <w:t>1000 метров</w:t>
              </w:r>
            </w:smartTag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– на результат.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полоса препятствий Бег на средние дистанции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определять общую цель и пути её достижения; прогнозирование-предвосхищать результат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выбирать более эффективные способы решения, контролировать и оценивать процессии результат своей деятельности.  -формулировать свои затруднения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равномерный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"/>
        <w:tblW w:w="15127" w:type="dxa"/>
        <w:tblInd w:w="-560" w:type="dxa"/>
        <w:tblLayout w:type="fixed"/>
        <w:tblLook w:val="04A0"/>
      </w:tblPr>
      <w:tblGrid>
        <w:gridCol w:w="690"/>
        <w:gridCol w:w="2214"/>
        <w:gridCol w:w="4001"/>
        <w:gridCol w:w="1701"/>
        <w:gridCol w:w="3828"/>
        <w:gridCol w:w="992"/>
        <w:gridCol w:w="850"/>
        <w:gridCol w:w="851"/>
      </w:tblGrid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Инструктаж Т/Б  по волейболу. Стойки и передвижения в стойке. Эстафеты, игровые упражнения.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Т/Б  по волейболу. ОРУ. Специальные беговые упражнения. Стойки игрока:  перемещения в стойке приставными шагами боком, лицом и спиной вперед; ходьба, бег и выполнение заданий ( сесть на пол, встать, подпрыгнуть, сделать перекат на спине и др.) Эстафеты, игровые упражнения.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игры,  технические приёмы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-адекватная мотивация учебной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-применять установленные правила в планировании способа решении- контролировать и оценивать процесс и результат своей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-самостоятельная и личная ответственность за сои поступки 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 и передача сверху двумя руками на месте и после перемещения вперед в парах.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Стойка игрока. Передвижения в стойке Передача мяча двумя руками сверху на месте и после перемещения вперёд.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Передача мяча в стену: в движении, перемещаясь вправо, влево приставным шагом;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П/и «Пасовка волейболистов».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игры,  технические приёмы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Вносить коррективы  в выполнение правильных действий упражнений, сличать с заданным эталоном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формулировать проблемы, выбирать эффективные способы решении- обращаться за 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Приём и передача мяча двумя руками сверху  над собой и вперёд. Встречные эстафеты.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Стойка игрока. Передвижения в стойке.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мяча двумя руками сверху  над собой и вперёд. Встречные эстафеты. Игра в волейбол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игры,  технические приёмы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-Вносить коррективы  в выполнение правильных действий упражнений, сличать с заданным эталоном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формулировать проблемы, выбирать эффективные способы решении- обращаться за 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Комплес №1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16-17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 мяча снизу двумя руками над собой и на сетку</w:t>
            </w:r>
          </w:p>
        </w:tc>
        <w:tc>
          <w:tcPr>
            <w:tcW w:w="4001" w:type="dxa"/>
            <w:shd w:val="clear" w:color="auto" w:fill="auto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Стойка игрока. Передвижения в стойке Передача мяча двумя руками сверху  в парах.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передача мяча в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парах через сетку; Приём мяча снизу двумя руками над собой и на сетку. Игра в волейбол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Правила игры,  технические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учебные действия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формулировать познавательную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-этические чувства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Комп.№1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организация игры. Нижняя прямая  подача. Игра «Мяч над сеткой».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волейбол 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ОРУ. Специальные беговые упражнения. Передвижения в стойке Передача мяча двумя руками сверху  в парах.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Приём мяча снизу двумя руками над собой и на сетку. Нижняя прямая подача с 3-6 м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: подача мяча в стену; подача мяча в парах  - через ширину площадки с последующим приемом мяча; через сетку с расстояния 3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A83ED9">
                <w:rPr>
                  <w:rFonts w:ascii="Times New Roman" w:hAnsi="Times New Roman" w:cs="Times New Roman"/>
                  <w:sz w:val="24"/>
                  <w:szCs w:val="24"/>
                </w:rPr>
                <w:t>6 м</w:t>
              </w:r>
            </w:smartTag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. Игра «Мяч над сеткой».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волейбол .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Расстановка игроков.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игры,  технические приёмы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-адекватная мотивация учебной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-применять установленные правила в планировании способа решении- контролировать и оценивать процесс и результат своей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-самостоятельная и личная ответственность за сои поступки 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Комп. №1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Терминология игры. Прямой нападающий удар.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ОРУ. Верхняя прямая и нижняя подача. Разбег, прыжок и отталкивание (шаги по разметке, длина разбега 2 </w:t>
            </w:r>
            <w:smartTag w:uri="urn:schemas-microsoft-com:office:smarttags" w:element="metricconverter">
              <w:smartTagPr>
                <w:attr w:name="ProductID" w:val="-4 м"/>
              </w:smartTagPr>
              <w:r w:rsidRPr="00A83ED9">
                <w:rPr>
                  <w:rFonts w:ascii="Times New Roman" w:hAnsi="Times New Roman" w:cs="Times New Roman"/>
                  <w:sz w:val="24"/>
                  <w:szCs w:val="24"/>
                </w:rPr>
                <w:t>-4 м</w:t>
              </w:r>
            </w:smartTag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(3 шага); имитация замаха и удара кистью по мячу; бросок теннисного мяча через сетку в прыжке с разбега; прямой н/у после подбрасывания мяча партнером.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Терминология игры. 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учебные действия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формулировать познавательную 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-этические чувства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Комп. №1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из освоенных элементов техники перемещений и владения мячом.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 на локальное развитие мышц туловища.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и передача. Н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ижняя подача мяча. Игровые задания с ограниченным числом игроков  и на укороченных площадках. Игра в волейбол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игры,  технические приёмы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-Вносить коррективы  в выполнение правильных действий упражнений, сличать с заданным эталоном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формулировать проблемы, выбирать эффективные способы решении- обращаться за 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Комп. №1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 Игровые упражнения с мячом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 на локальное развитие мышц туловища.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и передача. Н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ижняя подача мяча. Тактика свободного нападения. Позиционное нападение без изменения позиций игроков (6:0). 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Броски набивного мяча через голову в парах. Прыжки с доставанием подвешенных предметов рукой. Игровые упражнения по совершенствованию технических приемов (передача, прием).  Игра в волейбол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Тактика свободного нападения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учебные действия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формулировать познавательную 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-этические чувства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Комп. №1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3"/>
        <w:tblW w:w="15127" w:type="dxa"/>
        <w:tblInd w:w="-560" w:type="dxa"/>
        <w:tblLayout w:type="fixed"/>
        <w:tblLook w:val="04A0"/>
      </w:tblPr>
      <w:tblGrid>
        <w:gridCol w:w="690"/>
        <w:gridCol w:w="568"/>
        <w:gridCol w:w="1646"/>
        <w:gridCol w:w="4001"/>
        <w:gridCol w:w="1701"/>
        <w:gridCol w:w="3828"/>
        <w:gridCol w:w="992"/>
        <w:gridCol w:w="850"/>
        <w:gridCol w:w="851"/>
      </w:tblGrid>
      <w:tr w:rsidR="002B4C5E" w:rsidRPr="00A83ED9" w:rsidTr="00370A3B">
        <w:trPr>
          <w:gridAfter w:val="7"/>
          <w:wAfter w:w="13869" w:type="dxa"/>
        </w:trPr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Висы и упоры.  Упражнения на равновесие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Инструктаж ТБ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Инструктаж ТБ. Значение г/упражнений для сохранения правильной осанки.  ОРУ без предметов на месте. Перестроение из колонны по одному в колонны по 4 др. Вис согнувшись, вис прогнувшись(м), Смешанные висы(д).П/и «Запрещённое движение»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Правила поведения. Команды учителя, правильная осанка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-адекватная мотивация учебной деятельности 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Р-формулировать и удерживать учебную задачу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-использовать общие приёмы решения задач.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ставить вопросы и обращаться за помощь.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Подтягивание Комп.№2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rPr>
          <w:trHeight w:val="1307"/>
        </w:trPr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Страховка. Уборка снарядов. Вис на согнутых руках. Подтягивание в висе(м), из виса лёжа(д). Упр на г/скамейке.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Страховка и помощь во время занятий. Уборка снарядов. Строевые упражнения. ОРУ без предметов на месте. Вис согнувшись, вис прогнувшись(м), Смешанные висы(д). Вис на согнутых руках. Подтягивание в висе(м), подтягивание из виса лёжа(д) Передвижение по бревну приставными шагами.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Название г/ снарядов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 формулировать познавательную 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-слушать собеседника , формулировать свои затруднения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Подтягивание Комп 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ТБ. висы. Упражнения на гимнастической скамейке  </w:t>
            </w:r>
          </w:p>
        </w:tc>
        <w:tc>
          <w:tcPr>
            <w:tcW w:w="4001" w:type="dxa"/>
            <w:shd w:val="clear" w:color="auto" w:fill="FFFFFF" w:themeFill="background1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 прямых и согнутых  ног в висе. Подтягивание . Упр на гимнастической скамейке.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Название г/ снарядов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Подтягивания Комп. 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Лазание по канату , подтягивания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ОРУ в парах. Поднимание прямых и согнутых  ног в висе  Соскок с бревна прогнувшись. Лазание по канату. 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ание: юноши  - на высокой перекладине, девушки – на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низкой перекладине –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на результат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Соскок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Р - выбирать действия в соответствии с поставленной задачей и условиями её реализации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 формулировать познавательную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-слушать собеседника , формулировать свои затруднения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Подтягивание Комп. 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Круговая тренировка. Упражнения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г/снарядах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Упражнения для мышц брюшного пресса на г/ скамейке и стенке Упражнения на бревне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станциям.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Лазание по канату- на результат(д: на количество метров)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П/и «Верёвочка под ногами»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Название г/снарядов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Р - выбирать действия в соответствии с поставленной задачей и условиями её реализации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 формулировать познавательную цель 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-слушать собеседника , формулировать свои затруднения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, подтягивание Комп. 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Строевые упражнения. Опорный прыжок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колоны по 1 в колону по 4. ОРУ с набивными мячами. Подготовительные упражнения для опорного прыжкаВскок в упор присев. Соскок прогнувшись.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Вскок в упор присев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Использовать установленные правила в контроле способа решения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 формулировать проблему.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договариваться о распределение функций и ролей в совместной деятельности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Сгибание, разгибание рук в упоре лёжа; наклоны вперёд, назад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упр.. ОРУ со скакалками. Вскок в упор присев. Соскок прогнувшись. Броски набивного мяча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A83ED9">
                <w:rPr>
                  <w:rFonts w:ascii="Times New Roman" w:hAnsi="Times New Roman" w:cs="Times New Roman"/>
                  <w:sz w:val="24"/>
                  <w:szCs w:val="24"/>
                </w:rPr>
                <w:t>2 кг</w:t>
              </w:r>
            </w:smartTag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Способы регулирования физ нагрузок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-Использовать установленные правила в контроле способа решения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 формулировать проблему.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договариваться о распределение функций и ролей в совместной деятельности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Сгибание, разгибание рук в упоре лёжа; наклоны вперёд, назад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соревнований. Опорный прыжок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 врозь. эстафеты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 с обручами. Прыжки «змейкой» через скамейку. опорный  прыжок ноги врозь. 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Сгибание и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разгибание рук в упоре: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мальчики от пола, ноги на гимнастической скамейке; девочки с опорой руками на гимнастическую скамейку. эстафеты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соревнований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-вносить дополнения и изменения в план и способ действия в случае расхождения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и его результат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-контролировать процесс и результат деятельности.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определять общую цель и пути её достижения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Сгибание, разгиб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ание рук в упоре лёжа; наклоны вперёд, назад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rPr>
          <w:trHeight w:val="723"/>
        </w:trPr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Упражнения на снарядах Прыжки со скакалкой. Опорный прыжок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 с обручами(д) и гантелями(м).  Прыжки «змейкой» через скамейку. Опорный прыжок.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Прыжки со скакалкой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Название г/снарядов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-вносить дополнения и изменения в план и способ действия в случае разхождения действия и его результата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определять общую цель и пути её достижения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rPr>
          <w:trHeight w:val="723"/>
        </w:trPr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Упражнения на снарядах. Поднимание туловища Эстафеты с использованием гимнастических упражнений и инвентаря.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прыжок. Прыжки с г/мостика в глубину.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Поднимание туловища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. Работа по станциям. Эстафеты с использованием гимнастических упражнений и инвентаря.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Название г/снарядов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Р -вносить дополнения и изменения в план и способ действия в случае разхождения действия и его результата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-контролировать процесс и результат деятельности.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определять общую цель и пути её достижения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Сгибание, разгибание рук в упоре лёжа; 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Комбинации  на гимнастических снарядах. Опорный прыжок- на результат.  Эстафеты с гимнастическими предметами.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 на гимнастических снарядах.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Опорный прыжок- на результат.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с гимнастическими предметами.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Название г/снарядов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-вносить коррективы в действие после его завершения на основе его оценки и учёта сделанных ошибок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-контролировать процесс и результат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формулировать собственное мнение и позицию; формулировать свои затруднения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Коплекс 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Акробатика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вперёд, назад Упражнения на гибкость. </w:t>
            </w:r>
            <w:r w:rsidR="004F3BCC" w:rsidRPr="00A83ED9">
              <w:rPr>
                <w:rFonts w:ascii="Times New Roman" w:hAnsi="Times New Roman" w:cs="Times New Roman"/>
                <w:sz w:val="24"/>
                <w:szCs w:val="24"/>
              </w:rPr>
              <w:t>НРК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Строевой шаг. Повороты на месте. Кувырок вперёд, назад. Упражнения на гибкость. Стойка на лопатках, длинный кувырок вперед (мал) Равновесия на одной ноге. Сдач</w:t>
            </w:r>
            <w:r w:rsidR="00381857">
              <w:rPr>
                <w:rFonts w:ascii="Times New Roman" w:hAnsi="Times New Roman" w:cs="Times New Roman"/>
                <w:sz w:val="24"/>
                <w:szCs w:val="24"/>
              </w:rPr>
              <w:t xml:space="preserve">а норматива ГТО наклон туловища </w:t>
            </w:r>
            <w:r w:rsidR="004F3BCC"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национальных единоборств.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Акробатика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использовать речь для регуляции своего действия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применять правила и пользоваться инструкциями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коммуникаций координировать и принимать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позиции во взаимодействие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lastRenderedPageBreak/>
              <w:t>Компл. 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Кувырки вперед, назад. Стойка на лопатках перекатом назад. </w:t>
            </w:r>
            <w:r w:rsidR="004F3BCC" w:rsidRPr="00A83ED9">
              <w:rPr>
                <w:rFonts w:ascii="Times New Roman" w:hAnsi="Times New Roman" w:cs="Times New Roman"/>
                <w:sz w:val="24"/>
                <w:szCs w:val="24"/>
              </w:rPr>
              <w:t>НРК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Кувырки вперед, назад. Стойка на лопатках перекатом назад. Упражнения на гибкость, прыжки с поворотом на 360.</w:t>
            </w:r>
            <w:r w:rsidR="004F3BCC"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национальных единоборств.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Кувырки, стойка, мост, перекат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выполнять действия в соответствии с поставленной задачей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формулировать познавательную 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Компл. 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Кувырки вперед, назад. Стойка на лопатках перекатом назад. «Мост» из положения лежа 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Кувырки вперед, назад. Стойка на лопатках перекатом назад. «Мост» из положения лежа , стоя со страховкой. Упражнения на гибкость.  Стойка на голове и руках (мал)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Кувырки, стойка, мост, перекат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и удерживать учебную задачу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-ориентироваться в разнообразии способов решения задач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слушать собеседника, задавать вопросы, использовать речь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Компл. 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 из 5-7 освоенных элементов. 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Кувырки вперед, назад. Стойка на лопатках перекатом назад. «мост» из положения лежа . стоя.Упражнения на гибкость. Равновесия ,стойка на голове и руках (мал)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Кувырки, стойка, мост, 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и удерживать учебную задачу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-ориентироваться в разнообразии способов решения задач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слушать собеседника, задавать вопросы, использовать речь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Компл. 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Акробатическая комбинация 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Кувырки вперед, назад. Стойка на лопатках перекатом назад. «мост» из положения лежа , «колесо».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и удерживать учебную задачу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-ориентироваться в разнообразии способов решения задач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 слушать собеседника, задавать вопросы, использовать речь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Компл. 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Акробатическое соединение из разученных элементов. Гимнастическая полоса препятствий.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Кувырки вперед, назад. Стойка на лопатках перекатом назад. «мост» из положения лежа  Гимнастическая полоса препятствий.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и удерживать учебную задачу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-ориентироваться в разнообразии способов решения задач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слушать собеседника, задавать вопросы, использовать речь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Компл. 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43-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Т.Б. при игровых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видах спорта. Закрепление техники выполнения волейбольных элементов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ОРУ. Специальные беговые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упражнения. Передвижения в стойке Передача мяча двумя руками сверху  в парах.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Приём мяча снизу двумя руками над собой и на сетку. Нижняя прямая подача с 3-6 м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: подача мяча в стену; подача мяча в парах  - через ширину площадки с последующим приемом мяча; через сетку с расстояния 3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A83ED9">
                <w:rPr>
                  <w:rFonts w:ascii="Times New Roman" w:hAnsi="Times New Roman" w:cs="Times New Roman"/>
                  <w:sz w:val="24"/>
                  <w:szCs w:val="24"/>
                </w:rPr>
                <w:t>6 м</w:t>
              </w:r>
            </w:smartTag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волейбол .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Расстановка игроков.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Правила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 технические приёмы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-адекватная мотивация учебной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-применять установленные правила в планировании способа решении- контролировать и оценивать процесс и результат своей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-самостоятельная и личная ответственность за сои поступки 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Бросок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ловля мча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Терминология игры. Прямой нападающий удар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ОРУ. Верхняя прямая и нижняя подача. Разбег, прыжок и отталкивание (шаги по разметке, длина разбега 2 </w:t>
            </w:r>
            <w:smartTag w:uri="urn:schemas-microsoft-com:office:smarttags" w:element="metricconverter">
              <w:smartTagPr>
                <w:attr w:name="ProductID" w:val="-4 м"/>
              </w:smartTagPr>
              <w:r w:rsidRPr="00A83ED9">
                <w:rPr>
                  <w:rFonts w:ascii="Times New Roman" w:hAnsi="Times New Roman" w:cs="Times New Roman"/>
                  <w:sz w:val="24"/>
                  <w:szCs w:val="24"/>
                </w:rPr>
                <w:t>-4 м</w:t>
              </w:r>
            </w:smartTag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(3 шага); имитация замаха и удара кистью по мячу; бросок теннисного мяча через сетку в прыжке с разбега; прямой н/у после подбрасывания мяча партнером. Подвижные игры: «Бомбардиры», « По наземной мишени». Игра по упрощённым правилам..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Терминология игры. 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учебные действия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формулировать познавательную 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-этические чувства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Бросок и ловля мча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из освоенных элементов техники перемещений и владения мячом.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 на локальное развитие мышц туловища.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и передача. Н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ижняя подача мяча. Игровые задания с ограниченным числом игроков .Подачи мяча, Игра в волейбол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игры,  технические приёмы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-Вносить коррективы  в выполнение правильных действий упражнений, сличать с заданным эталоном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формулировать проблемы, выбирать эффективные способы решении- обращаться за 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Бросок и ловля мча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14" w:type="dxa"/>
            <w:gridSpan w:val="2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 Игровые упражнения с мячом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 на локальное развитие мышц туловища.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и передача. Н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ижняя подача мяча. Тактика свободного нападения. Позиционное нападение без изменения позиций игроков (6:0).  Броски набивного мяча через голову в парах. Прыжки с доставанием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подвешенных предметов рукой. Игровые упражнения по совершенствованию технических приемов ( передача, прием).  Игра в волейбол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Тактика свободного нападения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учебные действия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формулировать познавательную 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-этические чувства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Бросок и ловля мча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4"/>
        <w:tblW w:w="15127" w:type="dxa"/>
        <w:tblInd w:w="-560" w:type="dxa"/>
        <w:tblLayout w:type="fixed"/>
        <w:tblLook w:val="04A0"/>
      </w:tblPr>
      <w:tblGrid>
        <w:gridCol w:w="690"/>
        <w:gridCol w:w="2214"/>
        <w:gridCol w:w="4001"/>
        <w:gridCol w:w="1701"/>
        <w:gridCol w:w="3828"/>
        <w:gridCol w:w="992"/>
        <w:gridCol w:w="850"/>
        <w:gridCol w:w="851"/>
      </w:tblGrid>
      <w:tr w:rsidR="002B4C5E" w:rsidRPr="00A83ED9" w:rsidTr="00370A3B">
        <w:trPr>
          <w:gridAfter w:val="7"/>
          <w:wAfter w:w="14437" w:type="dxa"/>
        </w:trPr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ТБ на уроках Л/подготовки.   Попеременный двухшажный ход.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передвижение по дистанции – 1 км.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ТБ на уроках Л/подготовки. Температурный режим, одежда и обувь лыжника, подгонка лыжных креплений.  ОРУ. Попеременный двухшажный ход.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по дистанции – 1 км.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двухшажный ход. 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основы правильной техники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-готовность и способность к саморазвитию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-составлять план и последовательность действий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Одновременный бесшажный ход. Попеременный двухшажный ход. Прохождение дистанции  до 1,5 км.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Одновременный бесшажный ход. Попеременный двухшажный ход. Прохождение дистанции с правильным применением лыжных ходов до 1,5 км.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Одновременный бесшажный ход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-адекватно воспринимать предложения учителей и родителей и др. людей по исправлению ошибок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-устанавливать соответствие полученного результата поставленной деятельности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сведения.Попеременный двухшажный ход . Одновременный бесшажный ход.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сведения. Оказание помощи при обморожениях и травмах.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Одновременный бесшажный ход. Дистанция 1,5-2 км.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обморожения и травмы.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-искать и выделять необходимую информацию из различных источников -эмпатия как понимание чувств других людей и сопереживание им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-обращаться за помощью, формулировать свои затруднения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. 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2 км с применением изученных лыжных ходов.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дыхания при передвижении по дистанции. Подъем «полуелочкой». Дистанция 2 км с применением изученных лыжных ходов.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Особенности дыхания при передвижении по дистанции Подъем «полуелочкой»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-формулировать собственное мнение, и позицию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-уметь применять полученные знания в различных вариантах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Готовность следовать нормам здоровьесберегающего поведения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. 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Торможение «плугом».  Дистанция 2 км. Встречная эстафета без палок (до100м)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Значение занятий лыжным спортом для поддержания работоспособности. Торможение «плугом».  Дистанция 2 км. Встречная эстафета без палок (до100м)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Значение занятий лыжным спортом , работоспособность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-искать и выделять необходимую информацию из различных источников -получать и обрабатывать информацию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обращаться за помощью, формулировать свои затруднения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 -Готовность следовать нормам здоровьесберегающего поведения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. 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в движении переступанием. Торможение «плугом». Дистанция 2 км.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Торможение «плугом». Повороты переступанием. Подъем «полуелочкой»., спуски с пологого склона. Дистанция 2 км. Сдача норматива ГТО.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-адекватно воспринимать предложения учителей и родителей и др. людей по исправлению ошибок-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. 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Самоконтроль. . Повороты в движении переступанием. Дистанция 2 км.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-Самооценка на основе критериев успешной учебной деятельности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 -Готовность следовать нормам здоровьесберегающего поведения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. 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Одновременные, попеременные  ходы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Одновременные ходы, попеременные ходы Пройти дистанцию 1,5 км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одновременного одношажного хода,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-контролировать и оценивать результат своей деятельности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-самостоятельность и личная ответственность за свои поступки, установка на здоровый образ жизни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. 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Круговые эстафеты с этапом до 150 м.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передвижение по дистанции – 3 км.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Круговые эстафеты с этапом до 150 м.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по дистанции – 3 км.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координация, выносливость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-оказывать в сотрудничестве взаимопомощь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-использовать знаково-символические средства, в том числе модели и схемы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Виды лыжного спорта. Лыжные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гонки – 1 км.. Подъемы, спуски, торможения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лыжного спорта.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Лыжные гонки – 1 км.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подъемов и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спусков (подъем «ёлочкой» и спуск с поворотами вправо и влево).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лыжного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узнавать, называть и определять объёкты и предметы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действительности.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-оказывать в сотрудничестве взаимопомощь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-контролировать и оценивать результат своей деятельности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Прогулка на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попеременных 2х  и одновременных бесшажных ходов. Прохождение дистанции 3км.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попеременного и одновременного лыжного хода. Прохождение дистанции 3км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Уметь передвигаться на лыжах изученными ходами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-оказывать в сотрудничестве взаимопомощь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-использовать знаково-символические средства, в том числе модели и схемы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ход, одновременный бесшажный ход на дистанции до 3 км.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ход, одновременный бесшажный ход на дистанции до 3 км.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координация, выносливость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-Готовность следовать нормам здоровьесберегающего поведения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учебные действия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Подъемы и спуски, торможения, повороты.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Подъемы и спуски. Прохождение дистанции с правильным применением изученных ходов.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Подъемы, спуски, повороты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-оказывать в сотрудничестве взаимопомощь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учебные действия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Лыжные гонки – 2 км. Повторение поворотов, торможений.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 – 2 км. ГТО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поворотов, торможений.Эстафета на дистанции 200-250м;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-торможения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-оказывать в сотрудничестве взаимопомощь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-контролировать и оценивать результат своей деятельности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Прогулка на лыжах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Т/б на уроках игровых видов(волейбол)Передача мяча в парах, прием мяча нижний, подача мяча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Стойка игрока. Передвижения в стойке.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мяча двумя руками сверху  над собой и вперёд. Встречные эстафеты. П/и «Летучий мяч»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игры,  технические приёмы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-Вносить коррективы  в выполнение правильных действий упражнений, сличать с заданным эталоном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формулировать проблемы, выбирать эффективные способы решении- обращаться за 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Комплес №1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организация игры.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Верхняя  прямая  подача.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ОРУ. Специальные беговые упражнения. Передвижения в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стойке Передача мяча двумя руками сверху  в парах.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Приём мяча снизу двумя руками над собой и на сетку. Верхняя прямая подача .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Правила игры, 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приёмы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-адекватная мотивация учебной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-применять установленные правила в планировании способа решении- контролировать и оценивать процесс и результат своей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-самостоятельная и личная ответственность за сои поступки 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Бросок и ловля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Подачи (техника).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волейбол 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подача мяча в стену; подача мяча в парах  - через ширину площадки с последующим приемом мяча; через сетку .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волейбол .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Расстановка игроков.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Р-контролировать и оценивать процесс и результат своей деятельности</w:t>
            </w:r>
          </w:p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-самостоятельная и личная ответственность за сои поступки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Комплес №1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мячом. Игра в волейбол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 на локальное развитие мышц туловища. </w:t>
            </w:r>
            <w:r w:rsidRPr="00A8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и передача. Н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ижняя подача мяча. Игровые задания с ограниченным числом игроков и на укороченных площадках. Игра в волейбол.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игры,  технические приёмы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-Вносить коррективы  в выполнение правильных действий упражнений, сличать с заданным эталоном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формулировать проблемы, выбирать эффективные способы решении- обращаться за 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Комплес №2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спортивных игр (б/б).. Стойка и  передвижения игрока, остановки прыжком.. 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спортивных игр (б/б). Стойка и  передвижения(приставными шагами боком, лицом, спиной вперёд) игрока, остановки прыжком. Ведение мяча на месте Ловля и передача двумя руками от груди на месте в парах . 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ТБ на уроках спортивных игр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 учебной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-применять установленные правила в планировании способа решении- контролировать и оценивать процесс и результат своей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-самотстоятельная и личная ответственность за сои поступки 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Т.Б. Комплекс упр с мячом.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Терминология баскетбола. Закрепление спец.баскетбольных стоек и передвижений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Терминология баскетбола . Стойка и  передвижения игрока, остановки прыжком. Повороты без мяча и с мячом.  Ведение мяча на месте Ловля и передача двумя руками от груди на месте в парах .  Игра «Быстро и точно»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Терминология баскетбола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-адекватная мотивация учебной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-применять установленные правила в планировании способа решении- контролировать и оценивать процесс и результат своей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-самостоятельная и личная ответственность за сои поступки 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Комплекс упр с мячом.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возникновения. баскетбола Техника ведения мяча и передачи в движении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Стойка и  передвижения игрока, остановки прыжком. Повороты без мяча и с мячом.  Ведение мяча  и передачи в движении. Ловля и передача двумя руками от груди на месте в парах .  в движении Игра «Борьба за мяч»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Терминология баскетбола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-Вносить коррективы  в выполнение правильных действий упражнений, сличать с заданным эталоном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формулировать проблемы, выбирать эффективные способы решении- обращаться за 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Комплекс упр с мячом.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Техника передач и ведения .Игра без ведения(только передачи)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Стойка и  передвижения игрока, остановки прыжком. Повороты. Ведение мяча на месте  Ловля и передача двумя руками от груди на месте в тройках . Бросок двумя руками от головы после ловли мяча  Игра  без ведения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Терминология баскетбола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учебные действия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формулировать познавательную 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-этические чувства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Комплекс упр с мячом.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 . Закрепление техники выполнения передач в парах,тройках.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игры. Стойка и  передвижения игрока, остановки прыжком. Повороты. Ведение мяча на месте  Ловля и передача двумя руками от груди на месте в парах с шагом . в тройках .Игра в мини-баскетбол.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 .  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Вносить коррективы  в выполнение правильных действий упражнений, сличать с заданным эталоном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формулировать проблемы, выбирать эффективные способы решении- обращаться за 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Комплекс упр с мячом.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ТБ Ведение мяча в движении шагом. Остановка двумя шагами. Ловля и передача мяча двумя руками от груди на месте в круге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Стойка и  передвижения игрока, остановки двумя шагами. Повороты. Ведение мяча в движении шагом.  Ловля и передача двумя руками от груди на месте в круге . Бросок двумя руками от головы с места.  Игра в мини-баскетбол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 .  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учебные действия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формулировать познавательную 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-этические чувства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Компл. С мячом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ведения мяча с сопротивлением и без.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Игра в баскетбол.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Стойка и  передвижения игрока . Ведение мяча с изменением скорости. Ловля и передача мяча двумя руками от груди в квадрате. Бросок двумя руками снизу  в движении. Игра в мини- баскетбол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 .  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-Вносить коррективы  в выполнение правильных действий упражнений, сличать с заданным эталоном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формулировать проблемы, выбирать эффективные способы решении- обращаться за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Компл. С мячом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75-76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Тактические действия при нападении ,прорыв, игра.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Стойка и  передвижения игрока . Ведение мяча с изменением направления. . Бросок двумя руками снизу  в движении.  Игра в мини- баскетбол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Позиционное на падение, тактика игры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 -выполнять учебные действия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формулировать познавательную 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 -этические чувства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Компл. С мячом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Стойка и  передвижения игрока . Ведение мяча с изменением направления . Бросок двумя руками снизу  в движении после ловли мяча.  Позиционное нападение(5:0) без изменения позиции игроков. Игра в мини- баскетбол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Позиционное на падение, тактика игры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Вносить коррективы  в выполнение правильных действий упражнений, сличать с заданным эталоном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-ставить и формулировать проблемы, выбирать эффективные способы решении- обращаться за 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Компл. С мячом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5"/>
        <w:tblW w:w="15127" w:type="dxa"/>
        <w:tblInd w:w="-560" w:type="dxa"/>
        <w:tblLayout w:type="fixed"/>
        <w:tblLook w:val="04A0"/>
      </w:tblPr>
      <w:tblGrid>
        <w:gridCol w:w="690"/>
        <w:gridCol w:w="14437"/>
      </w:tblGrid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7" w:type="dxa"/>
          </w:tcPr>
          <w:p w:rsidR="002B4C5E" w:rsidRPr="00A83ED9" w:rsidRDefault="002B4C5E" w:rsidP="00CF36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6"/>
        <w:tblW w:w="15127" w:type="dxa"/>
        <w:tblInd w:w="-560" w:type="dxa"/>
        <w:tblLayout w:type="fixed"/>
        <w:tblLook w:val="04A0"/>
      </w:tblPr>
      <w:tblGrid>
        <w:gridCol w:w="690"/>
        <w:gridCol w:w="2214"/>
        <w:gridCol w:w="4001"/>
        <w:gridCol w:w="1701"/>
        <w:gridCol w:w="3828"/>
        <w:gridCol w:w="992"/>
        <w:gridCol w:w="850"/>
        <w:gridCol w:w="851"/>
      </w:tblGrid>
      <w:tr w:rsidR="002B4C5E" w:rsidRPr="00A83ED9" w:rsidTr="00370A3B">
        <w:trPr>
          <w:trHeight w:val="1270"/>
        </w:trPr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79-80-81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 и высоты отскока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Стойка и  передвижения игрока . Ведение мяча с изменением скорости и высоты отскока .Развитие координации движений ( передачи мяча в парах). Бросок двумя руками снизу  в движении после ловли мяча.  Игра в мини- баскетбол (3*3)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Позиционное на падение, тактика игры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учебные действия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формулировать познавательную 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 -этические чувства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Бросок и ловля мяча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82-83-84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приёмов:(ведение-остановка-бросок). 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Стойка и  передвижения игрока . Ведение мяча с изменением скорости и высоты отскока. Сочетание приёмов:(ведение-остановка-бросок).   Игра в  баскетбол (без ведения)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играть в волейбол по упрощенным правилам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-Вносить коррективы  в выполнение правильных действий упражнений, сличать с заданным эталоном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формулировать проблемы, выбирать эффективные способы решении- обращаться за 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Бросок и ловля мяча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Вырывание и выбивание мяча. Бросок одной рукой от плеча на месте. Нападение быстрым прорывом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Стойка и  передвижения игрока . Вырывание и выбивание мяча. Бросок одной рукой от плеча на месте. Сочетание приёмов:(ведение-остановка-бросок).   Нападение быстрым прорывом Игра в мини- баскетбол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Нападение прорывом, Вырывание и выбивание мяча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учебные действия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формулировать познавательную 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-этические чувства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Бросок и ловля мяча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87-88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Бросок двумя руками от головы в движении. Взаимодействие двух игроков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Стойка и  передвижения игрока . Вырывание и выбивание мяча. Бросок двумя руками от головы в движении. Взаимодействие двух игроков . Нападение быстрым прорывом  Учебная игра. Развитие координационных способностей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Взаимодействие двух игроков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-Вносить коррективы  в выполнение правильных действий упражнений, сличать с заданным эталоном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-ставить и формулировать проблемы, выбирать эффективные способы решении- обращаться за помощью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Бросок и ловля мяча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rPr>
          <w:trHeight w:val="996"/>
        </w:trPr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Бросок одной рукой от плеча в движении  Взаимодействие двух игроков через заслон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Стойка и  передвижения игрока . Вырывание и выбивание мяча Бросок одной рукой от плеча в движении  Взаимодействие двух игроков через заслон Нападение быстрым прорывом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Взаимодействие двух игроков через заслон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-выполнять учебные действия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выделять и формулировать познавательную цель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-этические чувства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Бросок и ловля мяча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90-91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Т/Б на уроках л/атлетикиПрыжки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в высоту способом перешагивания. Прыжки с/м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ОРУ в движении.  Специальные беговые упражнения. Прыжки в высоту с 3-5 беговых шагов способом перешагивания(подбор разбега, отталкивание, переход ч/з планку, приземление)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Прыжки с/м-на результат. ГТО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способ перешагивания ,подбор разбега, отталкивание, переход ч/з планку, приземление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 сличать способ действия и его результат; вносить дополнения и изменения в выполнение упражнений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вести устный диалог, строить понятные для партнёра высказывания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трусцой без учёта времени Т.Б.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высоту способом перешагивания.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 Специальные беговые упражнения. Прыжки в высоту с 3-5 беговых шагов способом перешагивания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способ перешагивания ,подбор разбега, отталкивание, переход ч/з планку, приземление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сличать способ действия и его результат; коррекция-вносить дополнения и изменения в выполнение упражнений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-вести устный диалог, строить понятные для партнёра высказывания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трусцой без учёта времени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Прыжки в высоту- на результат.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в цель,  на заданное расстояние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 Специальные беговые упражнения. Метание мяча в цель, на заданное расстояние. 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Прыжки в высоту- на результат.  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Толчковая нога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рефлексию способов и условий действий; узнавать, выделять и использовать в действиях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вести устный диалог, строить понятные для партнёра высказывания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трусцой без учёта времени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95-96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на заданное расстояние Прыжки с разбега в длину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дальность, на заданное расстояние. Прыжки с разбега в длину.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Метание мяча на дальность- на результат,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на заданное расстояние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Техника прыжка с/р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формулировать учебную задачу.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определять, где применяются действия с мячом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- задавать  вопросы, управление коммуникацией-координировать и  принимать различные позиции во взаимодействии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трусцой без учёта времени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Прыжки в длину с разбега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на результат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ОРУ, Метание мяча на дальность. Прыжки в длину с разбега- на результат, Челночный бег </w:t>
            </w:r>
            <w:r w:rsidRPr="00A83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(3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A83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10)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. Развитие скоростных качеств. Правила соревнований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Техника метания мча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формулировать учебную задачу.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где применяются действия с мячом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 задавать  вопросы, управление коммуникацией.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трусцой без учёта времени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соревнований в беге на средние дистанции.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83E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1000 метров</w:t>
              </w:r>
            </w:smartTag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П/и «Русская лапта»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соревнований в беге, ОРУ в движении. Специальные беговые упражнения. Преодоление полосы препятствий с использованием бега, ходьбы, прыжков. 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83ED9">
                <w:rPr>
                  <w:rFonts w:ascii="Times New Roman" w:hAnsi="Times New Roman" w:cs="Times New Roman"/>
                  <w:sz w:val="24"/>
                  <w:szCs w:val="24"/>
                </w:rPr>
                <w:t>1000 метров</w:t>
              </w:r>
            </w:smartTag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– на результат, «лапта»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определять общую цель и пути её достижения; прогнозирование-предвосхищать результат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более эффективные способы решения, контролировать и оценивать процессии результат своей деятельности.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формулировать свои затруднения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трусцой без учёта времени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A83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(20–40 м).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Бег по дистанции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(50–60 м).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Финиширование. Эстафеты. Специальные беговые упражнения. ОРУ. Челночный бег </w:t>
            </w:r>
            <w:r w:rsidRPr="00A83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(3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A83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10)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. Развитие скоростных качеств. Правила соревнований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Спринтерский бег, эстафетный бег,  техника высокого старта. Встречная эстафета</w:t>
            </w:r>
          </w:p>
          <w:p w:rsidR="002B4C5E" w:rsidRPr="00A83ED9" w:rsidRDefault="002B4C5E" w:rsidP="00CF36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П-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учебные действия в материализованной форме; коррекция- вносить изменения и дополнения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и формулировать проблемы 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 проявлять активность; использовать речь для регуляции своего действия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трусцой без учёта времени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Влияние легкоатлетических упражнений на укрепление здоровья и основные системы организма. ОРУ в движении.  Специальные беговые упражнения. Высокий старт и скоростной бег до 40 метров ( 2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серии). ) Бег с ускорением (50– 60 м) с максимальной скоростью.  Бег 30 м- на результат. «Русская лапта»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Стартовый разгон.  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Л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удерживаль учебную задачу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-контролировать и оценивать процесс и результат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- ставить вопросы, обращаться за помощью; взаимодействие-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собственное мнение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трусцой без учёта времени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5E" w:rsidRPr="00A83ED9" w:rsidTr="00370A3B">
        <w:tc>
          <w:tcPr>
            <w:tcW w:w="69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14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соревнований в беге. 60 метров – на результат Эстафеты по кругу. </w:t>
            </w:r>
          </w:p>
        </w:tc>
        <w:tc>
          <w:tcPr>
            <w:tcW w:w="40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соревнований в беге. </w:t>
            </w: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A83E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60 метров</w:t>
              </w:r>
            </w:smartTag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 результат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Спец. беговые упр. Бег от 200 до 1000 м. Эстафеты по кругу.</w:t>
            </w:r>
          </w:p>
        </w:tc>
        <w:tc>
          <w:tcPr>
            <w:tcW w:w="170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</w:t>
            </w:r>
          </w:p>
        </w:tc>
        <w:tc>
          <w:tcPr>
            <w:tcW w:w="3828" w:type="dxa"/>
          </w:tcPr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-формулировать и удерживаль учебную задачу.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Р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</w:t>
            </w:r>
          </w:p>
          <w:p w:rsidR="002B4C5E" w:rsidRPr="00A83ED9" w:rsidRDefault="002B4C5E" w:rsidP="00CF36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b/>
                <w:sz w:val="24"/>
                <w:szCs w:val="24"/>
              </w:rPr>
              <w:t>К -</w:t>
            </w: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вопросы, обращаться за помощью; </w:t>
            </w:r>
          </w:p>
        </w:tc>
        <w:tc>
          <w:tcPr>
            <w:tcW w:w="992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ED9">
              <w:rPr>
                <w:rFonts w:ascii="Times New Roman" w:hAnsi="Times New Roman" w:cs="Times New Roman"/>
                <w:sz w:val="24"/>
                <w:szCs w:val="24"/>
              </w:rPr>
              <w:t>Бег трусцой без учёта времени</w:t>
            </w:r>
          </w:p>
        </w:tc>
        <w:tc>
          <w:tcPr>
            <w:tcW w:w="850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4C5E" w:rsidRPr="00A83ED9" w:rsidRDefault="002B4C5E" w:rsidP="00CF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C5E" w:rsidRPr="00A83ED9" w:rsidRDefault="002B4C5E" w:rsidP="00CF3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4C5E" w:rsidRPr="00A83ED9" w:rsidRDefault="002B4C5E" w:rsidP="00CF3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4C5E" w:rsidRPr="00A83ED9" w:rsidRDefault="002B4C5E" w:rsidP="00CF3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4C5E" w:rsidRPr="00A83ED9" w:rsidRDefault="002B4C5E" w:rsidP="00CF3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36FB" w:rsidRPr="00A83ED9" w:rsidRDefault="00CF36FB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6FB" w:rsidRPr="00A83ED9" w:rsidRDefault="00CF36FB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BF8" w:rsidRPr="00A83ED9" w:rsidRDefault="00FD5BF8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ED9">
        <w:rPr>
          <w:rFonts w:ascii="Times New Roman" w:hAnsi="Times New Roman" w:cs="Times New Roman"/>
          <w:sz w:val="24"/>
          <w:szCs w:val="24"/>
        </w:rPr>
        <w:lastRenderedPageBreak/>
        <w:t>График проведения промежуточной аттестации в 6 классах на уроке физической культуры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КЭС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/>
                <w:b/>
                <w:sz w:val="24"/>
                <w:szCs w:val="24"/>
              </w:rPr>
              <w:t>Гимнастика: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AE6FAE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Акробатика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техники выполнения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Кувырок вперед, кувырок назад. Мост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Уметь: выполнять комплекс акробатических упражнений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Упражнение в равновесие на малом гимнастическом бревне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выполнения упражнений в равновесии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Ходьба по бревну большими шагами и выпадами.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Уметь: выполнять упражнения на гимнастическом бревне в равновесии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Опорный прыжок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техника выполнения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Прыжки через козла в ширину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Уметь: правильно освоить технику опорного прыжка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Лазание по канату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техника выполнения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Лазание по канату способом сгибанием ног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Уметь: выполнять лазание по канату в три приема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/>
                <w:b/>
                <w:sz w:val="24"/>
                <w:szCs w:val="24"/>
              </w:rPr>
              <w:t>Легкая атлетика: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AE6FAE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Сентябрь,май</w:t>
            </w: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техника бега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Бег ( 30, 60 ) метров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Уметь: бегать с максимальной скоростью с высокого старта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 и разбега. </w:t>
            </w:r>
            <w:r w:rsidRPr="00A83ED9">
              <w:rPr>
                <w:rFonts w:ascii="Times New Roman" w:hAnsi="Times New Roman"/>
                <w:sz w:val="24"/>
                <w:szCs w:val="24"/>
              </w:rPr>
              <w:lastRenderedPageBreak/>
              <w:t>Метание малого мяча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Учет: техника выполнения </w:t>
            </w:r>
            <w:r w:rsidRPr="00A83ED9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Прыжок способом согнув ноги ( с </w:t>
            </w:r>
            <w:r w:rsidRPr="00A83ED9">
              <w:rPr>
                <w:rFonts w:ascii="Times New Roman" w:hAnsi="Times New Roman"/>
                <w:sz w:val="24"/>
                <w:szCs w:val="24"/>
              </w:rPr>
              <w:lastRenderedPageBreak/>
              <w:t>места и разбега). Метание малого мяча ( на дальность)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Уметь: прыгать в длину с разбега и с </w:t>
            </w:r>
            <w:r w:rsidRPr="00A83ED9">
              <w:rPr>
                <w:rFonts w:ascii="Times New Roman" w:hAnsi="Times New Roman"/>
                <w:sz w:val="24"/>
                <w:szCs w:val="24"/>
              </w:rPr>
              <w:lastRenderedPageBreak/>
              <w:t>места; метать малый мяч с весом 150гр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lastRenderedPageBreak/>
              <w:t>Бег на средние дистанции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техника выполнения упражнений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Бег в равномерном темпе. Бег 1000м. (д) 2000 (м)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Уметь: бегать средние дистанции, распределять нагрузку во время выполнения упражнения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/>
                <w:b/>
                <w:sz w:val="24"/>
                <w:szCs w:val="24"/>
              </w:rPr>
              <w:t>Лыжная подготовка: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AE6FAE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Январь.февраль</w:t>
            </w: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Основные способы перемещения на лыжах. Прохождение дистанции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 техника выполнения упражнений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Одновременный двушажный ход. Безшажный ход.</w:t>
            </w:r>
          </w:p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Прохождение дистанции 1500м.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Уметь: передвигаться на лыжах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Дыхание в воде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техники вдоха и выдоха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Упражнение поплавок, звездочка на  спине, животе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Уметь: правильно выполнять дыхание в воде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Ныряние с тумбочки «солдатиком»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техника выполнения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Следить за ногами, руками.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Уметь: нырять в воду с тумбочки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Свободный стиль плавания ( 20 )м на время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техника выполнения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Согласовать дыхание, работу ног и рук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 xml:space="preserve">Уметь: с максимальной скоростью преодолеть </w:t>
            </w:r>
            <w:r w:rsidRPr="00A83ED9">
              <w:rPr>
                <w:rFonts w:ascii="Times New Roman" w:hAnsi="Times New Roman"/>
                <w:sz w:val="24"/>
                <w:szCs w:val="24"/>
              </w:rPr>
              <w:lastRenderedPageBreak/>
              <w:t>дистанцию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Кроссовая подготовка: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AE6FAE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,май</w:t>
            </w: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Бег по пересеченной местности, преодоление препятствий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техника бега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Равномерный бег (8 мин)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Уметь: бегать в равномерном темпе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ED9">
              <w:rPr>
                <w:rFonts w:ascii="Times New Roman" w:hAnsi="Times New Roman"/>
                <w:b/>
                <w:sz w:val="24"/>
                <w:szCs w:val="24"/>
              </w:rPr>
              <w:t>Спортивные игры: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технически правильно выполнять упражнения с б/мячом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Броски со штрафной линии. Ведение мяча с сопротивлением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Уметь: контролировать б/мяч с изменением направления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F8" w:rsidRPr="00A83ED9" w:rsidTr="00900513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Учет: технически правильно выполнять упражнения с в/мячом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Верхняя прямая подача, прием мяча. Нападающий удар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ED9">
              <w:rPr>
                <w:rFonts w:ascii="Times New Roman" w:hAnsi="Times New Roman"/>
                <w:sz w:val="24"/>
                <w:szCs w:val="24"/>
              </w:rPr>
              <w:t>Уметь: играть в волейбол по упрощенным правилам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BF8" w:rsidRPr="00A83ED9" w:rsidRDefault="00FD5BF8" w:rsidP="00CF36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BF8" w:rsidRPr="00A83ED9" w:rsidRDefault="00FD5BF8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C5E" w:rsidRPr="00A83ED9" w:rsidRDefault="002B4C5E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6FB" w:rsidRPr="00A83ED9" w:rsidRDefault="00CF36FB" w:rsidP="00CF3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DE" w:rsidRDefault="00BC2DDE" w:rsidP="00CF36F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DDE" w:rsidRDefault="00BC2DDE" w:rsidP="00CF36F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DDE" w:rsidRDefault="00BC2DDE" w:rsidP="00CF36F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DDE" w:rsidRDefault="00BC2DDE" w:rsidP="00CF36F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51BD" w:rsidRPr="00A83ED9" w:rsidRDefault="007751BD" w:rsidP="00CF36F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3ED9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lastRenderedPageBreak/>
        <w:t>Матвеев А.П. Рабочая программа по физической культуре 5-9 классы/ А.П.Матвеев. – Москва: Просвещение, 2012.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t>Стандарты второго поколения. Примерные программы по учебным предметам физическая культура 5-9 классы. – Москва: Просвещение, 2011.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t>Арзуманов С.Г. Физическое воспитание в школе: практические советы преподавателям/ С.Г. Арзуманов. – Ростов-на-Дону: Феникс, 2009.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t>Осинцев В.В. Лыжная подготовка в школе: 1-11 классы.: Методическое пособие/В.В.Осинцев. – Москва: Издательство ВЛАДОС-ПРЕСС, 2001.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t>Журавин М.Л., Загрядская О.В., Казакевич Н.В. Гимнастика: Учебник для студентов высших учебных заведений/ М.Л. Журавин. – Москва: Издательский центр «Академия», 2005.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t>Киселёв П.А., Киселёва С.Б. Справочник учителя физической культуры/ П.А. Киселёв. – Волгоград: Учитель, 2010.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t>Матвеев Л.П. Теория и методика физической культуры: Учебник для высших специальных физкультурных учебных заведений/Л.П. Матвеев. – СПб.: Издательство «Лань», Москва.: ООО Издательство «Омега-Л», 2004.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t>Ковалько В.И. Поурочные разработки по физкультуре: 5-9 классы/ В.И. Ковалько. – Москва: ВАКО, 2010.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t>Никифорова Н.Ю. Нестандартные уроки физкультуры. 6,8,9 классы/ Н.Ю. Никифорова. – Волгоград: ИТД «Корифей», 2006.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t>Каштанова Г.В. Лечебная физкультура и массаж/ Г.В. Каштанова. – Москва:АРКТИ, 2006.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t>Родиченко В.С. Твой олимпийский учебник [Текст]:учебное пособие для олимпийского образования/ В.С. Родиченко. – Москва: Советский спорт,2010.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t>Каинов А.Н. Физическая культура. 9-11 классы: организация и проведение олимпиад. Рекомендации, тесты, задания/ А.Н. Каинов. – Волгоград: Учитель, 2011.</w:t>
      </w:r>
    </w:p>
    <w:p w:rsidR="007751BD" w:rsidRPr="00A83ED9" w:rsidRDefault="007751BD" w:rsidP="00CF36FB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ED9">
        <w:rPr>
          <w:rFonts w:ascii="Times New Roman" w:eastAsia="Calibri" w:hAnsi="Times New Roman" w:cs="Times New Roman"/>
          <w:sz w:val="24"/>
          <w:szCs w:val="24"/>
        </w:rPr>
        <w:t xml:space="preserve">Киселёв П.А. подвижные и спортивные игры в учебном процессе и во внеурочное время. Методическое пособие/П.А. Киселёв, С.Б. Киселёва, Е.П. Киселёва. – М.: Планета, 2013. </w:t>
      </w:r>
    </w:p>
    <w:p w:rsidR="007751BD" w:rsidRPr="00A83ED9" w:rsidRDefault="007751BD" w:rsidP="00CF36F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4C5E" w:rsidRPr="00A83ED9" w:rsidRDefault="002B4C5E" w:rsidP="00CF3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4C5E" w:rsidRPr="00CF36FB" w:rsidRDefault="002B4C5E" w:rsidP="00CF3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4C5E" w:rsidRPr="00CF36FB" w:rsidRDefault="002B4C5E" w:rsidP="00CF3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F06" w:rsidRPr="00CF36FB" w:rsidRDefault="00B70F06" w:rsidP="00CF36FB">
      <w:pPr>
        <w:pStyle w:val="1"/>
        <w:rPr>
          <w:rFonts w:ascii="Times New Roman" w:hAnsi="Times New Roman"/>
          <w:sz w:val="24"/>
          <w:szCs w:val="24"/>
        </w:rPr>
      </w:pPr>
    </w:p>
    <w:sectPr w:rsidR="00B70F06" w:rsidRPr="00CF36FB" w:rsidSect="00A83ED9">
      <w:pgSz w:w="16838" w:h="11906" w:orient="landscape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2A0E"/>
    <w:multiLevelType w:val="multilevel"/>
    <w:tmpl w:val="10CA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A064A"/>
    <w:multiLevelType w:val="hybridMultilevel"/>
    <w:tmpl w:val="BED6B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950B9"/>
    <w:multiLevelType w:val="hybridMultilevel"/>
    <w:tmpl w:val="3E7A1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C12A2"/>
    <w:multiLevelType w:val="hybridMultilevel"/>
    <w:tmpl w:val="1B5024AE"/>
    <w:lvl w:ilvl="0" w:tplc="49442556">
      <w:start w:val="1"/>
      <w:numFmt w:val="bullet"/>
      <w:lvlText w:val="•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2A6540"/>
    <w:multiLevelType w:val="multilevel"/>
    <w:tmpl w:val="4F60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2443A"/>
    <w:multiLevelType w:val="multilevel"/>
    <w:tmpl w:val="57EC6D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3B364BFE"/>
    <w:multiLevelType w:val="multilevel"/>
    <w:tmpl w:val="2884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86F94"/>
    <w:multiLevelType w:val="multilevel"/>
    <w:tmpl w:val="B344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1770A"/>
    <w:multiLevelType w:val="multilevel"/>
    <w:tmpl w:val="1C3A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525B73"/>
    <w:multiLevelType w:val="multilevel"/>
    <w:tmpl w:val="3A4C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53421"/>
    <w:multiLevelType w:val="hybridMultilevel"/>
    <w:tmpl w:val="3A683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335C8"/>
    <w:multiLevelType w:val="multilevel"/>
    <w:tmpl w:val="0CEA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6A1A86"/>
    <w:multiLevelType w:val="hybridMultilevel"/>
    <w:tmpl w:val="777EBFA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4AD2189F"/>
    <w:multiLevelType w:val="multilevel"/>
    <w:tmpl w:val="8AE4A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4D2516C"/>
    <w:multiLevelType w:val="multilevel"/>
    <w:tmpl w:val="D43A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FA4B34"/>
    <w:multiLevelType w:val="hybridMultilevel"/>
    <w:tmpl w:val="BA18B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414497"/>
    <w:multiLevelType w:val="hybridMultilevel"/>
    <w:tmpl w:val="267CE4C8"/>
    <w:lvl w:ilvl="0" w:tplc="74F6757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85E5AB7"/>
    <w:multiLevelType w:val="multilevel"/>
    <w:tmpl w:val="E370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484FEE"/>
    <w:multiLevelType w:val="multilevel"/>
    <w:tmpl w:val="3F92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03591E"/>
    <w:multiLevelType w:val="hybridMultilevel"/>
    <w:tmpl w:val="4C7C83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309DB"/>
    <w:multiLevelType w:val="multilevel"/>
    <w:tmpl w:val="A6F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9B36D3"/>
    <w:multiLevelType w:val="multilevel"/>
    <w:tmpl w:val="E4F6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E15110"/>
    <w:multiLevelType w:val="hybridMultilevel"/>
    <w:tmpl w:val="1E6C6154"/>
    <w:lvl w:ilvl="0" w:tplc="262E31F4">
      <w:start w:val="1"/>
      <w:numFmt w:val="bullet"/>
      <w:lvlText w:val=""/>
      <w:lvlJc w:val="left"/>
      <w:pPr>
        <w:tabs>
          <w:tab w:val="num" w:pos="454"/>
        </w:tabs>
        <w:ind w:left="39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3">
    <w:nsid w:val="742B7839"/>
    <w:multiLevelType w:val="hybridMultilevel"/>
    <w:tmpl w:val="54B2A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315EFD"/>
    <w:multiLevelType w:val="multilevel"/>
    <w:tmpl w:val="D3D4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8D75C9"/>
    <w:multiLevelType w:val="hybridMultilevel"/>
    <w:tmpl w:val="E98E6FB4"/>
    <w:lvl w:ilvl="0" w:tplc="8F16DC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185C63"/>
    <w:multiLevelType w:val="multilevel"/>
    <w:tmpl w:val="18E0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26"/>
  </w:num>
  <w:num w:numId="4">
    <w:abstractNumId w:val="4"/>
  </w:num>
  <w:num w:numId="5">
    <w:abstractNumId w:val="7"/>
  </w:num>
  <w:num w:numId="6">
    <w:abstractNumId w:val="17"/>
  </w:num>
  <w:num w:numId="7">
    <w:abstractNumId w:val="6"/>
  </w:num>
  <w:num w:numId="8">
    <w:abstractNumId w:val="13"/>
  </w:num>
  <w:num w:numId="9">
    <w:abstractNumId w:val="22"/>
  </w:num>
  <w:num w:numId="10">
    <w:abstractNumId w:val="24"/>
  </w:num>
  <w:num w:numId="11">
    <w:abstractNumId w:val="8"/>
  </w:num>
  <w:num w:numId="12">
    <w:abstractNumId w:val="9"/>
  </w:num>
  <w:num w:numId="13">
    <w:abstractNumId w:val="11"/>
  </w:num>
  <w:num w:numId="14">
    <w:abstractNumId w:val="0"/>
  </w:num>
  <w:num w:numId="15">
    <w:abstractNumId w:val="20"/>
  </w:num>
  <w:num w:numId="16">
    <w:abstractNumId w:val="3"/>
  </w:num>
  <w:num w:numId="17">
    <w:abstractNumId w:val="25"/>
  </w:num>
  <w:num w:numId="18">
    <w:abstractNumId w:val="16"/>
  </w:num>
  <w:num w:numId="19">
    <w:abstractNumId w:val="2"/>
  </w:num>
  <w:num w:numId="20">
    <w:abstractNumId w:val="10"/>
  </w:num>
  <w:num w:numId="21">
    <w:abstractNumId w:val="1"/>
  </w:num>
  <w:num w:numId="22">
    <w:abstractNumId w:val="15"/>
  </w:num>
  <w:num w:numId="23">
    <w:abstractNumId w:val="12"/>
  </w:num>
  <w:num w:numId="24">
    <w:abstractNumId w:val="21"/>
  </w:num>
  <w:num w:numId="25">
    <w:abstractNumId w:val="14"/>
  </w:num>
  <w:num w:numId="26">
    <w:abstractNumId w:val="2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B451B"/>
    <w:rsid w:val="0006080F"/>
    <w:rsid w:val="00090256"/>
    <w:rsid w:val="00186FC5"/>
    <w:rsid w:val="001B5BBA"/>
    <w:rsid w:val="002B4C5E"/>
    <w:rsid w:val="00322EFE"/>
    <w:rsid w:val="00367E48"/>
    <w:rsid w:val="00370A3B"/>
    <w:rsid w:val="00381857"/>
    <w:rsid w:val="003A58B5"/>
    <w:rsid w:val="004431FF"/>
    <w:rsid w:val="0049707C"/>
    <w:rsid w:val="004E194B"/>
    <w:rsid w:val="004F3BCC"/>
    <w:rsid w:val="00503DA4"/>
    <w:rsid w:val="0050464E"/>
    <w:rsid w:val="00504BAF"/>
    <w:rsid w:val="0054010E"/>
    <w:rsid w:val="00596642"/>
    <w:rsid w:val="005C216E"/>
    <w:rsid w:val="005D0DBF"/>
    <w:rsid w:val="005D1AC6"/>
    <w:rsid w:val="005F1151"/>
    <w:rsid w:val="00607108"/>
    <w:rsid w:val="006503E0"/>
    <w:rsid w:val="006F1E38"/>
    <w:rsid w:val="006F7124"/>
    <w:rsid w:val="00701719"/>
    <w:rsid w:val="00736067"/>
    <w:rsid w:val="007751BD"/>
    <w:rsid w:val="007876C6"/>
    <w:rsid w:val="00790CC3"/>
    <w:rsid w:val="007C0BD1"/>
    <w:rsid w:val="00816EB1"/>
    <w:rsid w:val="00817512"/>
    <w:rsid w:val="008B53AC"/>
    <w:rsid w:val="008C5132"/>
    <w:rsid w:val="008E2E4F"/>
    <w:rsid w:val="00900513"/>
    <w:rsid w:val="00902586"/>
    <w:rsid w:val="0090360F"/>
    <w:rsid w:val="00904F18"/>
    <w:rsid w:val="009514FF"/>
    <w:rsid w:val="00977865"/>
    <w:rsid w:val="009E5E92"/>
    <w:rsid w:val="00A34695"/>
    <w:rsid w:val="00A37555"/>
    <w:rsid w:val="00A82363"/>
    <w:rsid w:val="00A83ED9"/>
    <w:rsid w:val="00AA5EB7"/>
    <w:rsid w:val="00AC44FE"/>
    <w:rsid w:val="00AE6FAE"/>
    <w:rsid w:val="00B03231"/>
    <w:rsid w:val="00B35646"/>
    <w:rsid w:val="00B70F06"/>
    <w:rsid w:val="00B831FC"/>
    <w:rsid w:val="00BC2DDE"/>
    <w:rsid w:val="00BE68B2"/>
    <w:rsid w:val="00C06E99"/>
    <w:rsid w:val="00C16CCE"/>
    <w:rsid w:val="00C53D11"/>
    <w:rsid w:val="00CA58AF"/>
    <w:rsid w:val="00CB2137"/>
    <w:rsid w:val="00CD5183"/>
    <w:rsid w:val="00CF36FB"/>
    <w:rsid w:val="00D56744"/>
    <w:rsid w:val="00E05F02"/>
    <w:rsid w:val="00E858E7"/>
    <w:rsid w:val="00E858F4"/>
    <w:rsid w:val="00EB451B"/>
    <w:rsid w:val="00ED0072"/>
    <w:rsid w:val="00F02D04"/>
    <w:rsid w:val="00F94349"/>
    <w:rsid w:val="00FD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1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E2E4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8E2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B451B"/>
  </w:style>
  <w:style w:type="paragraph" w:customStyle="1" w:styleId="c54">
    <w:name w:val="c54"/>
    <w:basedOn w:val="a"/>
    <w:rsid w:val="00E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B451B"/>
  </w:style>
  <w:style w:type="character" w:customStyle="1" w:styleId="c11">
    <w:name w:val="c11"/>
    <w:basedOn w:val="a0"/>
    <w:rsid w:val="00EB451B"/>
  </w:style>
  <w:style w:type="paragraph" w:styleId="a3">
    <w:name w:val="Normal (Web)"/>
    <w:basedOn w:val="a"/>
    <w:uiPriority w:val="99"/>
    <w:unhideWhenUsed/>
    <w:rsid w:val="00E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58F4"/>
    <w:pPr>
      <w:ind w:left="720"/>
      <w:contextualSpacing/>
    </w:pPr>
  </w:style>
  <w:style w:type="paragraph" w:customStyle="1" w:styleId="c45">
    <w:name w:val="c45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858F4"/>
  </w:style>
  <w:style w:type="paragraph" w:customStyle="1" w:styleId="c19">
    <w:name w:val="c19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0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0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943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F943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94349"/>
  </w:style>
  <w:style w:type="character" w:styleId="a6">
    <w:name w:val="Hyperlink"/>
    <w:basedOn w:val="a0"/>
    <w:uiPriority w:val="99"/>
    <w:semiHidden/>
    <w:unhideWhenUsed/>
    <w:rsid w:val="00B70F06"/>
    <w:rPr>
      <w:color w:val="0000FF"/>
      <w:u w:val="single"/>
    </w:rPr>
  </w:style>
  <w:style w:type="character" w:styleId="a7">
    <w:name w:val="Strong"/>
    <w:basedOn w:val="a0"/>
    <w:uiPriority w:val="22"/>
    <w:qFormat/>
    <w:rsid w:val="00D56744"/>
    <w:rPr>
      <w:b/>
      <w:bCs/>
    </w:rPr>
  </w:style>
  <w:style w:type="paragraph" w:styleId="a8">
    <w:name w:val="No Spacing"/>
    <w:uiPriority w:val="1"/>
    <w:qFormat/>
    <w:rsid w:val="00D5674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D5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56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D5674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D56744"/>
    <w:rPr>
      <w:rFonts w:ascii="Calibri" w:eastAsia="Calibri" w:hAnsi="Calibri" w:cs="Times New Roman"/>
    </w:rPr>
  </w:style>
  <w:style w:type="character" w:customStyle="1" w:styleId="c0">
    <w:name w:val="c0"/>
    <w:basedOn w:val="a0"/>
    <w:rsid w:val="00D56744"/>
  </w:style>
  <w:style w:type="paragraph" w:customStyle="1" w:styleId="c56">
    <w:name w:val="c56"/>
    <w:basedOn w:val="a"/>
    <w:rsid w:val="004E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E194B"/>
  </w:style>
  <w:style w:type="paragraph" w:customStyle="1" w:styleId="c76">
    <w:name w:val="c76"/>
    <w:basedOn w:val="a"/>
    <w:rsid w:val="004E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4E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E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194B"/>
  </w:style>
  <w:style w:type="character" w:customStyle="1" w:styleId="c14">
    <w:name w:val="c14"/>
    <w:basedOn w:val="a0"/>
    <w:rsid w:val="004E194B"/>
  </w:style>
  <w:style w:type="character" w:customStyle="1" w:styleId="c34">
    <w:name w:val="c34"/>
    <w:basedOn w:val="a0"/>
    <w:rsid w:val="008B53AC"/>
  </w:style>
  <w:style w:type="character" w:customStyle="1" w:styleId="10">
    <w:name w:val="Заголовок 1 Знак"/>
    <w:basedOn w:val="a0"/>
    <w:link w:val="1"/>
    <w:rsid w:val="008E2E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E2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7">
    <w:name w:val="c17"/>
    <w:basedOn w:val="a0"/>
    <w:rsid w:val="002B4C5E"/>
  </w:style>
  <w:style w:type="paragraph" w:customStyle="1" w:styleId="c4">
    <w:name w:val="c4"/>
    <w:basedOn w:val="a"/>
    <w:rsid w:val="002B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B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B4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4C5E"/>
  </w:style>
  <w:style w:type="paragraph" w:styleId="af">
    <w:name w:val="Balloon Text"/>
    <w:basedOn w:val="a"/>
    <w:link w:val="af0"/>
    <w:uiPriority w:val="99"/>
    <w:semiHidden/>
    <w:unhideWhenUsed/>
    <w:rsid w:val="002B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4C5E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2B4C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2B4C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2B4C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2B4C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2B4C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2B4C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2B4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34</Pages>
  <Words>9778</Words>
  <Characters>55740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45</cp:revision>
  <dcterms:created xsi:type="dcterms:W3CDTF">2019-01-25T04:37:00Z</dcterms:created>
  <dcterms:modified xsi:type="dcterms:W3CDTF">2019-02-25T13:14:00Z</dcterms:modified>
</cp:coreProperties>
</file>