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86" w:rsidRPr="00F94349" w:rsidRDefault="001B5486" w:rsidP="001B548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1B5486" w:rsidRPr="00F94349" w:rsidRDefault="001B5486" w:rsidP="001B548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Средняя </w:t>
      </w:r>
      <w:r w:rsidR="00E7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общеобразовательная </w:t>
      </w:r>
      <w:r w:rsidRPr="00F94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 №40</w:t>
      </w:r>
      <w:r w:rsidR="00E7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proofErr w:type="gramStart"/>
      <w:r w:rsidR="00E7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.У</w:t>
      </w:r>
      <w:proofErr w:type="gramEnd"/>
      <w:r w:rsidR="00E7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лан-Удэ</w:t>
      </w:r>
      <w:r w:rsidRPr="00F94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B5486" w:rsidRPr="00F94349" w:rsidRDefault="001B5486" w:rsidP="001B548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4711"/>
        <w:gridCol w:w="4502"/>
      </w:tblGrid>
      <w:tr w:rsidR="001B5486" w:rsidRPr="00F94349" w:rsidTr="001B5486">
        <w:tc>
          <w:tcPr>
            <w:tcW w:w="5070" w:type="dxa"/>
            <w:shd w:val="clear" w:color="auto" w:fill="auto"/>
          </w:tcPr>
          <w:p w:rsidR="001B5486" w:rsidRPr="00F94349" w:rsidRDefault="001B5486" w:rsidP="001B5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Рассмотрено»</w:t>
            </w:r>
          </w:p>
          <w:p w:rsidR="001B5486" w:rsidRPr="00F94349" w:rsidRDefault="001B5486" w:rsidP="001B5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</w:t>
            </w:r>
          </w:p>
          <w:p w:rsidR="001B5486" w:rsidRPr="00F94349" w:rsidRDefault="001B5486" w:rsidP="001B5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____________/</w:t>
            </w:r>
            <w:proofErr w:type="spellStart"/>
            <w:r w:rsidRPr="00F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Тарбаев</w:t>
            </w:r>
            <w:proofErr w:type="spellEnd"/>
            <w:r w:rsidRPr="00F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В.В./</w:t>
            </w:r>
          </w:p>
          <w:p w:rsidR="001B5486" w:rsidRPr="00F94349" w:rsidRDefault="001B5486" w:rsidP="001B5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1B5486" w:rsidRPr="00F94349" w:rsidRDefault="001B5486" w:rsidP="001B5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 </w:t>
            </w:r>
            <w:proofErr w:type="gramStart"/>
            <w:r w:rsidRPr="00F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1B5486" w:rsidRPr="00F94349" w:rsidRDefault="001B5486" w:rsidP="001B5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августа</w:t>
            </w:r>
            <w:r w:rsidRPr="00F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  <w:p w:rsidR="001B5486" w:rsidRPr="00F94349" w:rsidRDefault="001B5486" w:rsidP="001B5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1" w:type="dxa"/>
            <w:shd w:val="clear" w:color="auto" w:fill="auto"/>
          </w:tcPr>
          <w:p w:rsidR="001B5486" w:rsidRPr="00F94349" w:rsidRDefault="001B5486" w:rsidP="001B5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1B5486" w:rsidRPr="00F94349" w:rsidRDefault="001B5486" w:rsidP="001B5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МАОУ «СОШ №40»</w:t>
            </w:r>
          </w:p>
          <w:p w:rsidR="001B5486" w:rsidRPr="00F94349" w:rsidRDefault="001B5486" w:rsidP="001B5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____________/</w:t>
            </w:r>
            <w:proofErr w:type="spellStart"/>
            <w:r w:rsidRPr="00F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СвириденкоЕ.В</w:t>
            </w:r>
            <w:proofErr w:type="spellEnd"/>
            <w:r w:rsidRPr="00F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B5486" w:rsidRPr="00F94349" w:rsidRDefault="001B5486" w:rsidP="001B5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1B5486" w:rsidRPr="00F94349" w:rsidRDefault="001B5486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752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августа</w:t>
            </w:r>
            <w:r w:rsidRPr="00F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4502" w:type="dxa"/>
            <w:shd w:val="clear" w:color="auto" w:fill="auto"/>
          </w:tcPr>
          <w:p w:rsidR="001B5486" w:rsidRPr="00F94349" w:rsidRDefault="001B5486" w:rsidP="001B5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3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1B5486" w:rsidRPr="00F94349" w:rsidRDefault="001B5486" w:rsidP="001B5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«МАОУ СОШ№40»</w:t>
            </w:r>
          </w:p>
          <w:p w:rsidR="001B5486" w:rsidRPr="00F94349" w:rsidRDefault="001B5486" w:rsidP="001B5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proofErr w:type="spellStart"/>
            <w:r w:rsidRPr="00F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Б.Д.Цыбикжапов</w:t>
            </w:r>
            <w:proofErr w:type="spellEnd"/>
          </w:p>
          <w:p w:rsidR="001B5486" w:rsidRPr="00F94349" w:rsidRDefault="001B5486" w:rsidP="001B5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1B5486" w:rsidRPr="00F94349" w:rsidRDefault="001B5486" w:rsidP="001B5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327</w:t>
            </w:r>
            <w:r w:rsidRPr="00F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:rsidR="001B5486" w:rsidRPr="00F94349" w:rsidRDefault="001B5486" w:rsidP="001B5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августа </w:t>
            </w:r>
            <w:r w:rsidRPr="00F94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</w:tc>
      </w:tr>
    </w:tbl>
    <w:p w:rsidR="001B5486" w:rsidRPr="00F94349" w:rsidRDefault="001B5486" w:rsidP="001B548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5486" w:rsidRPr="00F94349" w:rsidRDefault="001B5486" w:rsidP="001B548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43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1B5486" w:rsidRPr="00F94349" w:rsidRDefault="001B5486" w:rsidP="001B5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486" w:rsidRPr="00F94349" w:rsidRDefault="009D2354" w:rsidP="001B5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Гельманова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Ольга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Наильевна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</w:p>
    <w:p w:rsidR="001B5486" w:rsidRPr="00F94349" w:rsidRDefault="001B5486" w:rsidP="001B5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49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Ф.И.О., категория</w:t>
      </w:r>
    </w:p>
    <w:p w:rsidR="001B5486" w:rsidRPr="00F94349" w:rsidRDefault="001B5486" w:rsidP="001B5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486" w:rsidRPr="00F94349" w:rsidRDefault="001B5486" w:rsidP="001B5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 физической культуре, 4 </w:t>
      </w:r>
      <w:r w:rsidRPr="00F943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класс</w:t>
      </w:r>
    </w:p>
    <w:p w:rsidR="001B5486" w:rsidRPr="00F94349" w:rsidRDefault="001B5486" w:rsidP="001B5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Предмет, класс и т.п.</w:t>
      </w:r>
    </w:p>
    <w:p w:rsidR="001B5486" w:rsidRPr="00F94349" w:rsidRDefault="001B5486" w:rsidP="001B5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486" w:rsidRPr="00F94349" w:rsidRDefault="001B5486" w:rsidP="001B5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486" w:rsidRPr="00F94349" w:rsidRDefault="001B5486" w:rsidP="001B5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486" w:rsidRPr="00F94349" w:rsidRDefault="001B5486" w:rsidP="001B5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486" w:rsidRPr="00F94349" w:rsidRDefault="001B5486" w:rsidP="001B54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на заседании</w:t>
      </w:r>
    </w:p>
    <w:p w:rsidR="001B5486" w:rsidRPr="00F94349" w:rsidRDefault="001B5486" w:rsidP="001B54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совета</w:t>
      </w:r>
    </w:p>
    <w:p w:rsidR="001B5486" w:rsidRPr="00F94349" w:rsidRDefault="001B5486" w:rsidP="001B54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 </w:t>
      </w:r>
      <w:proofErr w:type="gramStart"/>
      <w:r w:rsidRPr="00F943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</w:p>
    <w:p w:rsidR="001B5486" w:rsidRPr="00F94349" w:rsidRDefault="001B5486" w:rsidP="001B54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«30» августа </w:t>
      </w:r>
      <w:r w:rsidRPr="00F94349">
        <w:rPr>
          <w:rFonts w:ascii="Times New Roman" w:eastAsia="Times New Roman" w:hAnsi="Times New Roman" w:cs="Times New Roman"/>
          <w:sz w:val="24"/>
          <w:szCs w:val="24"/>
          <w:lang w:eastAsia="ru-RU"/>
        </w:rPr>
        <w:t>2018г</w:t>
      </w:r>
    </w:p>
    <w:p w:rsidR="001B5486" w:rsidRPr="00F94349" w:rsidRDefault="001B5486" w:rsidP="001B5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486" w:rsidRPr="00F94349" w:rsidRDefault="001B5486" w:rsidP="001B5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486" w:rsidRPr="00F94349" w:rsidRDefault="001B5486" w:rsidP="001B5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486" w:rsidRPr="00F94349" w:rsidRDefault="001B5486" w:rsidP="001B5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486" w:rsidRPr="00F94349" w:rsidRDefault="001B5486" w:rsidP="001B5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2A4" w:rsidRDefault="00E752A4" w:rsidP="001B5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486" w:rsidRDefault="001B5486" w:rsidP="001B54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49">
        <w:rPr>
          <w:rFonts w:ascii="Times New Roman" w:eastAsia="Times New Roman" w:hAnsi="Times New Roman" w:cs="Times New Roman"/>
          <w:sz w:val="24"/>
          <w:szCs w:val="24"/>
          <w:lang w:eastAsia="ru-RU"/>
        </w:rPr>
        <w:t>2018-2019г</w:t>
      </w:r>
    </w:p>
    <w:p w:rsidR="001B5486" w:rsidRPr="00E752A4" w:rsidRDefault="001B5486" w:rsidP="00E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B451B" w:rsidRPr="00E752A4" w:rsidRDefault="00EB451B" w:rsidP="00E7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EB451B" w:rsidRPr="00E752A4" w:rsidRDefault="00EB451B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451B" w:rsidRPr="00E752A4" w:rsidRDefault="00EB451B" w:rsidP="00E752A4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52A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Рабочая программа по физической культуре</w:t>
      </w:r>
      <w:r w:rsidRPr="00E752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разработана в соответствии </w:t>
      </w: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учетом следующих нормативных документов:</w:t>
      </w:r>
    </w:p>
    <w:p w:rsidR="00EB451B" w:rsidRPr="00E752A4" w:rsidRDefault="00EB451B" w:rsidP="00E752A4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государственного образовательного стандарта  начального общего образования.</w:t>
      </w:r>
      <w:r w:rsidR="001B5486"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Приказ </w:t>
      </w:r>
      <w:proofErr w:type="spellStart"/>
      <w:r w:rsidR="001B5486"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="001B5486"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№373 от 06.10.2009)</w:t>
      </w:r>
    </w:p>
    <w:p w:rsidR="00B46A11" w:rsidRPr="00E752A4" w:rsidRDefault="00B46A11" w:rsidP="00E752A4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Примерной  программы  </w:t>
      </w:r>
      <w:r w:rsidRPr="00E752A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начального общего образования А.П. Матвеева. Физическая культура 1-4 классы</w:t>
      </w:r>
      <w:proofErr w:type="gramStart"/>
      <w:r w:rsidRPr="00E752A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E752A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/ </w:t>
      </w:r>
      <w:proofErr w:type="gramStart"/>
      <w:r w:rsidRPr="00E752A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E752A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борник рабочих программ. Физическая культура. 1-4 классы: </w:t>
      </w:r>
      <w:proofErr w:type="spellStart"/>
      <w:proofErr w:type="gramStart"/>
      <w:r w:rsidRPr="00E752A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учебно</w:t>
      </w:r>
      <w:proofErr w:type="spellEnd"/>
      <w:r w:rsidRPr="00E752A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– методическое</w:t>
      </w:r>
      <w:proofErr w:type="gramEnd"/>
      <w:r w:rsidRPr="00E752A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пособие/предметная линия учебников А. П. Матвеева.  – М.: Просвещение, 2011.</w:t>
      </w:r>
    </w:p>
    <w:p w:rsidR="00EB451B" w:rsidRPr="00E752A4" w:rsidRDefault="00EB451B" w:rsidP="00E752A4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Основной общеобразовательной программы начального  общего образования МАОУ СОШ №40.</w:t>
      </w:r>
    </w:p>
    <w:p w:rsidR="00ED0072" w:rsidRPr="00E752A4" w:rsidRDefault="001B5486" w:rsidP="00E752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="00B46A11"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составлена по УМК А. </w:t>
      </w:r>
      <w:proofErr w:type="gramStart"/>
      <w:r w:rsidR="00B46A11"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B46A11"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099F"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Матвеев.</w:t>
      </w: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</w:t>
      </w:r>
    </w:p>
    <w:p w:rsidR="00EB451B" w:rsidRPr="00E752A4" w:rsidRDefault="00EB451B" w:rsidP="00E752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52A4">
        <w:rPr>
          <w:rFonts w:ascii="Times New Roman" w:hAnsi="Times New Roman" w:cs="Times New Roman"/>
          <w:sz w:val="24"/>
          <w:szCs w:val="24"/>
        </w:rPr>
        <w:t>Общие цели учебного предмета</w:t>
      </w:r>
    </w:p>
    <w:p w:rsidR="00C10959" w:rsidRPr="00E752A4" w:rsidRDefault="00C10959" w:rsidP="00E752A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Основная цель</w:t>
      </w:r>
      <w:r w:rsidRPr="00E7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учебного предмета «Физическая культура» – </w:t>
      </w:r>
    </w:p>
    <w:p w:rsidR="00C10959" w:rsidRPr="00E752A4" w:rsidRDefault="00C10959" w:rsidP="00E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физических качеств и двигательных способностей, совершенствование всех видов физкультурной и спортивной деятельности, формирование культуры здорового и безопасного образа жизни, </w:t>
      </w:r>
      <w:r w:rsidRPr="00E752A4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формирование </w:t>
      </w:r>
      <w:r w:rsidRPr="00E752A4">
        <w:rPr>
          <w:rFonts w:ascii="Times New Roman" w:eastAsia="Times New Roman" w:hAnsi="Times New Roman" w:cs="Times New Roman"/>
          <w:bCs/>
          <w:iCs/>
          <w:sz w:val="24"/>
          <w:szCs w:val="24"/>
        </w:rPr>
        <w:t>национально – культурных ценностей и традиций</w:t>
      </w:r>
      <w:r w:rsidRPr="00E7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обеспечение мотивации и потребности к занятиям физической культурой. </w:t>
      </w:r>
    </w:p>
    <w:p w:rsidR="00C10959" w:rsidRPr="00E752A4" w:rsidRDefault="00C10959" w:rsidP="00E752A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2A4">
        <w:rPr>
          <w:rFonts w:ascii="Times New Roman" w:eastAsia="Times New Roman" w:hAnsi="Times New Roman" w:cs="Times New Roman"/>
          <w:i/>
          <w:sz w:val="24"/>
          <w:szCs w:val="24"/>
        </w:rPr>
        <w:t>Основные задачи</w:t>
      </w:r>
      <w:r w:rsidRPr="00E752A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10959" w:rsidRPr="00E752A4" w:rsidRDefault="00C10959" w:rsidP="00E752A4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52A4">
        <w:rPr>
          <w:rFonts w:ascii="Times New Roman" w:eastAsia="Calibri" w:hAnsi="Times New Roman" w:cs="Times New Roman"/>
          <w:sz w:val="24"/>
          <w:szCs w:val="24"/>
          <w:lang w:eastAsia="ru-RU"/>
        </w:rPr>
        <w:t>сохранение и укрепление здоровья</w:t>
      </w:r>
      <w:r w:rsidRPr="00E752A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в том числе закаливание организма</w:t>
      </w:r>
      <w:r w:rsidRPr="00E7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Pr="00E752A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оптимальное развитие физических качеств</w:t>
      </w:r>
      <w:r w:rsidRPr="00E7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двигательных способностей; повышение функциональных возможностей организма, формирование навыков здорового и безопасного образа жизни, умений </w:t>
      </w:r>
      <w:proofErr w:type="spellStart"/>
      <w:r w:rsidRPr="00E752A4">
        <w:rPr>
          <w:rFonts w:ascii="Times New Roman" w:eastAsia="Calibri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E7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средствами физической культуры;</w:t>
      </w:r>
    </w:p>
    <w:p w:rsidR="00C10959" w:rsidRPr="00E752A4" w:rsidRDefault="00C10959" w:rsidP="00E752A4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жизненно важных, в том числе спортивных двигательных навыков и умений, </w:t>
      </w:r>
      <w:r w:rsidRPr="00E752A4">
        <w:rPr>
          <w:rFonts w:ascii="Times New Roman" w:eastAsia="Times New Roman" w:hAnsi="Times New Roman" w:cs="Times New Roman"/>
          <w:sz w:val="24"/>
          <w:szCs w:val="24"/>
        </w:rPr>
        <w:t xml:space="preserve">культуры движений; приобретение базовых знаний </w:t>
      </w: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научно-практического характера по физической культуре;</w:t>
      </w:r>
    </w:p>
    <w:p w:rsidR="00C10959" w:rsidRPr="00E752A4" w:rsidRDefault="00C10959" w:rsidP="00E752A4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2A4">
        <w:rPr>
          <w:rFonts w:ascii="Times New Roman" w:eastAsia="Times New Roman" w:hAnsi="Times New Roman" w:cs="Times New Roman"/>
          <w:sz w:val="24"/>
          <w:szCs w:val="24"/>
        </w:rPr>
        <w:t xml:space="preserve">содействие развитию психомоторных функций; формирование морально – волевых качеств, </w:t>
      </w:r>
      <w:r w:rsidRPr="00E752A4">
        <w:rPr>
          <w:rFonts w:ascii="Times New Roman" w:eastAsia="Times New Roman" w:hAnsi="Times New Roman" w:cs="Times New Roman"/>
          <w:bCs/>
          <w:sz w:val="24"/>
          <w:szCs w:val="24"/>
        </w:rPr>
        <w:t>духовно</w:t>
      </w:r>
      <w:r w:rsidRPr="00E752A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52A4">
        <w:rPr>
          <w:rFonts w:ascii="Times New Roman" w:eastAsia="Times New Roman" w:hAnsi="Times New Roman" w:cs="Times New Roman"/>
          <w:bCs/>
          <w:sz w:val="24"/>
          <w:szCs w:val="24"/>
        </w:rPr>
        <w:t>нравственной</w:t>
      </w:r>
      <w:r w:rsidRPr="00E75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2A4">
        <w:rPr>
          <w:rFonts w:ascii="Times New Roman" w:eastAsia="Times New Roman" w:hAnsi="Times New Roman" w:cs="Times New Roman"/>
          <w:bCs/>
          <w:sz w:val="24"/>
          <w:szCs w:val="24"/>
        </w:rPr>
        <w:t>культуры</w:t>
      </w:r>
      <w:r w:rsidRPr="00E752A4">
        <w:rPr>
          <w:rFonts w:ascii="Times New Roman" w:eastAsia="Times New Roman" w:hAnsi="Times New Roman" w:cs="Times New Roman"/>
          <w:sz w:val="24"/>
          <w:szCs w:val="24"/>
        </w:rPr>
        <w:t xml:space="preserve"> на основе </w:t>
      </w:r>
      <w:r w:rsidRPr="00E752A4">
        <w:rPr>
          <w:rFonts w:ascii="Times New Roman" w:eastAsia="Times New Roman" w:hAnsi="Times New Roman" w:cs="Times New Roman"/>
          <w:bCs/>
          <w:sz w:val="24"/>
          <w:szCs w:val="24"/>
        </w:rPr>
        <w:t>национальных</w:t>
      </w:r>
      <w:r w:rsidRPr="00E75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2A4">
        <w:rPr>
          <w:rFonts w:ascii="Times New Roman" w:eastAsia="Times New Roman" w:hAnsi="Times New Roman" w:cs="Times New Roman"/>
          <w:bCs/>
          <w:sz w:val="24"/>
          <w:szCs w:val="24"/>
        </w:rPr>
        <w:t>ценностей, а также на диалоге культур;</w:t>
      </w:r>
    </w:p>
    <w:p w:rsidR="00C10959" w:rsidRPr="00E752A4" w:rsidRDefault="00C10959" w:rsidP="00E752A4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2A4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интеллектуального, морального, </w:t>
      </w:r>
      <w:proofErr w:type="spellStart"/>
      <w:r w:rsidRPr="00E752A4">
        <w:rPr>
          <w:rFonts w:ascii="Times New Roman" w:eastAsia="Times New Roman" w:hAnsi="Times New Roman" w:cs="Times New Roman"/>
          <w:sz w:val="24"/>
          <w:szCs w:val="24"/>
        </w:rPr>
        <w:t>социокультурного</w:t>
      </w:r>
      <w:proofErr w:type="spellEnd"/>
      <w:r w:rsidRPr="00E752A4">
        <w:rPr>
          <w:rFonts w:ascii="Times New Roman" w:eastAsia="Times New Roman" w:hAnsi="Times New Roman" w:cs="Times New Roman"/>
          <w:sz w:val="24"/>
          <w:szCs w:val="24"/>
        </w:rPr>
        <w:t>, эстетического и физического развития личности обучающегося;</w:t>
      </w:r>
    </w:p>
    <w:p w:rsidR="00EB451B" w:rsidRPr="00E752A4" w:rsidRDefault="00C10959" w:rsidP="00E752A4">
      <w:pPr>
        <w:numPr>
          <w:ilvl w:val="0"/>
          <w:numId w:val="15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2A4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развитие положительной мотивации и устойчивого учебно-познавательного интереса к предмету «Физическая культура».</w:t>
      </w:r>
    </w:p>
    <w:p w:rsidR="00EB451B" w:rsidRPr="00E752A4" w:rsidRDefault="00EB451B" w:rsidP="00E752A4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Приоритетные формы и методы работы с учащимися – приоритетные виды и формы контроля</w:t>
      </w:r>
    </w:p>
    <w:p w:rsidR="00EB451B" w:rsidRPr="00E752A4" w:rsidRDefault="00EB451B" w:rsidP="00E752A4">
      <w:pPr>
        <w:shd w:val="clear" w:color="auto" w:fill="FFFFFF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B451B" w:rsidRPr="00E752A4" w:rsidRDefault="00EB451B" w:rsidP="00E752A4">
      <w:pPr>
        <w:shd w:val="clear" w:color="auto" w:fill="FFFFFF"/>
        <w:suppressAutoHyphens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5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752A4">
        <w:rPr>
          <w:rFonts w:ascii="Times New Roman" w:hAnsi="Times New Roman" w:cs="Times New Roman"/>
          <w:color w:val="000000"/>
          <w:sz w:val="24"/>
          <w:szCs w:val="24"/>
        </w:rPr>
        <w:t>Основные методы и формы, используемые на уроках:</w:t>
      </w:r>
    </w:p>
    <w:p w:rsidR="00EB451B" w:rsidRPr="00E752A4" w:rsidRDefault="00EB451B" w:rsidP="00E752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2A4">
        <w:rPr>
          <w:color w:val="000000"/>
        </w:rPr>
        <w:t>1.фронтальный</w:t>
      </w:r>
    </w:p>
    <w:p w:rsidR="00EB451B" w:rsidRPr="00E752A4" w:rsidRDefault="00EB451B" w:rsidP="00E752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2A4">
        <w:rPr>
          <w:color w:val="000000"/>
        </w:rPr>
        <w:t>2.поточный</w:t>
      </w:r>
    </w:p>
    <w:p w:rsidR="00EB451B" w:rsidRPr="00E752A4" w:rsidRDefault="00EB451B" w:rsidP="00E752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2A4">
        <w:rPr>
          <w:color w:val="000000"/>
        </w:rPr>
        <w:t>3.посменный</w:t>
      </w:r>
    </w:p>
    <w:p w:rsidR="00EB451B" w:rsidRPr="00E752A4" w:rsidRDefault="00EB451B" w:rsidP="00E752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2A4">
        <w:rPr>
          <w:color w:val="000000"/>
        </w:rPr>
        <w:t>4. групповой</w:t>
      </w:r>
    </w:p>
    <w:p w:rsidR="00E752A4" w:rsidRDefault="00E752A4" w:rsidP="00E752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EB451B" w:rsidRPr="00E752A4" w:rsidRDefault="00EB451B" w:rsidP="00E752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2A4">
        <w:rPr>
          <w:color w:val="000000"/>
        </w:rPr>
        <w:lastRenderedPageBreak/>
        <w:t>5.индивидуальный.</w:t>
      </w:r>
    </w:p>
    <w:p w:rsidR="00EB451B" w:rsidRPr="00E752A4" w:rsidRDefault="00EB451B" w:rsidP="00E752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2A4">
        <w:rPr>
          <w:color w:val="000000"/>
        </w:rPr>
        <w:t xml:space="preserve">Формы контроля: </w:t>
      </w:r>
      <w:proofErr w:type="gramStart"/>
      <w:r w:rsidRPr="00E752A4">
        <w:rPr>
          <w:color w:val="000000"/>
        </w:rPr>
        <w:t>текущий</w:t>
      </w:r>
      <w:proofErr w:type="gramEnd"/>
      <w:r w:rsidRPr="00E752A4">
        <w:rPr>
          <w:color w:val="000000"/>
        </w:rPr>
        <w:t>, предварительный, итоговый.</w:t>
      </w:r>
    </w:p>
    <w:p w:rsidR="00EB451B" w:rsidRPr="00E752A4" w:rsidRDefault="00EB451B" w:rsidP="00E752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2A4">
        <w:rPr>
          <w:color w:val="000000"/>
        </w:rPr>
        <w:t>При фронтальном методе упражнения выполняются одновременно всеми учащимися, его преимущество – большой охват учащихся, достижение высокой плотности и большой нагрузки.</w:t>
      </w:r>
    </w:p>
    <w:p w:rsidR="00EB451B" w:rsidRPr="00E752A4" w:rsidRDefault="00EB451B" w:rsidP="00E752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2A4">
        <w:rPr>
          <w:color w:val="000000"/>
        </w:rPr>
        <w:t xml:space="preserve">Поточный метод это когда учащиеся выполняют одно и то же упражнения по очереди один за другим без перерыва. </w:t>
      </w:r>
      <w:proofErr w:type="gramStart"/>
      <w:r w:rsidRPr="00E752A4">
        <w:rPr>
          <w:color w:val="000000"/>
        </w:rPr>
        <w:t>Удобен</w:t>
      </w:r>
      <w:proofErr w:type="gramEnd"/>
      <w:r w:rsidRPr="00E752A4">
        <w:rPr>
          <w:color w:val="000000"/>
        </w:rPr>
        <w:t xml:space="preserve"> при выполнении акробатических упражнений, лазания, прыжков.</w:t>
      </w:r>
    </w:p>
    <w:p w:rsidR="00EB451B" w:rsidRPr="00E752A4" w:rsidRDefault="00EB451B" w:rsidP="00E752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2A4">
        <w:rPr>
          <w:color w:val="000000"/>
        </w:rPr>
        <w:t>Посменный метод - учащиеся распределяются на смены, на очереди для выполнения упражнения (одни выполняют, другие наблюдают).</w:t>
      </w:r>
    </w:p>
    <w:p w:rsidR="00EB451B" w:rsidRPr="00E752A4" w:rsidRDefault="00EB451B" w:rsidP="00E752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2A4">
        <w:rPr>
          <w:color w:val="000000"/>
        </w:rPr>
        <w:t>Групповой метод – учащиеся по заданию работают самостоятельно, выполняя в порядке очередности различные виды упражнений, группы меняются местами.</w:t>
      </w:r>
    </w:p>
    <w:p w:rsidR="00EB451B" w:rsidRPr="00E752A4" w:rsidRDefault="00EB451B" w:rsidP="00E752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2A4">
        <w:rPr>
          <w:color w:val="000000"/>
        </w:rPr>
        <w:t>Индивидуальны метод - чаще всего используется в зачётных уроках, он позволяет учителю после выполнения упражнения учеником подвести итог, обратить внимание на недостатки и ошибки.</w:t>
      </w:r>
    </w:p>
    <w:p w:rsidR="00EB451B" w:rsidRPr="00E752A4" w:rsidRDefault="00EB451B" w:rsidP="00E752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2A4">
        <w:rPr>
          <w:color w:val="000000"/>
        </w:rPr>
        <w:t>Методы обучения, воспитания двигательных качеств:</w:t>
      </w:r>
    </w:p>
    <w:p w:rsidR="00EB451B" w:rsidRPr="00E752A4" w:rsidRDefault="00EB451B" w:rsidP="00E752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2A4">
        <w:rPr>
          <w:color w:val="000000"/>
        </w:rPr>
        <w:t>1.Равномерный метод</w:t>
      </w:r>
    </w:p>
    <w:p w:rsidR="00EB451B" w:rsidRPr="00E752A4" w:rsidRDefault="00EB451B" w:rsidP="00E752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2A4">
        <w:rPr>
          <w:color w:val="000000"/>
        </w:rPr>
        <w:t>2.Переменный метод</w:t>
      </w:r>
    </w:p>
    <w:p w:rsidR="00EB451B" w:rsidRPr="00E752A4" w:rsidRDefault="00EB451B" w:rsidP="00E752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2A4">
        <w:rPr>
          <w:color w:val="000000"/>
        </w:rPr>
        <w:t>3.Повторный метод</w:t>
      </w:r>
    </w:p>
    <w:p w:rsidR="00EB451B" w:rsidRPr="00E752A4" w:rsidRDefault="00EB451B" w:rsidP="00E752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2A4">
        <w:rPr>
          <w:color w:val="000000"/>
        </w:rPr>
        <w:t>4.Интервальный метод</w:t>
      </w:r>
    </w:p>
    <w:p w:rsidR="00EB451B" w:rsidRPr="00E752A4" w:rsidRDefault="00EB451B" w:rsidP="00E752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2A4">
        <w:rPr>
          <w:color w:val="000000"/>
        </w:rPr>
        <w:t>5.Соревновательный метод</w:t>
      </w:r>
    </w:p>
    <w:p w:rsidR="00EB451B" w:rsidRPr="00E752A4" w:rsidRDefault="00EB451B" w:rsidP="00E752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2A4">
        <w:rPr>
          <w:color w:val="000000"/>
        </w:rPr>
        <w:t>6.Игровой метод</w:t>
      </w:r>
    </w:p>
    <w:p w:rsidR="00EB451B" w:rsidRPr="00E752A4" w:rsidRDefault="00EB451B" w:rsidP="00E752A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2A4">
        <w:rPr>
          <w:color w:val="000000"/>
        </w:rPr>
        <w:t>7.Круговой метод</w:t>
      </w:r>
    </w:p>
    <w:p w:rsidR="00E752A4" w:rsidRPr="00E752A4" w:rsidRDefault="00E752A4" w:rsidP="00E752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51B" w:rsidRPr="00E752A4" w:rsidRDefault="00EB451B" w:rsidP="00E752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2A4">
        <w:rPr>
          <w:rFonts w:ascii="Times New Roman" w:hAnsi="Times New Roman" w:cs="Times New Roman"/>
          <w:b/>
          <w:sz w:val="24"/>
          <w:szCs w:val="24"/>
        </w:rPr>
        <w:t>Сроки реализации рабочей программы</w:t>
      </w:r>
    </w:p>
    <w:p w:rsidR="00EB451B" w:rsidRPr="00E752A4" w:rsidRDefault="00586DE6" w:rsidP="00E752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52A4">
        <w:rPr>
          <w:rFonts w:ascii="Times New Roman" w:hAnsi="Times New Roman" w:cs="Times New Roman"/>
          <w:sz w:val="24"/>
          <w:szCs w:val="24"/>
        </w:rPr>
        <w:t xml:space="preserve">2018-2019 </w:t>
      </w:r>
      <w:bookmarkStart w:id="0" w:name="_GoBack"/>
      <w:bookmarkEnd w:id="0"/>
      <w:r w:rsidRPr="00E752A4">
        <w:rPr>
          <w:rFonts w:ascii="Times New Roman" w:hAnsi="Times New Roman" w:cs="Times New Roman"/>
          <w:sz w:val="24"/>
          <w:szCs w:val="24"/>
        </w:rPr>
        <w:t xml:space="preserve"> учебный период, 34 недели(102 часов)</w:t>
      </w:r>
    </w:p>
    <w:p w:rsidR="00EB451B" w:rsidRPr="00E752A4" w:rsidRDefault="00EB451B" w:rsidP="00E752A4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B451B" w:rsidRPr="00E752A4" w:rsidRDefault="00EB451B" w:rsidP="00E752A4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E752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Структура рабочей программы</w:t>
      </w:r>
    </w:p>
    <w:p w:rsidR="00EB451B" w:rsidRPr="00E752A4" w:rsidRDefault="00EB451B" w:rsidP="00E752A4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B451B" w:rsidRPr="00E752A4" w:rsidRDefault="00EB451B" w:rsidP="00E752A4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Программа состоит из трех разделов: </w:t>
      </w:r>
    </w:p>
    <w:p w:rsidR="00EB451B" w:rsidRPr="00E752A4" w:rsidRDefault="00EB451B" w:rsidP="00E752A4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B451B" w:rsidRPr="00E752A4" w:rsidRDefault="00EB451B" w:rsidP="00E752A4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 Планируемые результаты освоения учебного предмета, курса</w:t>
      </w:r>
    </w:p>
    <w:p w:rsidR="00EB451B" w:rsidRPr="00E752A4" w:rsidRDefault="00EB451B" w:rsidP="00E752A4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 Содержание учебного курса </w:t>
      </w:r>
    </w:p>
    <w:p w:rsidR="00EB451B" w:rsidRPr="00E752A4" w:rsidRDefault="00EB451B" w:rsidP="00E752A4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3. Календарно – тематическое планирование с определением основных видов учебной деятельности</w:t>
      </w:r>
    </w:p>
    <w:p w:rsidR="00EB451B" w:rsidRPr="00E752A4" w:rsidRDefault="00EB451B" w:rsidP="00E752A4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B451B" w:rsidRPr="00E752A4" w:rsidRDefault="00816EB1" w:rsidP="00E752A4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E752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Национально-региональный компонент представлен в </w:t>
      </w:r>
      <w:r w:rsidRPr="00E752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ar-SA"/>
        </w:rPr>
        <w:t>III</w:t>
      </w:r>
      <w:r w:rsidRPr="00E752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разделе подвижных игр,</w:t>
      </w:r>
      <w:proofErr w:type="gramStart"/>
      <w:r w:rsidRPr="00E752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ar-SA"/>
        </w:rPr>
        <w:t>III</w:t>
      </w:r>
      <w:proofErr w:type="gramEnd"/>
      <w:r w:rsidRPr="00E752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четверти </w:t>
      </w:r>
    </w:p>
    <w:p w:rsidR="00816EB1" w:rsidRPr="00E752A4" w:rsidRDefault="00816EB1" w:rsidP="00E752A4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E858F4" w:rsidRPr="00E752A4" w:rsidRDefault="00E858F4" w:rsidP="00E75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1.Планируемые результаты освоения учебного предмета </w:t>
      </w:r>
    </w:p>
    <w:p w:rsidR="00E858F4" w:rsidRPr="00E752A4" w:rsidRDefault="00E858F4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программного материала учебного предмета «Физическая культура» обучающиеся должны достигнуть предусмотренного образовательным минимумом уровня развития физической культуры</w:t>
      </w:r>
    </w:p>
    <w:p w:rsidR="00E858F4" w:rsidRPr="00E752A4" w:rsidRDefault="00E858F4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к результатам освоения основной образовательной программы начального общего образования ФГОС данная рабочая программа направлена на достижение учащимися личностных, </w:t>
      </w:r>
      <w:proofErr w:type="spellStart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предметных результатов по физической культуре.</w:t>
      </w:r>
      <w:r w:rsidRPr="00E75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858F4" w:rsidRPr="00E752A4" w:rsidRDefault="00E858F4" w:rsidP="00E752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результаты.</w:t>
      </w:r>
    </w:p>
    <w:p w:rsidR="00E858F4" w:rsidRPr="00E752A4" w:rsidRDefault="00E858F4" w:rsidP="00E752A4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мотивов учебной деятельности и личностный смысл учения, принятие и освоение роли обучающегося</w:t>
      </w:r>
    </w:p>
    <w:p w:rsidR="00E858F4" w:rsidRPr="00E752A4" w:rsidRDefault="00E858F4" w:rsidP="00E752A4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сверстниками и взрослыми, умение не создавать конфликты и находить выходы из спорных ситуаций</w:t>
      </w:r>
    </w:p>
    <w:p w:rsidR="00E858F4" w:rsidRPr="00E752A4" w:rsidRDefault="00E858F4" w:rsidP="00E752A4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</w:t>
      </w:r>
    </w:p>
    <w:p w:rsidR="00E858F4" w:rsidRPr="00E752A4" w:rsidRDefault="00E858F4" w:rsidP="00E752A4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</w:t>
      </w:r>
    </w:p>
    <w:p w:rsidR="00E858F4" w:rsidRPr="00E752A4" w:rsidRDefault="00E858F4" w:rsidP="00E752A4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</w:t>
      </w:r>
    </w:p>
    <w:p w:rsidR="00E858F4" w:rsidRPr="00E752A4" w:rsidRDefault="00E858F4" w:rsidP="00E752A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5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E75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результаты.</w:t>
      </w:r>
    </w:p>
    <w:p w:rsidR="00E858F4" w:rsidRPr="00E752A4" w:rsidRDefault="00E858F4" w:rsidP="00E752A4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</w:t>
      </w:r>
    </w:p>
    <w:p w:rsidR="00E858F4" w:rsidRPr="00E752A4" w:rsidRDefault="00E858F4" w:rsidP="00E752A4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</w:t>
      </w:r>
    </w:p>
    <w:p w:rsidR="00E858F4" w:rsidRPr="00E752A4" w:rsidRDefault="00E858F4" w:rsidP="00E752A4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общей цели и пути её достижения; осуществлять взаимный контроль в совместной деятельности, адекватно оценивать собственное поведение и поведение окружающих</w:t>
      </w:r>
    </w:p>
    <w:p w:rsidR="00E858F4" w:rsidRPr="00E752A4" w:rsidRDefault="00E858F4" w:rsidP="00E752A4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</w:t>
      </w:r>
    </w:p>
    <w:p w:rsidR="00E858F4" w:rsidRPr="00E752A4" w:rsidRDefault="00E858F4" w:rsidP="00E752A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Предметные результаты.</w:t>
      </w:r>
    </w:p>
    <w:p w:rsidR="00E858F4" w:rsidRPr="00E752A4" w:rsidRDefault="00E858F4" w:rsidP="00E752A4">
      <w:pPr>
        <w:numPr>
          <w:ilvl w:val="0"/>
          <w:numId w:val="5"/>
        </w:num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значении физической культуры для укрепления здоровья человека</w:t>
      </w:r>
    </w:p>
    <w:p w:rsidR="00E858F4" w:rsidRPr="00E752A4" w:rsidRDefault="00E858F4" w:rsidP="00E752A4">
      <w:pPr>
        <w:numPr>
          <w:ilvl w:val="0"/>
          <w:numId w:val="5"/>
        </w:num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умениями организовывать </w:t>
      </w:r>
      <w:proofErr w:type="spellStart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здоровьесберегающую</w:t>
      </w:r>
      <w:proofErr w:type="spellEnd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 и </w:t>
      </w:r>
      <w:proofErr w:type="spellStart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</w:t>
      </w:r>
      <w:proofErr w:type="spellEnd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E858F4" w:rsidRPr="00E752A4" w:rsidRDefault="00E858F4" w:rsidP="00E752A4">
      <w:pPr>
        <w:numPr>
          <w:ilvl w:val="0"/>
          <w:numId w:val="5"/>
        </w:num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систематического наблюдения за своим физическим состоянием, величиной физических нагрузок и показателями развития основных физических качеств.</w:t>
      </w:r>
    </w:p>
    <w:p w:rsidR="00E858F4" w:rsidRPr="00E752A4" w:rsidRDefault="00E858F4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Учащиеся должны знать</w:t>
      </w: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858F4" w:rsidRPr="00E752A4" w:rsidRDefault="00E858F4" w:rsidP="00E752A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истории и особенностях зарождения и развития физической культуры и спорта</w:t>
      </w:r>
    </w:p>
    <w:p w:rsidR="00E858F4" w:rsidRPr="00E752A4" w:rsidRDefault="00E858F4" w:rsidP="00E752A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способах и особенностях движений, передвижений</w:t>
      </w:r>
    </w:p>
    <w:p w:rsidR="00E858F4" w:rsidRPr="00E752A4" w:rsidRDefault="00E858F4" w:rsidP="00E752A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работе мышц, систем дыхания, кровообращения при выполнении физических упражнений, о способах простейшего контроля над деятельностью этих систем</w:t>
      </w:r>
    </w:p>
    <w:p w:rsidR="00E858F4" w:rsidRPr="00E752A4" w:rsidRDefault="00E858F4" w:rsidP="00E752A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терминологии разучиваемых упражнений, их функциональном смысле и направленности воздействия на организм</w:t>
      </w:r>
    </w:p>
    <w:p w:rsidR="00E858F4" w:rsidRPr="00E752A4" w:rsidRDefault="00E858F4" w:rsidP="00E752A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общих и индивидуальных основах личной гигиены, правилах использования закаливающих процедур, профилактике нарушений осанки</w:t>
      </w:r>
    </w:p>
    <w:p w:rsidR="00E858F4" w:rsidRPr="00E752A4" w:rsidRDefault="00E858F4" w:rsidP="00E752A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причинах травматизма на занятиях физической культуры</w:t>
      </w:r>
    </w:p>
    <w:p w:rsidR="00E858F4" w:rsidRPr="00E752A4" w:rsidRDefault="00E858F4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</w:t>
      </w: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858F4" w:rsidRPr="00E752A4" w:rsidRDefault="00E858F4" w:rsidP="00E752A4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Знать правила техники безопасности по основным разделам программы (легкая атлетика, гимнастика, подвижные игры на основе баскетбола)</w:t>
      </w:r>
    </w:p>
    <w:p w:rsidR="00E858F4" w:rsidRPr="00E752A4" w:rsidRDefault="00E858F4" w:rsidP="00E752A4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комплексы на развитие координации, гибкости, силы, скорости</w:t>
      </w:r>
    </w:p>
    <w:p w:rsidR="00E858F4" w:rsidRPr="00E752A4" w:rsidRDefault="00E858F4" w:rsidP="00E752A4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правильно выполнять основные движения в ходьбе и беге, бегать 30, 60м, знать понятия: «дистанция», «старт», «финиш», «эстафета»</w:t>
      </w:r>
    </w:p>
    <w:p w:rsidR="00E858F4" w:rsidRPr="00E752A4" w:rsidRDefault="00E858F4" w:rsidP="00E752A4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правильно выполнять основные движения в прыжках, правильно приземляться на две ноги, прыгать в длину с места и с разбега</w:t>
      </w:r>
    </w:p>
    <w:p w:rsidR="00E858F4" w:rsidRPr="00E752A4" w:rsidRDefault="00E858F4" w:rsidP="00E752A4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правильно выполнять основные движения в метаниях различными способами, метать мяч в цель и в даль</w:t>
      </w:r>
    </w:p>
    <w:p w:rsidR="00E858F4" w:rsidRPr="00E752A4" w:rsidRDefault="00E858F4" w:rsidP="00E752A4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правильно выполнять строевые команды, акробатические элементы раздельно и в комбинации</w:t>
      </w:r>
    </w:p>
    <w:p w:rsidR="00E858F4" w:rsidRPr="00E752A4" w:rsidRDefault="00E858F4" w:rsidP="00E752A4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выполнять висы и подтягивания в висе, висы и упоры</w:t>
      </w:r>
    </w:p>
    <w:p w:rsidR="00E858F4" w:rsidRPr="00E752A4" w:rsidRDefault="00E858F4" w:rsidP="00E752A4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лазать по гимнастической стенке, выполнять опорный прыжок</w:t>
      </w:r>
    </w:p>
    <w:p w:rsidR="00E858F4" w:rsidRPr="00E752A4" w:rsidRDefault="00E858F4" w:rsidP="00E752A4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бегать в равномерном темпе и чередовать ходьбу с бегом</w:t>
      </w:r>
    </w:p>
    <w:p w:rsidR="00E858F4" w:rsidRPr="00E752A4" w:rsidRDefault="00E858F4" w:rsidP="00E752A4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играть в подвижные игры с бегом, прыжками, метанием</w:t>
      </w:r>
    </w:p>
    <w:p w:rsidR="00E858F4" w:rsidRPr="00E752A4" w:rsidRDefault="00E858F4" w:rsidP="00E752A4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владеть мячом: держание, передачи на расстояние, ловля, ведение, броски в процессе подвижных игр, играть в мини-баскетбол</w:t>
      </w:r>
    </w:p>
    <w:p w:rsidR="00E858F4" w:rsidRPr="00E752A4" w:rsidRDefault="00E858F4" w:rsidP="00E752A4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Взаимодействовать с одноклассниками в процессе занятий физической культурой.</w:t>
      </w:r>
    </w:p>
    <w:p w:rsidR="00EB451B" w:rsidRPr="00E752A4" w:rsidRDefault="00EB451B" w:rsidP="00E752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58F4" w:rsidRPr="00E752A4" w:rsidRDefault="00E858F4" w:rsidP="00E752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0959" w:rsidRPr="00E752A4" w:rsidRDefault="00C10959" w:rsidP="00E752A4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10959" w:rsidRPr="00E752A4" w:rsidRDefault="00C10959" w:rsidP="00E752A4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01145" w:rsidRPr="00E752A4" w:rsidRDefault="00401145" w:rsidP="00E752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1145" w:rsidRPr="00E752A4" w:rsidRDefault="00401145" w:rsidP="00E752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58F4" w:rsidRPr="00E752A4" w:rsidRDefault="00C10959" w:rsidP="00E752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52A4">
        <w:rPr>
          <w:rFonts w:ascii="Times New Roman" w:hAnsi="Times New Roman" w:cs="Times New Roman"/>
          <w:sz w:val="24"/>
          <w:szCs w:val="24"/>
        </w:rPr>
        <w:t>1.1</w:t>
      </w:r>
      <w:proofErr w:type="gramStart"/>
      <w:r w:rsidR="00E858F4" w:rsidRPr="00E752A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E858F4" w:rsidRPr="00E752A4">
        <w:rPr>
          <w:rFonts w:ascii="Times New Roman" w:hAnsi="Times New Roman" w:cs="Times New Roman"/>
          <w:sz w:val="24"/>
          <w:szCs w:val="24"/>
        </w:rPr>
        <w:t>онтрольно – измерительные материалы</w:t>
      </w:r>
    </w:p>
    <w:p w:rsidR="00C10959" w:rsidRPr="00E752A4" w:rsidRDefault="00C10959" w:rsidP="00E752A4">
      <w:pPr>
        <w:shd w:val="clear" w:color="auto" w:fill="EDFFD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</w:p>
    <w:p w:rsidR="00C10959" w:rsidRPr="00E752A4" w:rsidRDefault="00C10959" w:rsidP="00E75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DFFD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6"/>
        <w:gridCol w:w="1283"/>
        <w:gridCol w:w="1224"/>
        <w:gridCol w:w="1224"/>
        <w:gridCol w:w="1224"/>
        <w:gridCol w:w="1112"/>
        <w:gridCol w:w="1112"/>
        <w:gridCol w:w="1112"/>
      </w:tblGrid>
      <w:tr w:rsidR="00C10959" w:rsidRPr="00E752A4" w:rsidTr="00C10959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упражнение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</w:t>
            </w: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оценка</w:t>
            </w: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"5"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оценка</w:t>
            </w: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"4"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оценка</w:t>
            </w: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"3"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оценка</w:t>
            </w: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"5"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оценка</w:t>
            </w: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"4"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оценка</w:t>
            </w: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"3"</w:t>
            </w:r>
          </w:p>
        </w:tc>
      </w:tr>
      <w:tr w:rsidR="00C10959" w:rsidRPr="00E752A4" w:rsidTr="00C109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Челночный бег 3*10м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секунд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C10959" w:rsidRPr="00E752A4" w:rsidTr="00C109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 30 метров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секунд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C10959" w:rsidRPr="00E752A4" w:rsidTr="00C109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 1000 метров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proofErr w:type="gramStart"/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:с</w:t>
            </w:r>
            <w:proofErr w:type="gramEnd"/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5:50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6:50</w:t>
            </w:r>
          </w:p>
        </w:tc>
      </w:tr>
      <w:tr w:rsidR="00C10959" w:rsidRPr="00E752A4" w:rsidTr="00C109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C10959" w:rsidRPr="00E752A4" w:rsidTr="00C109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Прыжок в высоту способом перешагивания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C10959" w:rsidRPr="00E752A4" w:rsidTr="00C109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10959" w:rsidRPr="00E752A4" w:rsidTr="00C109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Отжимания от пола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10959" w:rsidRPr="00E752A4" w:rsidTr="00C109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Приседания за 1 минуту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C10959" w:rsidRPr="00E752A4" w:rsidTr="00C109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Пистолеты, с опорой на одну руку (на правой и левой ноге)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0959" w:rsidRPr="00E752A4" w:rsidTr="00C109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 на скакалке,</w:t>
            </w:r>
            <w:r w:rsidRPr="00E752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 1 минуту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10959" w:rsidRPr="00E752A4" w:rsidRDefault="00C1095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</w:tbl>
    <w:p w:rsidR="00E858F4" w:rsidRPr="00E752A4" w:rsidRDefault="00E858F4" w:rsidP="00E752A4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10959" w:rsidRPr="00E752A4" w:rsidRDefault="00C10959" w:rsidP="00E752A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10959" w:rsidRPr="00E752A4" w:rsidRDefault="00C10959" w:rsidP="00E752A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10959" w:rsidRPr="00E752A4" w:rsidRDefault="00C10959" w:rsidP="00E752A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10959" w:rsidRPr="00E752A4" w:rsidRDefault="00C10959" w:rsidP="00E752A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10959" w:rsidRPr="00E752A4" w:rsidRDefault="00C10959" w:rsidP="00E752A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10959" w:rsidRPr="00E752A4" w:rsidRDefault="00C10959" w:rsidP="00E752A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10959" w:rsidRPr="00E752A4" w:rsidRDefault="00C10959" w:rsidP="00E752A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10959" w:rsidRPr="00E752A4" w:rsidRDefault="00C10959" w:rsidP="00E752A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10959" w:rsidRPr="00E752A4" w:rsidRDefault="00C10959" w:rsidP="00E752A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10959" w:rsidRPr="00E752A4" w:rsidRDefault="00C10959" w:rsidP="00E752A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03231" w:rsidRPr="00E752A4" w:rsidRDefault="00B03231" w:rsidP="00E752A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752A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1.2Основной инструментарий для оценивания результатов</w:t>
      </w:r>
    </w:p>
    <w:p w:rsidR="00B03231" w:rsidRPr="00E752A4" w:rsidRDefault="00B03231" w:rsidP="00E752A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03231" w:rsidRPr="00E752A4" w:rsidRDefault="00B03231" w:rsidP="00E752A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752A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Личностные результаты</w:t>
      </w:r>
    </w:p>
    <w:p w:rsidR="00B03231" w:rsidRPr="00E752A4" w:rsidRDefault="00B03231" w:rsidP="00E752A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8"/>
        <w:gridCol w:w="5820"/>
      </w:tblGrid>
      <w:tr w:rsidR="00B03231" w:rsidRPr="00E752A4" w:rsidTr="00F94349">
        <w:tc>
          <w:tcPr>
            <w:tcW w:w="9468" w:type="dxa"/>
            <w:gridSpan w:val="2"/>
          </w:tcPr>
          <w:p w:rsidR="00B03231" w:rsidRPr="00E752A4" w:rsidRDefault="00B03231" w:rsidP="00E75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Процедура внутренней  оценки</w:t>
            </w:r>
          </w:p>
        </w:tc>
      </w:tr>
      <w:tr w:rsidR="00B03231" w:rsidRPr="00E752A4" w:rsidTr="00F94349">
        <w:tc>
          <w:tcPr>
            <w:tcW w:w="3648" w:type="dxa"/>
          </w:tcPr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оценки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Задача оценки данных результатов 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Субъекты оценочной деятельности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Форма проведения </w:t>
            </w: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процедуры 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Инструментарий 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оценки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Осуществление обратной связи</w:t>
            </w:r>
          </w:p>
        </w:tc>
        <w:tc>
          <w:tcPr>
            <w:tcW w:w="5820" w:type="dxa"/>
          </w:tcPr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Сформированность</w:t>
            </w:r>
            <w:proofErr w:type="spellEnd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отдельных личностных результатов (мотивация, внутренняя позиция школьника, основы гражданской идентичности, самооценка, знание моральных норм и суждений)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личностного развития обучающихся в процессе обучения на уроках физической культуры</w:t>
            </w:r>
            <w:proofErr w:type="gramEnd"/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учитель,   </w:t>
            </w:r>
            <w:proofErr w:type="gram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Персонифицированные мониторинговые </w:t>
            </w: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исследования </w:t>
            </w: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учитель физической культуры</w:t>
            </w: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изучения индивидуального развития личности в ходе учебно-воспитательного процесса.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Типовые задания по оценке личностных результатов (представленные в книге:</w:t>
            </w:r>
            <w:proofErr w:type="gramEnd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проектировать универсальные учебные действия в начальной школе: от действия к мысли/ под ред. </w:t>
            </w:r>
            <w:proofErr w:type="spell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А.Г.Асмолова</w:t>
            </w:r>
            <w:proofErr w:type="spellEnd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</w:t>
            </w:r>
            <w:proofErr w:type="gram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Просвещение,2008.)</w:t>
            </w:r>
            <w:proofErr w:type="gramEnd"/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задания, разработанные учителем. 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proofErr w:type="gramEnd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письменный, индивидуальная беседа, анкетирование и др.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Результаты продвижения в </w:t>
            </w: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формировании личностных результатов в ходе внутренней оценки фиксируются в виде оценочных листов учителя физической культуры.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обратной связи </w:t>
            </w:r>
            <w:proofErr w:type="gram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proofErr w:type="gramEnd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Информированность: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об их личных достижениях (индивидуальные беседы, демонстрацию материалов </w:t>
            </w:r>
            <w:proofErr w:type="spell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Обеспечение мотивации на обучение, ориентировать на успех, отмечать даже незначительное продвижение, поощрение </w:t>
            </w:r>
            <w:proofErr w:type="gram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отмечать сильные стороны, позволять продвигаться в собственном темпе.</w:t>
            </w:r>
          </w:p>
        </w:tc>
      </w:tr>
    </w:tbl>
    <w:p w:rsidR="00B03231" w:rsidRPr="00E752A4" w:rsidRDefault="00B03231" w:rsidP="00E752A4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</w:pPr>
    </w:p>
    <w:p w:rsidR="00B70F06" w:rsidRPr="00E752A4" w:rsidRDefault="00B70F06" w:rsidP="00E752A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70F06" w:rsidRPr="00E752A4" w:rsidRDefault="00B70F06" w:rsidP="00E752A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70F06" w:rsidRPr="00E752A4" w:rsidRDefault="00B70F06" w:rsidP="00E752A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03231" w:rsidRPr="00E752A4" w:rsidRDefault="00B03231" w:rsidP="00E752A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E752A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Метапредметные</w:t>
      </w:r>
      <w:proofErr w:type="spellEnd"/>
      <w:r w:rsidRPr="00E752A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результаты</w:t>
      </w:r>
    </w:p>
    <w:p w:rsidR="00B03231" w:rsidRPr="00E752A4" w:rsidRDefault="00B03231" w:rsidP="00E752A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863"/>
      </w:tblGrid>
      <w:tr w:rsidR="00B03231" w:rsidRPr="00E752A4" w:rsidTr="00F94349">
        <w:tc>
          <w:tcPr>
            <w:tcW w:w="0" w:type="auto"/>
            <w:gridSpan w:val="2"/>
          </w:tcPr>
          <w:p w:rsidR="00B03231" w:rsidRPr="00E752A4" w:rsidRDefault="00B03231" w:rsidP="00E75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Процедура внутренней оценки</w:t>
            </w:r>
          </w:p>
        </w:tc>
      </w:tr>
      <w:tr w:rsidR="00B03231" w:rsidRPr="00E752A4" w:rsidTr="00F94349">
        <w:tc>
          <w:tcPr>
            <w:tcW w:w="3708" w:type="dxa"/>
          </w:tcPr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оценки</w:t>
            </w: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оценки данных результатов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Субъекты оценочной деятельности 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процедуры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Инструментарий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оценки</w:t>
            </w:r>
          </w:p>
        </w:tc>
        <w:tc>
          <w:tcPr>
            <w:tcW w:w="5863" w:type="dxa"/>
          </w:tcPr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Ссформированность</w:t>
            </w:r>
            <w:proofErr w:type="spellEnd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регулятивных, познавательных, </w:t>
            </w: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коммуникативных универсальных учебных действий.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присвоения учащимися  определенных универсальных учебных действий, как средства анализа и  управления своей познавательной деятельностью</w:t>
            </w: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учитель, </w:t>
            </w:r>
            <w:proofErr w:type="gram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Персонифицированные мониторинговые исследования </w:t>
            </w: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учитель</w:t>
            </w: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рамках:</w:t>
            </w:r>
          </w:p>
          <w:p w:rsidR="00B03231" w:rsidRPr="00E752A4" w:rsidRDefault="00B03231" w:rsidP="00E752A4">
            <w:pPr>
              <w:widowControl w:val="0"/>
              <w:tabs>
                <w:tab w:val="left" w:pos="392"/>
              </w:tabs>
              <w:autoSpaceDE w:val="0"/>
              <w:autoSpaceDN w:val="0"/>
              <w:adjustRightInd w:val="0"/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контроля, когда предлагаются административные контрольные работы и срезы; </w:t>
            </w:r>
          </w:p>
          <w:p w:rsidR="00B03231" w:rsidRPr="00E752A4" w:rsidRDefault="00B03231" w:rsidP="00E752A4">
            <w:pPr>
              <w:widowControl w:val="0"/>
              <w:tabs>
                <w:tab w:val="left" w:pos="392"/>
              </w:tabs>
              <w:autoSpaceDE w:val="0"/>
              <w:autoSpaceDN w:val="0"/>
              <w:adjustRightInd w:val="0"/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тематического контроля по предмету физическая культура и текущей оценочной деятельности;</w:t>
            </w:r>
          </w:p>
          <w:p w:rsidR="00B03231" w:rsidRPr="00E752A4" w:rsidRDefault="00B03231" w:rsidP="00E752A4">
            <w:pPr>
              <w:widowControl w:val="0"/>
              <w:tabs>
                <w:tab w:val="left" w:pos="392"/>
              </w:tabs>
              <w:autoSpaceDE w:val="0"/>
              <w:autoSpaceDN w:val="0"/>
              <w:adjustRightInd w:val="0"/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итогам четверти, полугодия.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Ученик в результате самооценки на уроке, внеурочной деятельности с фиксацией результатов </w:t>
            </w:r>
            <w:proofErr w:type="gram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оценочных листа.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Олимпиадные и творческие задания, проекты (внеурочная деятельность). 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proofErr w:type="gramEnd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письменный, индивидуальная беседа, анкетирование, наблюдение.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Результаты продвижения в </w:t>
            </w: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формировании   таких действий как коммуникативные и регулятивные действий, которые нельзя оценить в ходе стандартизированной итоговой проверочной работы фиксируются в виде оценочных листов прямой или опосредованной оценкой учителя в </w:t>
            </w:r>
            <w:proofErr w:type="spell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ученика, листах самооценки.</w:t>
            </w:r>
          </w:p>
        </w:tc>
      </w:tr>
    </w:tbl>
    <w:p w:rsidR="00B03231" w:rsidRPr="00E752A4" w:rsidRDefault="00B03231" w:rsidP="00E752A4">
      <w:pPr>
        <w:widowControl w:val="0"/>
        <w:autoSpaceDE w:val="0"/>
        <w:autoSpaceDN w:val="0"/>
        <w:adjustRightInd w:val="0"/>
        <w:spacing w:after="0" w:line="240" w:lineRule="auto"/>
        <w:ind w:left="115" w:right="48" w:firstLine="34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 xml:space="preserve">   </w:t>
      </w:r>
    </w:p>
    <w:p w:rsidR="00F94349" w:rsidRPr="00E752A4" w:rsidRDefault="00F94349" w:rsidP="00E75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</w:p>
    <w:p w:rsidR="00B03231" w:rsidRPr="00E752A4" w:rsidRDefault="00B03231" w:rsidP="00E75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Предметные результаты</w:t>
      </w:r>
    </w:p>
    <w:p w:rsidR="00B03231" w:rsidRPr="00E752A4" w:rsidRDefault="00B03231" w:rsidP="00E752A4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8"/>
        <w:gridCol w:w="5820"/>
      </w:tblGrid>
      <w:tr w:rsidR="00B03231" w:rsidRPr="00E752A4" w:rsidTr="00F94349">
        <w:tc>
          <w:tcPr>
            <w:tcW w:w="9468" w:type="dxa"/>
            <w:gridSpan w:val="2"/>
          </w:tcPr>
          <w:p w:rsidR="00B03231" w:rsidRPr="00E752A4" w:rsidRDefault="00B03231" w:rsidP="00E75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Процедура внутренней  оценки</w:t>
            </w:r>
          </w:p>
        </w:tc>
      </w:tr>
      <w:tr w:rsidR="00B03231" w:rsidRPr="00E752A4" w:rsidTr="00F94349">
        <w:tc>
          <w:tcPr>
            <w:tcW w:w="3648" w:type="dxa"/>
          </w:tcPr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оценки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Задача оценки данных результатов 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Субъекты оценочной деятельности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Форма проведения процедуры 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Инструментарий 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оценки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Осуществление обратной связи</w:t>
            </w:r>
          </w:p>
        </w:tc>
        <w:tc>
          <w:tcPr>
            <w:tcW w:w="5820" w:type="dxa"/>
          </w:tcPr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Сформированность</w:t>
            </w:r>
            <w:proofErr w:type="spellEnd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обучающихся с предметным содержанием (предметных действий); наличие система опорных предметных знаний; наличие системы знаний, дополняющих и расширяющих опорную систему знаний.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5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03231" w:rsidRPr="00E752A4" w:rsidRDefault="00B03231" w:rsidP="00E752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достижения учащимися опорной системы знаний по физической культуре, </w:t>
            </w:r>
            <w:proofErr w:type="spell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  (</w:t>
            </w:r>
            <w:r w:rsidRPr="00E752A4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организовывать свои действия: ставить перед собой цель, планировать работу, действовать по плану, оценивать результат;</w:t>
            </w:r>
          </w:p>
          <w:p w:rsidR="00B03231" w:rsidRPr="00E752A4" w:rsidRDefault="00B03231" w:rsidP="00E752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работать с информацией: самостоятельно находить, осмыс</w:t>
            </w:r>
            <w:r w:rsidRPr="00E752A4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softHyphen/>
              <w:t>ливать и использовать её;</w:t>
            </w: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752A4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>развивать разные качества своей личности, в том числе и физические, учиться оценивать свои и чужие поступки.</w:t>
            </w:r>
          </w:p>
          <w:p w:rsidR="00B03231" w:rsidRPr="00E752A4" w:rsidRDefault="00B03231" w:rsidP="00E75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Коммуникативных: сотрудничество с учителем и сверстниками,</w:t>
            </w:r>
            <w:r w:rsidRPr="00E752A4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  <w:t xml:space="preserve"> общаться и взаимодействовать с людьми;</w:t>
            </w: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как наиболее важных для продолжения обучения;</w:t>
            </w:r>
            <w:proofErr w:type="gramEnd"/>
          </w:p>
          <w:p w:rsidR="00B03231" w:rsidRPr="00E752A4" w:rsidRDefault="00B03231" w:rsidP="00E75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определение готовности </w:t>
            </w:r>
            <w:proofErr w:type="gram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обучения в школе 2 ступени;</w:t>
            </w:r>
          </w:p>
          <w:p w:rsidR="00B03231" w:rsidRPr="00E752A4" w:rsidRDefault="00B03231" w:rsidP="00E752A4">
            <w:pPr>
              <w:widowControl w:val="0"/>
              <w:tabs>
                <w:tab w:val="left" w:pos="492"/>
              </w:tabs>
              <w:autoSpaceDE w:val="0"/>
              <w:autoSpaceDN w:val="0"/>
              <w:adjustRightInd w:val="0"/>
              <w:spacing w:after="0" w:line="240" w:lineRule="auto"/>
              <w:ind w:left="-8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возможностей индивидуального развития обучающихся</w:t>
            </w: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Учитель, </w:t>
            </w:r>
            <w:proofErr w:type="gram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5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Персонифицированные мониторинговые исследования  </w:t>
            </w: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проводят: 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Учитель</w:t>
            </w: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рамках: </w:t>
            </w:r>
            <w:proofErr w:type="spell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административные контрольные работы и срезы; тематического контроля по предмету физическая культура и текущей оценочной деятельности; по итогам четверти, полугодия; промежуточной и итоговой аттестации.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Ученик через самооценку результатов текущей успеваемости, по итогам четверти, года, </w:t>
            </w: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промежуточной и итоговой аттестации (оценочные листы; выполнение заданий базового или повышенного уровня).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промежуточной и итоговой аттестации и текущего контроля: уровневые итоговые контрольные работы по физической культуре включающие проверку </w:t>
            </w:r>
            <w:proofErr w:type="spell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базового уровня (оценка планируемых результатов под условным названием «Выпускник  научится») и повышенного уровня Оценка планируемых результатов под условным названием «Выпускник получит возможность научиться». </w:t>
            </w:r>
          </w:p>
          <w:p w:rsidR="00B03231" w:rsidRPr="00E752A4" w:rsidRDefault="00B03231" w:rsidP="00E752A4">
            <w:pPr>
              <w:shd w:val="clear" w:color="auto" w:fill="FFFFFF"/>
              <w:spacing w:after="0" w:line="240" w:lineRule="auto"/>
              <w:ind w:right="45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Стандартизированные работы, проекты, практические работы, творческие работы, (самоанализ и самооценка, наблюдения и др.).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5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5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Информированность:</w:t>
            </w:r>
          </w:p>
          <w:p w:rsidR="00B03231" w:rsidRPr="00E752A4" w:rsidRDefault="00B03231" w:rsidP="00E752A4">
            <w:pPr>
              <w:widowControl w:val="0"/>
              <w:numPr>
                <w:ilvl w:val="0"/>
                <w:numId w:val="9"/>
              </w:numPr>
              <w:tabs>
                <w:tab w:val="left" w:pos="492"/>
              </w:tabs>
              <w:autoSpaceDE w:val="0"/>
              <w:autoSpaceDN w:val="0"/>
              <w:adjustRightInd w:val="0"/>
              <w:spacing w:after="0" w:line="240" w:lineRule="auto"/>
              <w:ind w:left="0" w:right="45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об их личных достижениях (индивидуальные беседы, демонстрацию материалов </w:t>
            </w:r>
            <w:proofErr w:type="spell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B03231" w:rsidRPr="00E752A4" w:rsidRDefault="00B03231" w:rsidP="00E752A4">
            <w:pPr>
              <w:tabs>
                <w:tab w:val="left" w:pos="557"/>
              </w:tabs>
              <w:spacing w:after="0" w:line="240" w:lineRule="auto"/>
              <w:ind w:right="44" w:firstLine="3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Обеспечение мотивации на обучение, ориентировать на успех, отмечать даже незначительное продвижение, поощрение </w:t>
            </w:r>
            <w:proofErr w:type="gramStart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отмечать сильные стороны, позволять продвигаться в собственном темпе.</w:t>
            </w:r>
          </w:p>
        </w:tc>
      </w:tr>
    </w:tbl>
    <w:p w:rsidR="00E858F4" w:rsidRPr="00E752A4" w:rsidRDefault="00E858F4" w:rsidP="00E752A4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E3BDE" w:rsidRPr="00E752A4" w:rsidRDefault="005E3BDE" w:rsidP="00E752A4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E752A4">
        <w:rPr>
          <w:rStyle w:val="c93"/>
          <w:rFonts w:ascii="Times New Roman" w:hAnsi="Times New Roman"/>
          <w:i w:val="0"/>
          <w:color w:val="000000"/>
          <w:sz w:val="24"/>
          <w:szCs w:val="24"/>
        </w:rPr>
        <w:t>Критерии и нормы оценки знаний обучающихся</w:t>
      </w:r>
    </w:p>
    <w:p w:rsidR="005E3BDE" w:rsidRPr="00E752A4" w:rsidRDefault="005E3BDE" w:rsidP="00E752A4">
      <w:pPr>
        <w:pStyle w:val="c8"/>
        <w:spacing w:before="0" w:beforeAutospacing="0" w:after="0" w:afterAutospacing="0"/>
        <w:jc w:val="both"/>
        <w:rPr>
          <w:rStyle w:val="c2"/>
          <w:rFonts w:ascii="Times New Roman" w:hAnsi="Times New Roman" w:cs="Times New Roman"/>
          <w:color w:val="000000"/>
        </w:rPr>
      </w:pPr>
      <w:r w:rsidRPr="00E752A4">
        <w:rPr>
          <w:rStyle w:val="c2"/>
          <w:rFonts w:ascii="Times New Roman" w:hAnsi="Times New Roman" w:cs="Times New Roman"/>
          <w:color w:val="000000"/>
        </w:rPr>
        <w:t xml:space="preserve"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  </w:t>
      </w:r>
    </w:p>
    <w:p w:rsidR="005E3BDE" w:rsidRPr="00E752A4" w:rsidRDefault="005E3BDE" w:rsidP="00E752A4">
      <w:pPr>
        <w:pStyle w:val="c8"/>
        <w:spacing w:before="0" w:beforeAutospacing="0" w:after="0" w:afterAutospacing="0"/>
        <w:jc w:val="both"/>
        <w:rPr>
          <w:rStyle w:val="c2"/>
          <w:rFonts w:ascii="Times New Roman" w:hAnsi="Times New Roman" w:cs="Times New Roman"/>
          <w:color w:val="000000"/>
        </w:rPr>
      </w:pPr>
    </w:p>
    <w:p w:rsidR="005E3BDE" w:rsidRPr="00E752A4" w:rsidRDefault="005E3BDE" w:rsidP="00E752A4">
      <w:pPr>
        <w:pStyle w:val="c8"/>
        <w:spacing w:before="0" w:beforeAutospacing="0" w:after="0" w:afterAutospacing="0"/>
        <w:jc w:val="both"/>
        <w:rPr>
          <w:rStyle w:val="c2"/>
          <w:rFonts w:ascii="Times New Roman" w:hAnsi="Times New Roman" w:cs="Times New Roman"/>
          <w:color w:val="000000"/>
        </w:rPr>
      </w:pPr>
    </w:p>
    <w:p w:rsidR="005E3BDE" w:rsidRPr="00E752A4" w:rsidRDefault="005E3BDE" w:rsidP="00E752A4">
      <w:pPr>
        <w:pStyle w:val="c8"/>
        <w:spacing w:before="0" w:beforeAutospacing="0" w:after="0" w:afterAutospacing="0"/>
        <w:jc w:val="both"/>
        <w:rPr>
          <w:rStyle w:val="c2"/>
          <w:rFonts w:ascii="Times New Roman" w:hAnsi="Times New Roman" w:cs="Times New Roman"/>
          <w:color w:val="000000"/>
        </w:rPr>
      </w:pPr>
      <w:r w:rsidRPr="00E752A4">
        <w:rPr>
          <w:rStyle w:val="c2"/>
          <w:rFonts w:ascii="Times New Roman" w:hAnsi="Times New Roman" w:cs="Times New Roman"/>
          <w:color w:val="000000"/>
        </w:rPr>
        <w:t xml:space="preserve">       </w:t>
      </w:r>
    </w:p>
    <w:p w:rsidR="005E3BDE" w:rsidRPr="00E752A4" w:rsidRDefault="005E3BDE" w:rsidP="00E752A4">
      <w:pPr>
        <w:pStyle w:val="c8"/>
        <w:spacing w:before="0" w:beforeAutospacing="0" w:after="0" w:afterAutospacing="0"/>
        <w:jc w:val="center"/>
        <w:rPr>
          <w:rStyle w:val="c3c2"/>
          <w:rFonts w:ascii="Times New Roman" w:hAnsi="Times New Roman" w:cs="Times New Roman"/>
          <w:b/>
          <w:bCs/>
          <w:iCs/>
          <w:color w:val="000000"/>
        </w:rPr>
      </w:pPr>
      <w:r w:rsidRPr="00E752A4">
        <w:rPr>
          <w:rStyle w:val="c3c2"/>
          <w:rFonts w:ascii="Times New Roman" w:hAnsi="Times New Roman" w:cs="Times New Roman"/>
          <w:b/>
          <w:bCs/>
          <w:iCs/>
          <w:color w:val="000000"/>
        </w:rPr>
        <w:t>Классификация ошибок и недочетов,</w:t>
      </w:r>
      <w:r w:rsidRPr="00E752A4">
        <w:rPr>
          <w:rStyle w:val="c2"/>
          <w:rFonts w:ascii="Times New Roman" w:hAnsi="Times New Roman" w:cs="Times New Roman"/>
          <w:color w:val="000000"/>
        </w:rPr>
        <w:t> </w:t>
      </w:r>
      <w:r w:rsidRPr="00E752A4">
        <w:rPr>
          <w:rStyle w:val="c3c2"/>
          <w:rFonts w:ascii="Times New Roman" w:hAnsi="Times New Roman" w:cs="Times New Roman"/>
          <w:b/>
          <w:bCs/>
          <w:iCs/>
          <w:color w:val="000000"/>
        </w:rPr>
        <w:t>влияющих на снижение оценки</w:t>
      </w:r>
    </w:p>
    <w:p w:rsidR="005E3BDE" w:rsidRPr="00E752A4" w:rsidRDefault="005E3BDE" w:rsidP="00E752A4">
      <w:pPr>
        <w:pStyle w:val="c8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</w:p>
    <w:p w:rsidR="005E3BDE" w:rsidRPr="00E752A4" w:rsidRDefault="005E3BDE" w:rsidP="00E752A4">
      <w:pPr>
        <w:pStyle w:val="c8c1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E752A4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lastRenderedPageBreak/>
        <w:t>Мелкими ошибками</w:t>
      </w:r>
      <w:r w:rsidRPr="00E752A4">
        <w:rPr>
          <w:rStyle w:val="c2"/>
          <w:rFonts w:ascii="Times New Roman" w:hAnsi="Times New Roman" w:cs="Times New Roman"/>
          <w:color w:val="000000"/>
        </w:rPr>
        <w:t> 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5E3BDE" w:rsidRPr="00E752A4" w:rsidRDefault="005E3BDE" w:rsidP="00E752A4">
      <w:pPr>
        <w:pStyle w:val="c8c1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E752A4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Значительные ошибки</w:t>
      </w:r>
      <w:r w:rsidRPr="00E752A4">
        <w:rPr>
          <w:rStyle w:val="c2"/>
          <w:rFonts w:ascii="Times New Roman" w:hAnsi="Times New Roman" w:cs="Times New Roman"/>
          <w:color w:val="000000"/>
        </w:rPr>
        <w:t> 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5E3BDE" w:rsidRPr="00E752A4" w:rsidRDefault="005E3BDE" w:rsidP="00E752A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2A4">
        <w:rPr>
          <w:rStyle w:val="c2"/>
          <w:rFonts w:ascii="Times New Roman" w:hAnsi="Times New Roman" w:cs="Times New Roman"/>
          <w:color w:val="000000"/>
          <w:sz w:val="24"/>
          <w:szCs w:val="24"/>
        </w:rPr>
        <w:t>старт не из требуемого положения;</w:t>
      </w:r>
    </w:p>
    <w:p w:rsidR="005E3BDE" w:rsidRPr="00E752A4" w:rsidRDefault="005E3BDE" w:rsidP="00E752A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2A4">
        <w:rPr>
          <w:rStyle w:val="c2"/>
          <w:rFonts w:ascii="Times New Roman" w:hAnsi="Times New Roman" w:cs="Times New Roman"/>
          <w:color w:val="000000"/>
          <w:sz w:val="24"/>
          <w:szCs w:val="24"/>
        </w:rPr>
        <w:t>отталкивание далеко от планки при выполнении прыжков в длину, высоту;</w:t>
      </w:r>
    </w:p>
    <w:p w:rsidR="005E3BDE" w:rsidRPr="00E752A4" w:rsidRDefault="005E3BDE" w:rsidP="00E752A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2A4">
        <w:rPr>
          <w:rStyle w:val="c2"/>
          <w:rFonts w:ascii="Times New Roman" w:hAnsi="Times New Roman" w:cs="Times New Roman"/>
          <w:color w:val="000000"/>
          <w:sz w:val="24"/>
          <w:szCs w:val="24"/>
        </w:rPr>
        <w:t>бросок мяча в кольцо, метание в цель с наличием дополнительных движений;</w:t>
      </w:r>
    </w:p>
    <w:p w:rsidR="005E3BDE" w:rsidRPr="00E752A4" w:rsidRDefault="005E3BDE" w:rsidP="00E752A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2A4">
        <w:rPr>
          <w:rStyle w:val="c2"/>
          <w:rFonts w:ascii="Times New Roman" w:hAnsi="Times New Roman" w:cs="Times New Roman"/>
          <w:color w:val="000000"/>
          <w:sz w:val="24"/>
          <w:szCs w:val="24"/>
        </w:rPr>
        <w:t>несинхронность выполнения упражнения.</w:t>
      </w:r>
    </w:p>
    <w:p w:rsidR="005E3BDE" w:rsidRPr="00E752A4" w:rsidRDefault="005E3BDE" w:rsidP="00E752A4">
      <w:pPr>
        <w:pStyle w:val="c8c15"/>
        <w:spacing w:before="0" w:beforeAutospacing="0" w:after="0" w:afterAutospacing="0"/>
        <w:jc w:val="both"/>
        <w:rPr>
          <w:rStyle w:val="c2"/>
          <w:rFonts w:ascii="Times New Roman" w:hAnsi="Times New Roman" w:cs="Times New Roman"/>
          <w:color w:val="000000"/>
        </w:rPr>
      </w:pPr>
      <w:r w:rsidRPr="00E752A4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Грубые ошибки</w:t>
      </w:r>
      <w:r w:rsidRPr="00E752A4">
        <w:rPr>
          <w:rStyle w:val="c2"/>
          <w:rFonts w:ascii="Times New Roman" w:hAnsi="Times New Roman" w:cs="Times New Roman"/>
          <w:color w:val="000000"/>
        </w:rPr>
        <w:t> – это такие, которые искажают технику движения, влияют на качество и результат выполнения упражнения.</w:t>
      </w:r>
    </w:p>
    <w:p w:rsidR="005E3BDE" w:rsidRPr="00E752A4" w:rsidRDefault="005E3BDE" w:rsidP="00E752A4">
      <w:pPr>
        <w:pStyle w:val="c8c1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p w:rsidR="005E3BDE" w:rsidRPr="00E752A4" w:rsidRDefault="005E3BDE" w:rsidP="00E752A4">
      <w:pPr>
        <w:pStyle w:val="c18c11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E752A4">
        <w:rPr>
          <w:rStyle w:val="c3c2"/>
          <w:rFonts w:ascii="Times New Roman" w:hAnsi="Times New Roman" w:cs="Times New Roman"/>
          <w:b/>
          <w:bCs/>
          <w:iCs/>
          <w:color w:val="000000"/>
        </w:rPr>
        <w:t>Характеристика цифровой оценки (отметки)</w:t>
      </w:r>
    </w:p>
    <w:p w:rsidR="005E3BDE" w:rsidRPr="00E752A4" w:rsidRDefault="005E3BDE" w:rsidP="00E752A4">
      <w:pPr>
        <w:pStyle w:val="c8c15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</w:rPr>
      </w:pPr>
      <w:r w:rsidRPr="00E752A4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Оценка «5»</w:t>
      </w:r>
      <w:r w:rsidRPr="00E752A4">
        <w:rPr>
          <w:rStyle w:val="c2"/>
          <w:rFonts w:ascii="Times New Roman" w:hAnsi="Times New Roman" w:cs="Times New Roman"/>
          <w:color w:val="000000"/>
        </w:rPr>
        <w:t> выставляется за качественное выполнение упражнений, допускается наличие мелких ошибок.</w:t>
      </w:r>
    </w:p>
    <w:p w:rsidR="005E3BDE" w:rsidRPr="00E752A4" w:rsidRDefault="005E3BDE" w:rsidP="00E752A4">
      <w:pPr>
        <w:pStyle w:val="c8c15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</w:rPr>
      </w:pPr>
      <w:r w:rsidRPr="00E752A4">
        <w:rPr>
          <w:rStyle w:val="c2c3"/>
          <w:rFonts w:ascii="Times New Roman" w:hAnsi="Times New Roman" w:cs="Times New Roman"/>
          <w:b/>
          <w:bCs/>
          <w:i/>
          <w:iCs/>
          <w:color w:val="000000"/>
        </w:rPr>
        <w:t>Оценка «4»</w:t>
      </w:r>
      <w:r w:rsidRPr="00E752A4">
        <w:rPr>
          <w:rStyle w:val="c2"/>
          <w:rFonts w:ascii="Times New Roman" w:hAnsi="Times New Roman" w:cs="Times New Roman"/>
          <w:color w:val="000000"/>
        </w:rPr>
        <w:t> выставляется, если допущено не более одной значительной ошибки и несколько мелких.</w:t>
      </w:r>
    </w:p>
    <w:p w:rsidR="005E3BDE" w:rsidRPr="00E752A4" w:rsidRDefault="005E3BDE" w:rsidP="00E752A4">
      <w:pPr>
        <w:pStyle w:val="c8c15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</w:rPr>
      </w:pPr>
      <w:r w:rsidRPr="00E752A4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Оценка «3»</w:t>
      </w:r>
      <w:r w:rsidRPr="00E752A4">
        <w:rPr>
          <w:rStyle w:val="c2"/>
          <w:rFonts w:ascii="Times New Roman" w:hAnsi="Times New Roman" w:cs="Times New Roman"/>
          <w:color w:val="000000"/>
        </w:rPr>
        <w:t> 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5E3BDE" w:rsidRPr="00E752A4" w:rsidRDefault="005E3BDE" w:rsidP="00E752A4">
      <w:pPr>
        <w:pStyle w:val="c8c15"/>
        <w:spacing w:before="0" w:beforeAutospacing="0" w:after="0" w:afterAutospacing="0"/>
        <w:ind w:firstLine="720"/>
        <w:jc w:val="both"/>
        <w:rPr>
          <w:rStyle w:val="c2"/>
          <w:rFonts w:ascii="Times New Roman" w:hAnsi="Times New Roman" w:cs="Times New Roman"/>
          <w:color w:val="000000"/>
        </w:rPr>
      </w:pPr>
      <w:r w:rsidRPr="00E752A4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Оценка «2»</w:t>
      </w:r>
      <w:r w:rsidRPr="00E752A4">
        <w:rPr>
          <w:rStyle w:val="c2"/>
          <w:rFonts w:ascii="Times New Roman" w:hAnsi="Times New Roman" w:cs="Times New Roman"/>
          <w:color w:val="000000"/>
        </w:rPr>
        <w:t> выставляется, если упражнение не выполнено. Причиной невыполнения является наличие грубых ошибок.</w:t>
      </w:r>
    </w:p>
    <w:p w:rsidR="005E3BDE" w:rsidRPr="00E752A4" w:rsidRDefault="005E3BDE" w:rsidP="00E752A4">
      <w:pPr>
        <w:pStyle w:val="c8c15"/>
        <w:spacing w:before="0" w:beforeAutospacing="0" w:after="0" w:afterAutospacing="0"/>
        <w:ind w:firstLine="720"/>
        <w:jc w:val="both"/>
        <w:rPr>
          <w:rStyle w:val="c2"/>
          <w:rFonts w:ascii="Times New Roman" w:hAnsi="Times New Roman" w:cs="Times New Roman"/>
          <w:color w:val="000000"/>
        </w:rPr>
      </w:pPr>
    </w:p>
    <w:p w:rsidR="005E3BDE" w:rsidRPr="00E752A4" w:rsidRDefault="005E3BDE" w:rsidP="00E752A4">
      <w:pPr>
        <w:pStyle w:val="c8c15"/>
        <w:spacing w:before="0" w:beforeAutospacing="0" w:after="0" w:afterAutospacing="0"/>
        <w:ind w:firstLine="720"/>
        <w:jc w:val="both"/>
        <w:rPr>
          <w:rStyle w:val="c2"/>
          <w:rFonts w:ascii="Times New Roman" w:hAnsi="Times New Roman" w:cs="Times New Roman"/>
          <w:color w:val="000000"/>
        </w:rPr>
      </w:pPr>
    </w:p>
    <w:p w:rsidR="005E3BDE" w:rsidRPr="00E752A4" w:rsidRDefault="005E3BDE" w:rsidP="00E752A4">
      <w:pPr>
        <w:pStyle w:val="ParagraphStyle"/>
        <w:spacing w:before="240" w:after="75"/>
        <w:jc w:val="center"/>
        <w:rPr>
          <w:rFonts w:ascii="Times New Roman" w:hAnsi="Times New Roman" w:cs="Times New Roman"/>
          <w:b/>
          <w:bCs/>
          <w:caps/>
        </w:rPr>
      </w:pPr>
    </w:p>
    <w:p w:rsidR="00B03231" w:rsidRPr="00E752A4" w:rsidRDefault="00B03231" w:rsidP="00E752A4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03231" w:rsidRPr="00E752A4" w:rsidRDefault="00B03231" w:rsidP="00E752A4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03231" w:rsidRPr="00E752A4" w:rsidRDefault="00B03231" w:rsidP="00E752A4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03231" w:rsidRPr="00E752A4" w:rsidRDefault="00B03231" w:rsidP="00E752A4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86DE6" w:rsidRPr="00E752A4" w:rsidRDefault="00586DE6" w:rsidP="00E752A4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86DE6" w:rsidRPr="00E752A4" w:rsidRDefault="00586DE6" w:rsidP="00E752A4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86DE6" w:rsidRPr="00E752A4" w:rsidRDefault="00586DE6" w:rsidP="00E752A4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86DE6" w:rsidRPr="00E752A4" w:rsidRDefault="00586DE6" w:rsidP="00E752A4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86DE6" w:rsidRPr="00E752A4" w:rsidRDefault="00586DE6" w:rsidP="00E752A4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D2C7E" w:rsidRPr="00E752A4" w:rsidRDefault="007D2C7E" w:rsidP="00E752A4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D2C7E" w:rsidRPr="00E752A4" w:rsidRDefault="007D2C7E" w:rsidP="00E752A4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D2C7E" w:rsidRPr="00E752A4" w:rsidRDefault="007D2C7E" w:rsidP="00E752A4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D2C7E" w:rsidRPr="00E752A4" w:rsidRDefault="007D2C7E" w:rsidP="00E752A4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B03231" w:rsidRPr="00E752A4" w:rsidRDefault="00B03231" w:rsidP="00E752A4">
      <w:pPr>
        <w:pStyle w:val="a4"/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752A4">
        <w:rPr>
          <w:rFonts w:ascii="Times New Roman" w:hAnsi="Times New Roman" w:cs="Times New Roman"/>
          <w:sz w:val="24"/>
          <w:szCs w:val="24"/>
        </w:rPr>
        <w:t>2. Содержание учебного курса</w:t>
      </w:r>
    </w:p>
    <w:p w:rsidR="00B03231" w:rsidRPr="00E752A4" w:rsidRDefault="00B03231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предмет «Физическая культура» вводится как обязательный предмет в начальной школе на 2018-2019 учебный год, на его преподавание отводится 102 часа в год (3 часа в неделю)</w:t>
      </w:r>
      <w:r w:rsidRPr="00E75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</w:p>
    <w:p w:rsidR="00B03231" w:rsidRPr="00E752A4" w:rsidRDefault="00B03231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четверть – 27ч</w:t>
      </w:r>
    </w:p>
    <w:p w:rsidR="00B03231" w:rsidRPr="00E752A4" w:rsidRDefault="00B03231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четверть - 21ч</w:t>
      </w:r>
    </w:p>
    <w:p w:rsidR="00B03231" w:rsidRPr="00E752A4" w:rsidRDefault="00B03231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 четверть – 30ч  </w:t>
      </w:r>
    </w:p>
    <w:p w:rsidR="00B03231" w:rsidRPr="00E752A4" w:rsidRDefault="00B03231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четверть – 24ч</w:t>
      </w:r>
    </w:p>
    <w:p w:rsidR="00B03231" w:rsidRPr="00E752A4" w:rsidRDefault="00B03231" w:rsidP="00E75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E75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</w:t>
      </w:r>
      <w:proofErr w:type="spellEnd"/>
      <w:r w:rsidRPr="00E75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тематический</w:t>
      </w:r>
      <w:proofErr w:type="gramEnd"/>
      <w:r w:rsidRPr="00E75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</w:t>
      </w:r>
    </w:p>
    <w:p w:rsidR="00B03231" w:rsidRPr="00E752A4" w:rsidRDefault="00B03231" w:rsidP="00E75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физической культуре</w:t>
      </w:r>
      <w:r w:rsidR="005307F3" w:rsidRPr="00E75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4</w:t>
      </w:r>
      <w:r w:rsidRPr="00E75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класса.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6"/>
        <w:gridCol w:w="2078"/>
        <w:gridCol w:w="5136"/>
        <w:gridCol w:w="3170"/>
      </w:tblGrid>
      <w:tr w:rsidR="00B03231" w:rsidRPr="00E752A4" w:rsidTr="007D2C7E">
        <w:trPr>
          <w:trHeight w:val="260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03231" w:rsidRPr="00E752A4" w:rsidTr="007D2C7E">
        <w:tc>
          <w:tcPr>
            <w:tcW w:w="1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Лёгкая атлетика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и бег</w:t>
            </w:r>
          </w:p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</w:t>
            </w:r>
          </w:p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малого мяча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03231" w:rsidRPr="00E752A4" w:rsidTr="007D2C7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Кроссовая подготовка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03231" w:rsidRPr="00E752A4" w:rsidTr="007D2C7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03231" w:rsidRPr="00E752A4" w:rsidTr="007D2C7E">
        <w:tc>
          <w:tcPr>
            <w:tcW w:w="1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Акробатика. Строевые упражнения.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03231" w:rsidRPr="00E752A4" w:rsidTr="007D2C7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Равновесия. Строевые упражнения.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03231" w:rsidRPr="00E752A4" w:rsidTr="007D2C7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7D2C7E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</w:t>
            </w:r>
            <w:r w:rsidR="00B03231"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Лазание.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03231" w:rsidRPr="00E752A4" w:rsidTr="007D2C7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03231" w:rsidRPr="00E752A4" w:rsidTr="007D2C7E">
        <w:tc>
          <w:tcPr>
            <w:tcW w:w="1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основе баскетбола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основе баскетбола.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94349"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03231" w:rsidRPr="00E752A4" w:rsidTr="007D2C7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F9434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94349" w:rsidRPr="00E752A4" w:rsidTr="007D2C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94349" w:rsidRPr="00E752A4" w:rsidRDefault="00F94349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4349" w:rsidRPr="00E752A4" w:rsidRDefault="00F94349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349" w:rsidRPr="00E752A4" w:rsidRDefault="001B5486" w:rsidP="00E752A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НРК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349" w:rsidRPr="00E752A4" w:rsidRDefault="00F94349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Русская народная игра « Лапта»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349" w:rsidRPr="00E752A4" w:rsidRDefault="00F94349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03231" w:rsidRPr="00E752A4" w:rsidTr="007D2C7E">
        <w:tc>
          <w:tcPr>
            <w:tcW w:w="1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</w:tc>
      </w:tr>
      <w:tr w:rsidR="00B03231" w:rsidRPr="00E752A4" w:rsidTr="007D2C7E">
        <w:tc>
          <w:tcPr>
            <w:tcW w:w="1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Лыжные</w:t>
            </w:r>
          </w:p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гонки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03231" w:rsidRPr="00E752A4" w:rsidTr="007D2C7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03231" w:rsidRPr="00E752A4" w:rsidTr="007D2C7E">
        <w:tc>
          <w:tcPr>
            <w:tcW w:w="1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7D2C7E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7D2C7E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основе Легкой атлетике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03231" w:rsidRPr="00E752A4" w:rsidTr="007D2C7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Лёгкая атлетика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и бег</w:t>
            </w:r>
          </w:p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</w:t>
            </w:r>
          </w:p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малого мяча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03231" w:rsidRPr="00E752A4" w:rsidTr="007D2C7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3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231" w:rsidRPr="00E752A4" w:rsidRDefault="00B03231" w:rsidP="00E7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B03231" w:rsidRPr="00E752A4" w:rsidRDefault="00B03231" w:rsidP="00E752A4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B5486" w:rsidRPr="00E752A4" w:rsidRDefault="001B5486" w:rsidP="00E752A4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B5486" w:rsidRPr="00E752A4" w:rsidRDefault="001B5486" w:rsidP="00E75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B5486" w:rsidRPr="00E752A4" w:rsidRDefault="001B5486" w:rsidP="00E75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ЛЕГКАЯ АТЛЕТИКА 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Равномерный медленный бег 3мин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с изменением длины и частоты шагов.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Чередование бега и ходьбы </w:t>
      </w:r>
      <w:r w:rsidRPr="00E75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(бег - 80 м, ходьба -100 м).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Преодоление простейших препятствий в ходьбе и медленном беге.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с заданным темпом и скоростью.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на скорость в заданном коридоре.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на скорость </w:t>
      </w:r>
      <w:r w:rsidRPr="00E75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(30 м),  (60 м).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Старты из </w:t>
      </w:r>
      <w:proofErr w:type="gramStart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proofErr w:type="gramEnd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и.п.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Встречная эстафета.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Круговая эстафета.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Кросс </w:t>
      </w:r>
      <w:r w:rsidRPr="00E75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 км) </w:t>
      </w: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пересеченной местности.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«Смена сторон»,  «Кот и мыши»,  «Невод», «Салки на марше», «Охотники и зайцы»», «Наступление», «Конники-спортсмены», «Бездомный заяц», «День и ночь», «На буксире», «Через кочки и пенечки».</w:t>
      </w:r>
      <w:proofErr w:type="gramEnd"/>
    </w:p>
    <w:p w:rsidR="007D2C7E" w:rsidRPr="00E752A4" w:rsidRDefault="007D2C7E" w:rsidP="00E75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B5486" w:rsidRPr="00E752A4" w:rsidRDefault="001B5486" w:rsidP="00E75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Прыжковые упражнения 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в длину по заданным ориентирам.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Прыжок в длину с места.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Прыжок в длину с разбега на точность приземления.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Многоскоки</w:t>
      </w:r>
      <w:proofErr w:type="spellEnd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Прыжок в длину с разбега способом «согнув ноги».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Прыжок в высоту с прямого разбега из зоны отталкивания.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Тройной прыжок с места.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«Зайцы в огороде», «Волк во рву», «Шишки, желуди, орехи»,  «Прыжок за прыжком».</w:t>
      </w:r>
    </w:p>
    <w:p w:rsidR="007D2C7E" w:rsidRPr="00E752A4" w:rsidRDefault="007D2C7E" w:rsidP="00E75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B5486" w:rsidRPr="00E752A4" w:rsidRDefault="001B5486" w:rsidP="00E75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Броски большого, метания малого мяча 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Бросок теннисного мяча на дальность, на точность и на заданное расстояние.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Бросок в цель с расстояния 4-5 метров.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Бросок мяча в горизонтальную цель.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Бросок мяча на дальность. Игра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Бросок набивного мяча.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 «Невод», Игра «Третий лишний»,  «Охотники и утки», «Прыжок за прыжком», «Гуси-лебеди».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486" w:rsidRPr="00E752A4" w:rsidRDefault="001B5486" w:rsidP="00E75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ПОДВИЖНЫЕ И СПОРТИВНЫЕ ИГРЫ 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«Космонавты», «Разведчики и часовые», «Белые медведи», «Прыжки по полосам», «Волк во рву», «Прыгуны и пятнашки», «Заяц, сторож, Жучка», «Удочка», «Зайцы в огороде», «Мышеловка», «Невод», «Эстафета зверей», «Метко в цель», «Кузнечики», «Парашютисты».</w:t>
      </w:r>
      <w:proofErr w:type="gramEnd"/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Эстафеты с предметами.</w:t>
      </w:r>
    </w:p>
    <w:p w:rsidR="001B5486" w:rsidRPr="00E752A4" w:rsidRDefault="00E752A4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Лапта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Ловля и передача мяча двумя руками от груди на месте и  в движении.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мяча на месте с высоким,  средним,  низким отскоком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Ловля и передача мяча одной рукой от плеча на месте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Ловля и передача мяча в кругу</w:t>
      </w:r>
      <w:proofErr w:type="gramStart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квадрате..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Броски мяча в кольцо двумя руками от груди.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в мини-баскетбол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Тактические действия в защите и нападении.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Эстафеты с ведением и передачами мяча.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«Гонка мячей по кругу»,  «Подвижная цель», «Овладей мячом», «Снайперы», «Перестрелка».</w:t>
      </w: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486" w:rsidRPr="00E752A4" w:rsidRDefault="001B548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486" w:rsidRPr="00E752A4" w:rsidRDefault="001B5486" w:rsidP="00E75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ГИМНАСТИКА С ОСНОВАМИ АКРОБАТИКИ 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Акробатические упражнения 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Перекаты в группировке.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Кувырок вперед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 кувырка вперед слитно.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Стойка на лопатках.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proofErr w:type="gramStart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стойки</w:t>
      </w:r>
      <w:proofErr w:type="gramEnd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лопатках согнув ноги переход в упор присев.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 из положения лежа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Кувырок назад.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упражнений для укрепления мышц спины и брюшного пресса.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ранее изученных гимнастических элементов по отдельности и в комбинации.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«Что изменилось?»,  «Точный поворот», «Запрещенное движение», «Быстро по местам», «Ползуны», «Западня».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Снарядная гимнастика 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Вис </w:t>
      </w:r>
      <w:proofErr w:type="spellStart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завесом</w:t>
      </w:r>
      <w:proofErr w:type="spellEnd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вис на согнутых руках, согнув ноги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 прогнувшись, поднимание ног в висе.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Подтягивания в висе.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Лазание по канату в три приема.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Перелезание</w:t>
      </w:r>
      <w:proofErr w:type="spellEnd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препятствие.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Опорный прыжок в упор на коленях, соскок </w:t>
      </w:r>
      <w:proofErr w:type="gramStart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взмахом рук.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Опорный прыжок с разбега ноги врозь через гимнастического козла.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по бревну большими шагами и выпадами, на носках.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танцевальными шагами по бревну </w:t>
      </w:r>
      <w:r w:rsidRPr="00E75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(высота до 1 м). </w:t>
      </w: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Повороты, подскоки со сменой ног, соскок с опорой.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Комбинация на бревне.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Эстафеты. </w:t>
      </w:r>
      <w:proofErr w:type="gramStart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 «Посадка картофеля», «Не ошибись!», «Три движения», «Прокати быстрее мяч»,  «Лисы и куры», «Веревочка под ногами»,  «Обезьянки»,  «Ниточка-иголочка».</w:t>
      </w:r>
      <w:proofErr w:type="gramEnd"/>
    </w:p>
    <w:p w:rsidR="001B5486" w:rsidRPr="00E752A4" w:rsidRDefault="001B5486" w:rsidP="00E75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Гимнастические упражнения прикладного характера 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на скакалке на 1, 2 ногах, с продвижением вперед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Передвижения шагом, бегом, прыжками в различных направлениях по сигналу.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Переноска </w:t>
      </w:r>
      <w:proofErr w:type="spellStart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парнера</w:t>
      </w:r>
      <w:proofErr w:type="spellEnd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парах.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группами на длинной скакалке.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Перелезание</w:t>
      </w:r>
      <w:proofErr w:type="spellEnd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гимнастического коня.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Лазание по наклонной скамейке в упоре присев,  в упоре лежа, подтягиваясь руками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Перелезание</w:t>
      </w:r>
      <w:proofErr w:type="spellEnd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перепрыгивание через препятствия с опорой на руки.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Гимнастическая полоса препятствий.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Сюжетно-ролевая игра «Мы туристы».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 «Аисты»,  «</w:t>
      </w:r>
      <w:proofErr w:type="spellStart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Резиночка</w:t>
      </w:r>
      <w:proofErr w:type="spellEnd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 «Медсанбат».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ЛЫЖНЫЕ ГОНКИ  </w:t>
      </w:r>
    </w:p>
    <w:p w:rsidR="001B5486" w:rsidRPr="00E752A4" w:rsidRDefault="001B5486" w:rsidP="00E7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Передвижения на лыжах: одновременный </w:t>
      </w:r>
      <w:proofErr w:type="spellStart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одношажный</w:t>
      </w:r>
      <w:proofErr w:type="spellEnd"/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ход; чередование изученных ходов во время передвижения по дистанции.</w:t>
      </w:r>
    </w:p>
    <w:p w:rsidR="001B5486" w:rsidRPr="00E752A4" w:rsidRDefault="001B5486" w:rsidP="00E752A4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752A4" w:rsidRPr="00E752A4" w:rsidRDefault="00E752A4" w:rsidP="00E752A4">
      <w:pPr>
        <w:spacing w:after="20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52A4" w:rsidRPr="00E752A4" w:rsidRDefault="00E752A4" w:rsidP="00E752A4">
      <w:pPr>
        <w:spacing w:after="20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52A4" w:rsidRPr="00E752A4" w:rsidRDefault="00E752A4" w:rsidP="00E752A4">
      <w:pPr>
        <w:spacing w:after="20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52A4" w:rsidRPr="00E752A4" w:rsidRDefault="00E752A4" w:rsidP="00E752A4">
      <w:pPr>
        <w:spacing w:after="20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52A4" w:rsidRPr="00E752A4" w:rsidRDefault="00E752A4" w:rsidP="00E752A4">
      <w:pPr>
        <w:spacing w:after="20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4349" w:rsidRPr="00E752A4" w:rsidRDefault="00F94349" w:rsidP="00E752A4">
      <w:pPr>
        <w:spacing w:after="20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52A4">
        <w:rPr>
          <w:rFonts w:ascii="Times New Roman" w:hAnsi="Times New Roman" w:cs="Times New Roman"/>
          <w:b/>
          <w:color w:val="000000"/>
          <w:sz w:val="24"/>
          <w:szCs w:val="24"/>
        </w:rPr>
        <w:t>3. Календарно- тематическое планирование</w:t>
      </w:r>
    </w:p>
    <w:tbl>
      <w:tblPr>
        <w:tblW w:w="15140" w:type="dxa"/>
        <w:tblInd w:w="-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3"/>
        <w:gridCol w:w="4253"/>
        <w:gridCol w:w="1417"/>
        <w:gridCol w:w="1276"/>
        <w:gridCol w:w="2977"/>
        <w:gridCol w:w="4394"/>
      </w:tblGrid>
      <w:tr w:rsidR="00F94349" w:rsidRPr="00E752A4" w:rsidTr="00F94349">
        <w:trPr>
          <w:trHeight w:val="921"/>
        </w:trPr>
        <w:tc>
          <w:tcPr>
            <w:tcW w:w="823" w:type="dxa"/>
            <w:vMerge w:val="restart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 урока</w:t>
            </w:r>
          </w:p>
        </w:tc>
        <w:tc>
          <w:tcPr>
            <w:tcW w:w="1417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План/факт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7371" w:type="dxa"/>
            <w:gridSpan w:val="2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F94349" w:rsidRPr="00E752A4" w:rsidTr="00F94349">
        <w:trPr>
          <w:trHeight w:val="426"/>
        </w:trPr>
        <w:tc>
          <w:tcPr>
            <w:tcW w:w="823" w:type="dxa"/>
            <w:vMerge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4349" w:rsidRPr="00E752A4" w:rsidRDefault="00F94349" w:rsidP="00E752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предметных знаний</w:t>
            </w:r>
          </w:p>
        </w:tc>
        <w:tc>
          <w:tcPr>
            <w:tcW w:w="4394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F94349" w:rsidRPr="00E752A4" w:rsidTr="00F94349">
        <w:trPr>
          <w:trHeight w:val="316"/>
        </w:trPr>
        <w:tc>
          <w:tcPr>
            <w:tcW w:w="15140" w:type="dxa"/>
            <w:gridSpan w:val="6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(11 часов)</w:t>
            </w:r>
            <w:r w:rsidR="001B5486"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 норм ГТО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79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Ходьба и бег (5часов)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Ходьба с изменением длины и частоты шага. Ходьба через препятствия. Бег с высоким подниманием бедра. Бег в коридоре с максимальной скоростью. ОРУ. Игра «пустое место». Развитие скоростных способностей. Инструктаж по ТБ.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-Проявлять интерес к занятиям лёгкой атлетикой.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-Планировать свои действия при выполнении ходьбы, бега, метании мяча, прыжков.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 воспринимать оценку учителя, оценивать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 выполнения двигательных действий.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-Выражать творческое отношение к выполнению комплексов ОРУ с предметами и без.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-Выявлять различия в основных способах передвижения человека.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-Определять ситуации, требующие применения правил предупреждения травматизма.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-Различать упражнения по воздействию на развитие основных физ</w:t>
            </w: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ачеств(сила, быстрота, выносливость).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-Осваивать технику бега различными способами.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-Соблюдать правила техники безопасности при выполнении спортивных упражнений.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-Осваивать технику прыжковых упражнений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Демонстрировать вариативное выполнение прыжковых упражнений.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Изучать и соблюдать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безопасности при выполнении прыжковых упражнений.</w:t>
            </w:r>
          </w:p>
        </w:tc>
        <w:tc>
          <w:tcPr>
            <w:tcW w:w="4394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мотивации к урокам ФК.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правил здорового и безопасного образа жизни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. Умение выполнять двигательные действия 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 адекватно воспринимать оценку учителя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. Умение слушать и слышать 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 Умение контролировать и оценивать свои действия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правильно выполнять технику физических упражнений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объяснять ошибки при выполнении упражнений. Умение управлять эмоциями при общении со сверстниками и взрослыми, сохранять хладнокровие, сдержанность, рассудительность. Умение с достаточной полнотой и точностью выражать свои мысли в соответствии с задачами урока, владение специальной терминологией.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 Умение технически правильно выполнять двигательные действия из базовых видов спорта, использовать их в игровой и соревновательной деятельности. Умение планировать собственную деятельность, распределять нагрузку и отдых в процессе ее выполнения.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Ходьба через несколько препятствий. Бег с максимальной скоростью (60 м). Игра «белые медведи». Развитие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скоростных способностей. Олимпийские игры: история возникновения.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Ходьба через несколько препятствий. Бег с максимальной скоростью (60 м). Игра «белые медведи». Развитие скоростных способностей. Олимпийские игры: история возникновения.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Ходьба через несколько препятствий. Бег с максимальной скоростью (60 м). Игра «команда </w:t>
            </w: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быстроногих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». Развитие скоростных способностей. Олимпийские игры: история возникновения.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Бег на результат (30, 60 м). Развитие скоростных способностей. Игра «смена сторон». Понятие «эстафета», «старт», «финиш».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Прыжки (3 часа)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разбега. Прыжок в длину с места. Прыжок с высоты 60 см. Игра «гуси - лебеди».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-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качеств. Влияние бега на здоровье.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разбега. Прыжок в длину с места. Прыжок с высоты 60 см. Игра «лиса и куры».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-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качеств.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дину с разбега (с зоны отталкивания). </w:t>
            </w:r>
            <w:proofErr w:type="spell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. Игра «прыгающие воробушки». 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-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качеств. Правила соревнований в беге, прыжках.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Метание мяча (3 часа)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с места на дальность. Метание в цель с 4-5 м. Игра «попади в мяч».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-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качеств. Правила соревнований в метании.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-Описывать технику метания теннисного мяча разными способами, осваивать её самостоятельно, выявлять и устранять характерные ошибки в процессе освоения.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-Демонстрировать вариативное выполнение метательных упражнений.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упражнения в метании теннисного мяча для развития </w:t>
            </w: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скоростно-силовых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способнотей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-Соблюдать правила безопасности.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-взаимодействовать со сверстниками в процессе освоения метательных упражнений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с места на дальность. Метание в цель с 4-5 м. Игра «попади в мяч».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-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качеств. Правила соревнований в метании.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с места на заданное расстояние.  Метание набивного мяча. Игра «кто дальше бросит».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-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качеств. Современное Олимпийское движение.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15140" w:type="dxa"/>
            <w:gridSpan w:val="6"/>
            <w:shd w:val="clear" w:color="auto" w:fill="auto"/>
          </w:tcPr>
          <w:p w:rsidR="00F94349" w:rsidRPr="00E752A4" w:rsidRDefault="007D2C7E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на основе легкой атлетике</w:t>
            </w:r>
            <w:r w:rsidR="00F94349"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(14 часов)</w:t>
            </w:r>
            <w:r w:rsidR="001B5486"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 норм ГТО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Бег по пересеченной местности (14 часов)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Бег (4 мин). Преодоление препятствий. Чередование бега и ходьбы (бег-70 м, ходьба-100 м). Игра «салки на марше». Развитие выносливости. Измерение роста, веса, силы.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-Осваивать технику бега на длинные дистанции.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-Проявлять качества выносливости при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бега на длинные дистанции.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-Выявлять характерные ошибки в технике бега на длинные дистанции.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-Соблюдать правила техники безопасности при выполнении бега на длинные дистанции.</w:t>
            </w:r>
          </w:p>
        </w:tc>
        <w:tc>
          <w:tcPr>
            <w:tcW w:w="4394" w:type="dxa"/>
            <w:vMerge w:val="restart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 нагрузки и отдыха в процессе двигательной деятельности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. Умение слушать и слышать 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 Умение контролировать и оценивать свои действия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правильно выполнять технику физических упражнений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объяснять ошибки при выполнении упражнений. Умение управлять эмоциями при общении со сверстниками и взрослыми, сохранять хладнокровие, сдержанность, рассудительность. Умение с достаточной полнотой и точностью выражать свои мысли в соответствии с задачами урока, владение специальной терминологией.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 Умение технически правильно выполнять двигательные действия из базовых видов спорта, использовать их в игровой и соревновательной деятельности. Умение планировать собственную деятельность, распределять нагрузку и отдых в процессе ее выполнения.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Бег (4 мин). Преодоление препятствий. Чередование бега и ходьбы (бег-70 м, ходьба-100 м). Игра «салки на марше». Развитие выносливости. Измерение роста, веса, силы.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Бег (5мин). Преодоление препятствий. Чередование бега и ходьбы (бег-80 м, ходьба-90 м). Игра «волк во рву». Развитие выносливости.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Бег (5мин). Преодоление препятствий. Чередование бега и ходьбы (бег-80 м, ходьба-90 м). Игра «волк во рву». Развитие выносливости. Расслабление и напряжение мышц при выполнении упражнений.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Бег (6мин). Преодоление препятствий. Чередование бега и ходьбы (бег-80 м, ходьба-90 м). Игра «два мороза». Развитие выносливости. Расслабление и напряжение мышц при выполнении упражнений.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Бег (6мин). Преодоление препятствий. Чередование бега и ходьбы (бег-80 м, ходьба-90 м). Игра «два мороза». Развитие выносливости. Расслабление и напряжение мышц при выполнении упражнений.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Бег (7мин). Преодоление препятствий. Чередование бега и ходьбы (бег-90 м, ходьба-90 м). Игра «рыбаки и рыбки». Развитие выносливости. Расслабление и напряжение мышц при выполнении упражнений.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Бег (7мин). Преодоление препятствий. Чередование бега и ходьбы (бег-90 м, ходьба-90 м). Игра «рыбаки и рыбки». Развитие выносливости. Расслабление и напряжение мышц при выполнении упражнений.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Бег (8мин). Преодоление препятствий. Чередование бега и ходьбы (бег-90 м, ходьба-90 м). Игра «перебежка с выручкой». Развитие выносливости. Измерение роста, веса, силы.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Бег (8мин). Преодоление препятствий. Чередование бега и ходьбы (бег-100 м, ходьба-70 м). Игра «перебежка с выручкой», «шишки, желуди, орехи». Развитие выносливости. Выполнение основных движений с различной скоростью.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Бег (8мин). Преодоление препятствий. Чередование бега и ходьбы (бег-100 м, ходьба-70 м). Игра «перебежка с выручкой», «шишки, желуди, орехи». Развитие выносливости. Выполнение основных движений с различной скоростью.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Бег (8мин). Преодоление препятствий. Чередование бега и ходьбы (бег-100 м, ходьба-70 м). Игра «перебежка с выручкой», «шишки, желуди, орехи». Развитие выносливости. Выполнение основных движений с различной скоростью.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Бег (9мин). Преодоление препятствий. Чередование бега и ходьбы (бег-100 м, ходьба-70 м). Игра «гуси-лебеди».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выносливости. Выполнение основных движений с различной скоростью.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481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Кросс (1 км). Игра «гуси-лебеди». Развитие выносливости. Выявление работающих групп мышц.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Без учета времени, без остановки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2258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ОРУ с обручами. Игры «заяц без логова», «удочка». Эстафеты.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-Взаимодействовать в парах и группах при выполнении технических действий в подвижных играх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-Соблюдать правила безопасности.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-Взаимодействовать со сверстниками в процессе совместной игровой деятельности.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строить продуктивное взаимодействие со сверстниками по правилам проведения подвижных игр</w:t>
            </w: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ОРУ с обручами. Игры «заяц без логова», «удочка». Эстафеты.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15140" w:type="dxa"/>
            <w:gridSpan w:val="6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(18часов)</w:t>
            </w:r>
            <w:r w:rsidR="001B5486"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 норм ГТО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278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Выполнение команд «шире шаг!», «чаще шаг!», «реже!», «на первый-второй рассчитайся!». Перекаты и группировка с последующей опорой руками за головой. 2-3 кувырка вперед. ОРУ. Игра «что изменилось?». Развитие координационных способностей. Инструктаж по ТБ.</w:t>
            </w:r>
          </w:p>
        </w:tc>
        <w:tc>
          <w:tcPr>
            <w:tcW w:w="1417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Оценивание и сравнение осанки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-Осваивать навыки по самостоятельному выполнению упражнений дыхательной гимнастики.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-Различать и выполнять строевые команды: «смирно!», «вольно!», «шагом марш!», смыкание и размыкание, перестроение из колонны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одному в колонну по двое.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-Осваивать технику акробатических упражнений и акробатических комбинаций.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Оценивание и сравнение осанки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Выделение необходимой информации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Способность к волевому усилию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инвентарю и оборудованию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E752A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52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E752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E752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E752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строевые команды: </w:t>
            </w: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«становись!», «равняйсь!», </w:t>
            </w:r>
            <w:r w:rsidRPr="00E7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«смирно!», «вольно!». </w:t>
            </w:r>
            <w:r w:rsidRPr="00E752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Описывать и осваивать </w:t>
            </w:r>
            <w:r w:rsidRPr="00E752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технику разучиваемых акробатических упражнений. </w:t>
            </w:r>
            <w:r w:rsidRPr="00E752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E752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универсальные умения по взаимодействию в парах и группах при разучивании акробатических упражнений. </w:t>
            </w:r>
            <w:r w:rsidRPr="00E752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Выявлять </w:t>
            </w:r>
            <w:r w:rsidRPr="00E752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характерные ошибки при выполнении акробатических упражнений. </w:t>
            </w:r>
            <w:r w:rsidRPr="00E752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Соблюдать </w:t>
            </w:r>
            <w:r w:rsidRPr="00E752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правила техники безопасности при выполнении акробатических упражнений. </w:t>
            </w:r>
            <w:r w:rsidRPr="00E752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Проявлять </w:t>
            </w:r>
            <w:r w:rsidRPr="00E752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качества силы, координации и выносливости при выполнении акробатических упражнений и комбинаций.</w:t>
            </w:r>
          </w:p>
          <w:p w:rsidR="00F94349" w:rsidRPr="00E752A4" w:rsidRDefault="00F94349" w:rsidP="00E75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Поз.</w:t>
            </w:r>
            <w:r w:rsidRPr="00E752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Осмысление техники выполнения разучиваемых акробатических комбинаций и упражнений. Осмысление правил безопасности (что можно делать и что опасно делать) при выполнении акробатических, гимнастических упражнений, комбинаций</w:t>
            </w:r>
          </w:p>
          <w:p w:rsidR="00F94349" w:rsidRPr="00E752A4" w:rsidRDefault="00F94349" w:rsidP="00E75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E752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752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Описывать и осваивать </w:t>
            </w:r>
            <w:r w:rsidRPr="00E752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технику гимнастических упражнений на снарядах. </w:t>
            </w:r>
            <w:r w:rsidRPr="00E752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Выявлять </w:t>
            </w:r>
            <w:r w:rsidRPr="00E752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E752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E752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ошибки при выполнении гимнастических упражнений.</w:t>
            </w:r>
          </w:p>
          <w:p w:rsidR="00F94349" w:rsidRPr="00E752A4" w:rsidRDefault="00F94349" w:rsidP="00E75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К.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Умение объяснять ошибки при выполнении упражнений. </w:t>
            </w:r>
          </w:p>
          <w:p w:rsidR="00F94349" w:rsidRPr="00E752A4" w:rsidRDefault="00F94349" w:rsidP="00E752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планировать, контролировать и оценивать свои действия в соответствии с поставленной задачей, определять наиболее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эффективные способы достижения результата. Овладение логическими действиями сравнения, анализа, обобщения.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Выполнение команд «шире шаг!», «чаще шаг!», «реже!», «на первый-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второй рассчитайся!». Перекаты и группировка с последующей опорой руками за головой. 2-3 кувырка вперед. Стойка на лопатках. Мост из </w:t>
            </w: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спине. ОРУ. Игра «что изменилось?». Развитие координационных способностей.</w:t>
            </w:r>
          </w:p>
        </w:tc>
        <w:tc>
          <w:tcPr>
            <w:tcW w:w="141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команд «шире шаг!», «чаще шаг!», «реже!», «на первый-второй рассчитайся!». Перекаты и группировка с последующей опорой руками за головой. 2-3 кувырка вперед. Стойка на лопатках. Мост из </w:t>
            </w: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спине. ОРУ. Игра «</w:t>
            </w:r>
            <w:proofErr w:type="spell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». Развитие координационных способностей</w:t>
            </w:r>
          </w:p>
        </w:tc>
        <w:tc>
          <w:tcPr>
            <w:tcW w:w="141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команд «шире шаг!», «чаще шаг!», «реже!», «на первый-второй рассчитайся!». Перекаты и группировка с последующей опорой руками за головой. 2-3 кувырка вперед. Стойка на лопатках. Мост из </w:t>
            </w: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спине. ОРУ. Игра «</w:t>
            </w:r>
            <w:proofErr w:type="spell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». Развитие координационных способностей.</w:t>
            </w:r>
          </w:p>
        </w:tc>
        <w:tc>
          <w:tcPr>
            <w:tcW w:w="141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команд «шире шаг!», «чаще шаг!», «реже!», «на первый-второй рассчитайся!». Комбинация из разученных элементов. Перекаты и группировка с последующей опорой руками за головой. 2-3 кувырка вперед. Стойка на лопатках. Мост из </w:t>
            </w: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спине. ОРУ. Игра «западня». Развитие координационных способностей.</w:t>
            </w:r>
          </w:p>
        </w:tc>
        <w:tc>
          <w:tcPr>
            <w:tcW w:w="141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команд «шире шаг!»,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«чаще шаг!», «реже!», «на первый-второй рассчитайся!». Комбинация из разученных элементов. Перекаты и группировка с последующей опорой руками за головой. 2-3 кувырка вперед. Стойка на лопатках. Мост из </w:t>
            </w: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спине. ОРУ. Игра «западня». Развитие координационных способностей.</w:t>
            </w:r>
          </w:p>
        </w:tc>
        <w:tc>
          <w:tcPr>
            <w:tcW w:w="141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 выполнения комбинации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Висы. Строевые упражнения (6 часов)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2 шеренги. Перестроение из 2х шеренг в 2 круга. </w:t>
            </w: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стоя и лежа. ОРУ с обручами. Подвижная игра «маскировка в колоннах». Развитие силовых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-Осваивать технику гимнастических упражнений на спортивных снарядах.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-Соблюдать правила техники безопасности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акробатических и гимнастических упражнений 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   -Проявлять качества силы, координации, выносливости при выполнении гимнастических упражнений.</w:t>
            </w: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2 шеренги. Перестроение из 2х шеренг в 2 круга. </w:t>
            </w: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стоя и лежа. Упражнения в упоре лежа на гимнастической скамейке. ОРУ с обручами. Подвижная игра «маскировка в колоннах». Развитие силовых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Построение в 2 шеренги. Перестроение из 2х шеренг в 2 круга. Вис на согнутых руках. Подтягивания в висе. Упражнения в упоре лежа на гимнастической скамейке. ОРУ с обручами. Подвижная игра «космонавты». Развитие силовых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2 шеренги. Перестроение из 2х шеренг в 2 круга. Вис на согнутых руках. Подтягивания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висе. Упражнения в упоре лежа на гимнастической скамейке. ОРУ с обручами. Подвижная игра «космонавты». Развитие силовых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2 шеренги. Перестроение из 2х шеренг в 2 круга. </w:t>
            </w: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стоя и лежа. Вис на согнутых руках. Подтягивания в висе. Упражнения в упоре лежа и стоя на коленях в упоре на гимнастической скамейке. ОРУ с предметами. Подвижная игра «отгадай, чей голосок». Развитие силовых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2 шеренги. Перестроение из 2х шеренг в 2 круга. </w:t>
            </w: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стоя и лежа. Вис на согнутых руках. Подтягивания в висе. Упражнения в упоре лежа и стоя на коленях в упоре на гимнастической скамейке. ОРУ с предметами. Подвижная игра «отгадай, чей голосок». Развитие силовых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Подтягивания: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М:5-3-1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Д:16-11-6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:rsidR="00F94349" w:rsidRPr="00E752A4" w:rsidRDefault="007D2C7E" w:rsidP="00E752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</w:t>
            </w:r>
            <w:r w:rsidR="00F94349"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азание, упражнения в равновесии (6 часов)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по диагонали, </w:t>
            </w:r>
            <w:proofErr w:type="spell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противоходом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, «змейкой». ОРУ. Ходьба приставными шагами по бревну (высота до 1 м). Игра «посадка картофеля». Развитие координационных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-Описывать и осваивать технику ходьбы по бревну, </w:t>
            </w:r>
            <w:proofErr w:type="spell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через гимн</w:t>
            </w: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оня, лазание по наклонной скамейке.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-Соблюдать правила безопасности.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-Оказывать помощь сверстникам в освоении упражнений, выявлять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технические ошибки и помогать в их исправлении.</w:t>
            </w: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по диагонали, </w:t>
            </w:r>
            <w:proofErr w:type="spell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противоходом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, «змейкой». ОРУ.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Ходьба приставными шагами по бревну (высота до 1 м). Игра «не ошибись». Развитие координационных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по диагонали, </w:t>
            </w:r>
            <w:proofErr w:type="spell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противоходом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, «змейкой». ОРУ. Ходьба приставными шагами по бревну (высота до 1 м). Игра «не ошибись». Развитие координационных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по диагонали, </w:t>
            </w:r>
            <w:proofErr w:type="spell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противоходом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, «змейкой». ОРУ. </w:t>
            </w:r>
            <w:proofErr w:type="spell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через гимнастического коня. Лазание по наклонной скамейке в упоре лежа, подтягиваясь руками. Игра «</w:t>
            </w:r>
            <w:proofErr w:type="spell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резиночка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». Развитие координационных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по диагонали, </w:t>
            </w:r>
            <w:proofErr w:type="spell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противоходом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, «змейкой». ОРУ. </w:t>
            </w:r>
            <w:proofErr w:type="spell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через гимнастического коня. Лазание по наклонной скамейке в упоре лежа, подтягиваясь руками. Игра «</w:t>
            </w:r>
            <w:proofErr w:type="spell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резиночка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». Развитие координационных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по диагонали, </w:t>
            </w:r>
            <w:proofErr w:type="spell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противоходом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, «змейкой». ОРУ.  Лазание по наклонной скамейке в упоре лежа, подтягиваясь руками. Игра «аисты». Развитие координационных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(3 часа)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Игры «кто обгонит», «через кочки и пенечки». Эстафеты с мячами.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-Взаимодействовать в парах и группах при выполнении технических действий в подвижных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играх.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-Соблюдать правила безопасности.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-Взаимодействовать со сверстниками в процессе совместной игровой деятельности.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-Организовывать и проводить совместно со сверстниками данные игры.</w:t>
            </w:r>
          </w:p>
        </w:tc>
        <w:tc>
          <w:tcPr>
            <w:tcW w:w="4394" w:type="dxa"/>
            <w:vMerge w:val="restart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Проявление трудолюбия и упорства в достижении поставленных целей</w:t>
            </w:r>
          </w:p>
          <w:p w:rsidR="00F94349" w:rsidRPr="00E752A4" w:rsidRDefault="00F94349" w:rsidP="00E752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. Общаться и взаимодействовать в игровой деятельности. Организовывать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проводить подвижные игры.</w:t>
            </w:r>
          </w:p>
          <w:p w:rsidR="00F94349" w:rsidRPr="00E752A4" w:rsidRDefault="00F94349" w:rsidP="00E752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правил игры. Моделирование, выбор наиболее эффективных способов </w:t>
            </w: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решения игровой ситуации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 Анализ игровой ситуации.</w:t>
            </w: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4349" w:rsidRPr="00E752A4" w:rsidRDefault="00F94349" w:rsidP="00E752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Умение объяснять свой выбор и игру. </w:t>
            </w: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взаимодействовать в группах (под руководством учителя) в процессе решения проблемной ситуации в игре).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организовать и провести игру.</w:t>
            </w: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4349" w:rsidRPr="00E752A4" w:rsidRDefault="00F94349" w:rsidP="00E752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Определять наиболее эффективные способы достижения результата. Формирование умения понимать причины успеха/неуспеха действовать даже в ситуациях неуспеха. Определение общей цели и путей ее достижения; умение договариваться о распределении функций и ролей, адекватно оценивать собственное поведение и поведение окружающих.</w:t>
            </w: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этических чувств, доброжелательности и эмоционально-нравственной отзывчивости, понимания и сопереживания чувствам других людей. </w:t>
            </w: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Игры «кто обгонит», «через кочки и пенечки». Эстафеты с мячами.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ОРУ с мячами.  Игры «наступление», «метко в цель». Эстафеты с мячами.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15140" w:type="dxa"/>
            <w:gridSpan w:val="6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на основе баскетбола (24 часа)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на основе баскетбола (24 часа)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(левой) рукой в движении шагом. Броски в цель (щит). ОРУ. Игра «передал - садись». Развитие координационных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-Общаться и взаимодействовать в игровой деятельности.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-Организовывать и проводить подвижные игры с элементами соревновательной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-Излагать правила и условия проведения подвижных игр.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-Принимать адекватные решения в условиях игровой деятельности.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-Проявлять быстроту и ловкость во время подвижных игр.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-Соблюдать дисциплину и правила техники безопасности во время подвижных игр.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-Осваивать технические действия из спортивных игр.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-соблюдать дисциплину и правила техники безопасности в условиях учебной и игровой деятельности.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-Развивать физические качества.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-Осваивать универсальные умения по самостоятельному выполнению упражнений в оздоровительных формах занятий.</w:t>
            </w:r>
          </w:p>
        </w:tc>
        <w:tc>
          <w:tcPr>
            <w:tcW w:w="4394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инвентарю и оборудованию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строить продуктивное взаимодействие со сверстниками по правилам проведения </w:t>
            </w: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подвижных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proofErr w:type="spellEnd"/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Умение воспринимать правила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 безопасности и игры на слух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Оценка собственного поведения.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Конструктивное разрешение конфликтов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Проявление трудолюбия и упорства в достижении поставленных целей</w:t>
            </w:r>
          </w:p>
          <w:p w:rsidR="00F94349" w:rsidRPr="00E752A4" w:rsidRDefault="00F94349" w:rsidP="00E752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 Общаться и взаимодействовать в игровой деятельности. Организовывать и проводить подвижные игры.</w:t>
            </w:r>
          </w:p>
          <w:p w:rsidR="00F94349" w:rsidRPr="00E752A4" w:rsidRDefault="00F94349" w:rsidP="00E752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правил игры. Моделирование, выбор наиболее эффективных способов </w:t>
            </w: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решения игровой ситуации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 Анализ игровой ситуации.</w:t>
            </w: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4349" w:rsidRPr="00E752A4" w:rsidRDefault="00F94349" w:rsidP="00E752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Умение объяснять свой выбор и игру. </w:t>
            </w: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взаимодействовать в группах (под руководством учителя) в процессе решения проблемной ситуации в игре).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организовать и провести игру.</w:t>
            </w: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4349" w:rsidRPr="00E752A4" w:rsidRDefault="00F94349" w:rsidP="00E752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Определять наиболее эффективные способы достижения результата. Формирование умения понимать причины успеха/неуспеха действовать даже в ситуациях неуспеха. Определение общей цели и путей ее достижения; умение договариваться о распределении функций и ролей, адекватно оценивать собственное поведение и поведение окружающих.</w:t>
            </w: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(левой) рукой в движении шагом. Броски в цель (щит). ОРУ. Игра «передал - садись». Развитие координационных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(левой) рукой в движении шагом. Броски в цель (щит). ОРУ. Игра «мяч - среднему». Развитие координационных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(левой) рукой в движении шагом. Броски в цель (щит). ОРУ. Игра «мяч - среднему». Развитие координационных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(левой) рукой в движении бегом. Броски в цель. ОРУ. Игра «борьба за мяч». Развитие координационных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(левой) рукой в движении бегом. Броски в цель. ОРУ. Игра «борьба за мяч». Развитие координационных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на месте в треугольниках. Ведение на месте правой (левой) рукой в движении шагом и бегом. Бросок двумя руками от груди. ОРУ. Игра «гонка мячей по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кругу». Развитие координационных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на месте в треугольниках. Ведение на месте правой (левой) рукой в движении шагом и бегом. Бросок двумя руками от груди. ОРУ. Игра «гонка мячей по кругу». Развитие координационных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на месте в треугольниках. Ведение на месте правой (левой) рукой в движении. Бросок двумя руками от груди. ОРУ. Игра «гонка мячей по кругу». Развитие координационных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на месте в квадратах. Ведение на месте правой (левой) рукой в движении бегом. Бросок двумя руками от груди. ОРУ. Игры «обгони мяч», «перестрелка». Развитие координационных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на месте в квадратах. Ведение на месте правой (левой) рукой в движении бегом. Бросок двумя руками от груди. ОРУ. Игры «обгони мяч», «перестрелка». Развитие координационных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на месте в квадратах. Ведение на месте правой (левой) рукой в движении бегом. Бросок двумя руками от груди. ОРУ. Игры «обгони мяч», «перестрелка». Развитие координационных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на месте в круге. Ведение мяча с изменением направления. Бросок двумя руками от груди. ОРУ. Игра «перестрелка». Развитие координационных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на месте в круге. Ведение мяча с изменением направления. Бросок двумя руками от груди. ОРУ. Игра «перестрелка». Развитие координационных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на месте в круге. Ведение мяча с изменением направления. Бросок двумя руками от груди. ОРУ. Игра «школа мяча». Развитие координационных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на месте в круге. Ведение мяча с изменением направления. Бросок двумя руками от груди. ОРУ. Игра «школа мяча». Развитие координационных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 в треугольниках. Ведение мяча с изменением направления. Бросок двумя руками от груди. ОРУ. Игра «мяч - ловцу». Игра в мини – баскетбол. Развитие координационных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в движении в треугольниках. Ведение мяча с изменением направления. Бросок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двумя руками от груди. ОРУ. Игра «мяч - ловцу». Игра в мини – баскетбол. Развитие координационных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 в треугольниках. Ведение мяча с изменением направления. Бросок двумя руками от груди. ОРУ. Игра «мяч - ловцу». Игра в мини – баскетбол. Развитие координационных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 в квадратах. Ведение мяча с изменением направления. Бросок двумя руками от груди. ОРУ. Игра «не дай мяч водящему». Игра в мини – баскетбол. Развитие координационных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 в квадратах. Ведение мяча с изменением направления. Бросок двумя руками от груди. ОРУ. Игра «не дай мяч водящему». Игра в мини – баскетбол. Развитие координационных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скорости. Бросок двумя руками от груди. ОРУ. Игра «мяч соседу». Игра в мини – баскетбол. Развитие координационных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скорости. Бросок двумя руками от груди. ОРУ. Игра «мяч соседу». Игра в мини – баскетбол. Развитие координационных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скорости. Бросок двумя руками от груди. ОРУ. Игра «играй, играй, мяч не давай». Игра в мини – баскетбол. Развитие координационных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(3часа) Национально – региональный компонент (3 часа) 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ОРУ. Игры «кто дальше бросит», «кто обгонит». Эстафеты с обручами.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-Соблюдать дисциплину и правила техники безопасности во время подвижных игр.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-Излагать правила и условия проведения подвижных игр.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-Принимать адекватные решения в условиях игровой деятельности.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-Проявлять быстроту и ловкость во время подвижных игр.</w:t>
            </w:r>
          </w:p>
        </w:tc>
        <w:tc>
          <w:tcPr>
            <w:tcW w:w="4394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. Общаться и взаимодействовать в игровой деятельности. Организовывать и проводить подвижные игры.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правил игры. Моделирование, выбор наиболее эффективных способов </w:t>
            </w: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решения игровой ситуации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 Анализ игровой ситуации.</w:t>
            </w: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Умение объяснять свой выбор и игру. </w:t>
            </w: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взаимодействовать в группах (под руководством учителя) в процессе решения проблемной ситуации в игре).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организовать и провести игру.</w:t>
            </w: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Определять наиболее эффективные способы достижения результата. Формирование умения понимать причины успеха/неуспеха действовать даже в ситуациях неуспеха. Определение общей цели и путей ее достижения; умение договариваться о распределении функций и ролей, адекватно оценивать собственное поведение и поведение окружающих.</w:t>
            </w: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народная игра «Лапта»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ОРУ. Игры «вызов номеров», «защита укреплений». Эстафеты с гимнастическими палками.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народная игра «Лапта»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ОРУ. Игры «вызов номеров», «защита укреплений». Эстафеты с гимнастическими палками.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народная игра «Лапта»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15140" w:type="dxa"/>
            <w:gridSpan w:val="6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Лыжные гонки (24 часа)</w:t>
            </w:r>
            <w:r w:rsidR="001B5486"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 норм ГТО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6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Лыжные гонки (24 часа)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 по лыжной подготовке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  <w:bCs/>
              </w:rPr>
              <w:t>Научится</w:t>
            </w:r>
            <w:r w:rsidRPr="00E752A4">
              <w:rPr>
                <w:rFonts w:ascii="Times New Roman" w:hAnsi="Times New Roman" w:cs="Times New Roman"/>
              </w:rPr>
              <w:t xml:space="preserve"> выполнять упражнения на развитие физических качеств </w:t>
            </w:r>
            <w:r w:rsidRPr="00E752A4">
              <w:rPr>
                <w:rFonts w:ascii="Times New Roman" w:hAnsi="Times New Roman" w:cs="Times New Roman"/>
              </w:rPr>
              <w:br/>
              <w:t>(силы, быстроты, выносливости).</w:t>
            </w:r>
          </w:p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  <w:bCs/>
              </w:rPr>
              <w:t>Ознакомится</w:t>
            </w:r>
            <w:r w:rsidRPr="00E752A4">
              <w:rPr>
                <w:rFonts w:ascii="Times New Roman" w:hAnsi="Times New Roman" w:cs="Times New Roman"/>
              </w:rPr>
              <w:t xml:space="preserve"> </w:t>
            </w:r>
            <w:r w:rsidRPr="00E752A4">
              <w:rPr>
                <w:rFonts w:ascii="Times New Roman" w:hAnsi="Times New Roman" w:cs="Times New Roman"/>
              </w:rPr>
              <w:br/>
              <w:t xml:space="preserve">с правилами поведения на уроках </w:t>
            </w:r>
            <w:r w:rsidRPr="00E752A4">
              <w:rPr>
                <w:rFonts w:ascii="Times New Roman" w:hAnsi="Times New Roman" w:cs="Times New Roman"/>
              </w:rPr>
              <w:br/>
              <w:t>и способами использования спортинвентаря</w:t>
            </w:r>
          </w:p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  <w:bCs/>
              </w:rPr>
              <w:t>Научится</w:t>
            </w:r>
            <w:r w:rsidRPr="00E752A4">
              <w:rPr>
                <w:rFonts w:ascii="Times New Roman" w:hAnsi="Times New Roman" w:cs="Times New Roman"/>
              </w:rPr>
              <w:t xml:space="preserve"> поочередно поднимать носки лыж и прижимать пятки, совершая продвижение вперед</w:t>
            </w:r>
          </w:p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t>Научится поочередно поднимать носки лыж и прижимать пятки, совершая продвижение вперед</w:t>
            </w:r>
          </w:p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t>Научится выполнять упражнение толчка правой и левой ногой с поочередным выносом рук</w:t>
            </w:r>
          </w:p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t>Научится выполнять упражнение толчка правой и левой ногой с поочередным выносом рук</w:t>
            </w:r>
          </w:p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  <w:bCs/>
              </w:rPr>
              <w:t>Научится:</w:t>
            </w:r>
            <w:r w:rsidRPr="00E752A4">
              <w:rPr>
                <w:rFonts w:ascii="Times New Roman" w:hAnsi="Times New Roman" w:cs="Times New Roman"/>
              </w:rPr>
              <w:t xml:space="preserve"> выполнять повороты </w:t>
            </w:r>
            <w:r w:rsidRPr="00E752A4">
              <w:rPr>
                <w:rFonts w:ascii="Times New Roman" w:hAnsi="Times New Roman" w:cs="Times New Roman"/>
              </w:rPr>
              <w:br/>
              <w:t xml:space="preserve">на лыжах переступанием вправо или влево; ориентироваться в понятии «физическая </w:t>
            </w:r>
            <w:r w:rsidRPr="00E752A4">
              <w:rPr>
                <w:rFonts w:ascii="Times New Roman" w:hAnsi="Times New Roman" w:cs="Times New Roman"/>
              </w:rPr>
              <w:lastRenderedPageBreak/>
              <w:t>подготовка»; характеризовать основные физические качества</w:t>
            </w:r>
          </w:p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t>Научится выполнять упражнение толчка правой и левой ногой с поочередным выносом рук</w:t>
            </w:r>
          </w:p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t xml:space="preserve">Научится: выполнять повороты </w:t>
            </w:r>
          </w:p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t xml:space="preserve">на лыжах переступанием вправо или влево; ориентироваться в понятии «физическая подготовка»; характеризовать основные физические качества </w:t>
            </w:r>
          </w:p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t>Научится поочередно поднимать носки лыж и прижимать пятки, совершая подъем</w:t>
            </w:r>
          </w:p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t>Научится передвигаться на лыжах; выполнять спуск в высокой стойке, не падая на снег</w:t>
            </w:r>
          </w:p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t>Научится передвигаться на лыжах; выполнять подъем «лесенкой», не падая на снег</w:t>
            </w:r>
          </w:p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t>Научится передвигаться на лыжах; выполнять спуск в низкой стойке, не падая на снег</w:t>
            </w:r>
          </w:p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t>Научится скользить на одной лыже (если правая нога впереди, то левая рука выносится вперед и наоборот)</w:t>
            </w:r>
          </w:p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lastRenderedPageBreak/>
              <w:t>Научится передвигаться на лыжах; выполнять спуск и подъем, не падая на снег</w:t>
            </w:r>
          </w:p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t>Научится скользить на одной лыже (если правая нога впереди, то левая рука выносится вперед и наоборот)</w:t>
            </w:r>
          </w:p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t>Научится выполнять упражнение толчка правой и левой ногой с поочередным выносом рук</w:t>
            </w:r>
          </w:p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t>Научится передвигаться на лыжах; выполнять спуск и подъем, не падая на снег</w:t>
            </w:r>
          </w:p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t xml:space="preserve">Научится: выполнять повороты </w:t>
            </w:r>
          </w:p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t>на лыжах переступанием вправо или влево; ориентироваться в понятии «физическая подготовка»; характеризовать основные физические качества</w:t>
            </w:r>
          </w:p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t>Научится выполнять упражнение толчка правой и левой ногой с поочередным выносом рук</w:t>
            </w:r>
          </w:p>
        </w:tc>
        <w:tc>
          <w:tcPr>
            <w:tcW w:w="4394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технику</w:t>
            </w:r>
            <w:r w:rsidRPr="00E75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характеризовать, выполнять задание в соответствии с целью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 Удерживать учебную задачу, составлять план действий совместно с учителем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Осуществлять взаимный контроль в совместной деятельности</w:t>
            </w:r>
          </w:p>
          <w:p w:rsidR="00F94349" w:rsidRPr="00E752A4" w:rsidRDefault="00F94349" w:rsidP="00E7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. Объяснять ошибки при выполнении упражнений. </w:t>
            </w:r>
          </w:p>
          <w:p w:rsidR="00F94349" w:rsidRPr="00E752A4" w:rsidRDefault="00F94349" w:rsidP="00E7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 Выбирать действия в соответствии с поставленной задачей и условиями ее реализации</w:t>
            </w:r>
            <w:r w:rsidRPr="00E75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F94349" w:rsidRPr="00E752A4" w:rsidRDefault="00F94349" w:rsidP="00E7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 Формирование способов позитивного взаимодействия со сверстниками в парах и группах при разучивании</w:t>
            </w:r>
          </w:p>
          <w:p w:rsidR="00F94349" w:rsidRPr="00E752A4" w:rsidRDefault="00F94349" w:rsidP="00E7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упражнений.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задач.</w:t>
            </w:r>
          </w:p>
          <w:p w:rsidR="00F94349" w:rsidRPr="00E752A4" w:rsidRDefault="00F94349" w:rsidP="00E7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  Умение организовать самостоятельную деятельность с учетом требований ее безопасности,</w:t>
            </w:r>
          </w:p>
          <w:p w:rsidR="00F94349" w:rsidRPr="00E752A4" w:rsidRDefault="00F94349" w:rsidP="00E7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технику</w:t>
            </w:r>
            <w:r w:rsidRPr="00E75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характеризовать, выполнять задание в соответствии с целью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 Удерживать учебную задачу, составлять план действий совместно с учителем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Осуществлять взаимный контроль в совместной деятельности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F94349" w:rsidRPr="00E752A4" w:rsidRDefault="00F94349" w:rsidP="00E7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. Объяснять ошибки при выполнении упражнений. </w:t>
            </w:r>
          </w:p>
          <w:p w:rsidR="00F94349" w:rsidRPr="00E752A4" w:rsidRDefault="00F94349" w:rsidP="00E7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 Выбирать действия в соответствии с поставленной задачей и условиями ее реализации</w:t>
            </w:r>
            <w:r w:rsidRPr="00E75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 Формирование способов позитивного взаимодействия со сверстниками в парах и группах при разучивании</w:t>
            </w:r>
          </w:p>
          <w:p w:rsidR="00F94349" w:rsidRPr="00E752A4" w:rsidRDefault="00F94349" w:rsidP="00E7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упражнений.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задач.</w:t>
            </w:r>
          </w:p>
          <w:p w:rsidR="00F94349" w:rsidRPr="00E752A4" w:rsidRDefault="00F94349" w:rsidP="00E7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  Умение организовать самостоятельную деятельность с учетом требований ее безопасности,</w:t>
            </w:r>
          </w:p>
          <w:p w:rsidR="00F94349" w:rsidRPr="00E752A4" w:rsidRDefault="00F94349" w:rsidP="00E7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технику</w:t>
            </w:r>
            <w:r w:rsidRPr="00E75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характеризовать, выполнять задание в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целью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 Удерживать учебную задачу, составлять план действий совместно с учителем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Осуществлять взаимный контроль в совместной деятельности</w:t>
            </w:r>
          </w:p>
          <w:p w:rsidR="00F94349" w:rsidRPr="00E752A4" w:rsidRDefault="00F94349" w:rsidP="00E7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. Объяснять ошибки при выполнении упражнений. </w:t>
            </w:r>
          </w:p>
          <w:p w:rsidR="00F94349" w:rsidRPr="00E752A4" w:rsidRDefault="00F94349" w:rsidP="00E7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 Выбирать действия в соответствии с поставленной задачей и условиями ее реализации</w:t>
            </w:r>
            <w:r w:rsidRPr="00E75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 Формирование способов позитивного взаимодействия со сверстниками в парах и группах при разучивании</w:t>
            </w:r>
          </w:p>
          <w:p w:rsidR="00F94349" w:rsidRPr="00E752A4" w:rsidRDefault="00F94349" w:rsidP="00E7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упражнений.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задач.</w:t>
            </w:r>
          </w:p>
          <w:p w:rsidR="00F94349" w:rsidRPr="00E752A4" w:rsidRDefault="00F94349" w:rsidP="00E7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  Умение организовать самостоятельную деятельность с учетом требований ее безопасности,</w:t>
            </w:r>
          </w:p>
          <w:p w:rsidR="00F94349" w:rsidRPr="00E752A4" w:rsidRDefault="00F94349" w:rsidP="00E7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технику</w:t>
            </w:r>
            <w:r w:rsidRPr="00E75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характеризовать, выполнять задание в соответствии с целью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 Удерживать учебную задачу, составлять план действий совместно с учителем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Осуществлять взаимный контроль в совместной деятельности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технику</w:t>
            </w:r>
            <w:r w:rsidRPr="00E75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характеризовать, выполнять задание в соответствии с целью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 Удерживать учебную задачу, составлять план действий совместно с учителем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 проявление положительных качеств личности, дисциплинированности, трудолюбия и упорства в достижении поставленной цели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Осуществлять взаимный контроль в совместной деятельности</w:t>
            </w:r>
          </w:p>
          <w:p w:rsidR="00F94349" w:rsidRPr="00E752A4" w:rsidRDefault="00F94349" w:rsidP="00E7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. Объяснять ошибки при выполнении упражнений. </w:t>
            </w:r>
          </w:p>
          <w:p w:rsidR="00F94349" w:rsidRPr="00E752A4" w:rsidRDefault="00F94349" w:rsidP="00E7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 Выбирать действия в соответствии с поставленной задачей и условиями ее реализации</w:t>
            </w:r>
            <w:r w:rsidRPr="00E75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94349" w:rsidRPr="00E752A4" w:rsidRDefault="00F94349" w:rsidP="00E7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 Формирование способов позитивного взаимодействия со сверстниками в парах и группах при разучивании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упражнений.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552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Ступающий шаг без палок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Ступающий шаг с палками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t xml:space="preserve">Передвижение скользящим шагом 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без палок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t xml:space="preserve">Передвижение скользящим шагом 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 палками.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 на месте вокруг пяток.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t>Скользящий шаг с палками.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 вокруг пяток.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Подъем ступающим шагом.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Спуски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br/>
              <w:t>в высокой стойке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Подъём «лесенкой»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Спуски в низкой стойке.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ход без палок.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Подъемы и спуски с небольших склонов.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752A4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7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 без палок.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ход с палками под уклон.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Подъемы и спуски с небольших склонов.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Повороты переступанием.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t xml:space="preserve">Попеременный </w:t>
            </w:r>
            <w:proofErr w:type="spellStart"/>
            <w:r w:rsidRPr="00E752A4">
              <w:rPr>
                <w:rFonts w:ascii="Times New Roman" w:hAnsi="Times New Roman" w:cs="Times New Roman"/>
              </w:rPr>
              <w:t>двухшажный</w:t>
            </w:r>
            <w:proofErr w:type="spellEnd"/>
            <w:r w:rsidRPr="00E752A4">
              <w:rPr>
                <w:rFonts w:ascii="Times New Roman" w:hAnsi="Times New Roman" w:cs="Times New Roman"/>
              </w:rPr>
              <w:t xml:space="preserve"> ход с палками.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752A4">
              <w:rPr>
                <w:rFonts w:ascii="Times New Roman" w:hAnsi="Times New Roman" w:cs="Times New Roman"/>
              </w:rPr>
              <w:t xml:space="preserve">Попеременный </w:t>
            </w:r>
            <w:proofErr w:type="spellStart"/>
            <w:r w:rsidRPr="00E752A4">
              <w:rPr>
                <w:rFonts w:ascii="Times New Roman" w:hAnsi="Times New Roman" w:cs="Times New Roman"/>
              </w:rPr>
              <w:t>двухшажный</w:t>
            </w:r>
            <w:proofErr w:type="spellEnd"/>
            <w:r w:rsidRPr="00E752A4">
              <w:rPr>
                <w:rFonts w:ascii="Times New Roman" w:hAnsi="Times New Roman" w:cs="Times New Roman"/>
              </w:rPr>
              <w:t xml:space="preserve"> ход с палками.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до 2-х км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Подъемы и спуски с небольших склонов.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до 2-х км.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Бег на лыжах 1,5 км. Игры на лыжах. 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Без учёта времени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(6 часов)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ОРУ. Игры «кто дальше бросит», «кто обгонит». Эстафеты с обручами.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-Соблюдать дисциплину и правила техники безопасности во время подвижных игр.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-Излагать правила и условия проведения подвижных игр.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-Принимать адекватные решения в условиях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игровой деятельности.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-Проявлять быстроту и ловкость во время подвижных игр.</w:t>
            </w:r>
          </w:p>
        </w:tc>
        <w:tc>
          <w:tcPr>
            <w:tcW w:w="4394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 проявление положительных качеств личности, дисциплинированности, трудолюбия и упорства в достижении поставленной цели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подвижных играх и спортивных мероприятиях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Умение контролировать и оценивать свои действия</w:t>
            </w:r>
          </w:p>
          <w:p w:rsidR="00F94349" w:rsidRPr="00E752A4" w:rsidRDefault="00F94349" w:rsidP="00E752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 Формирование способов позитивного взаимодействия со сверстниками в парах и группах при разучивании игр.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ОРУ. Игры «кто дальше бросит», «кто обгонит». Эстафеты с обручами.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ОРУ. Игры «вызов номеров», «защита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укреплений». Эстафеты с гимнастическими палками.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ОРУ. Игры «вызов номеров», «защита укреплений». Эстафеты с гимнастическими палками.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ОРУ. Игры «вызов номеров», «защита укреплений». Эстафеты с гимнастическими палками.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ОРУ. Игры «кто дальше бросит», «кто обгонит». Эстафеты с обручами.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15140" w:type="dxa"/>
            <w:gridSpan w:val="6"/>
            <w:shd w:val="clear" w:color="auto" w:fill="auto"/>
          </w:tcPr>
          <w:p w:rsidR="00F94349" w:rsidRPr="00E752A4" w:rsidRDefault="007D2C7E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на основе легкой атлетике</w:t>
            </w:r>
            <w:r w:rsidR="00F94349"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часов)</w:t>
            </w:r>
            <w:r w:rsidR="001B5486"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 норм ГТО</w:t>
            </w: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 по пересеченной местности (7 часов) 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Бег (4мин). Преодоление препятствий. Чередование бега и ходьбы (бег-70м, ходьба-100м). Игра «салки на марше». Развитие выносливости. Инструктаж по ТБ.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 Проявлять качества выносливости при выполнении бега на длинные дистанции.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-Выявлять характерные ошибки в технике бега на длинные дистанции.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-соблюдать правила техники безопасности при выполнении бега на длинные дистанции.</w:t>
            </w:r>
          </w:p>
        </w:tc>
        <w:tc>
          <w:tcPr>
            <w:tcW w:w="4394" w:type="dxa"/>
            <w:vMerge w:val="restart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Проявление трудолюбия и упорства в достижении поставленных целей.</w:t>
            </w: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Бег (5мин). Преодоление препятствий. Чередование бега и ходьбы (бег-70м, ходьба-100м). Игра «салки на марше». Развитие выносливости.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Бег (5мин). Преодоление препятствий. Чередование бега и ходьбы (бег-80м, ходьба-90м). Игра «волк во рву». Развитие выносливости.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Бег (6мин). Преодоление препятствий. Чередование бега и ходьбы (бег-80м, ходьба-90м). Игра «волк во рву».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выносливости.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Бег (7мин). Преодоление препятствий. Чередование бега и ходьбы (бег-80м, ходьба-90м). Игра «перебежка с выручкой». Развитие выносливости.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Бег (8мин). Преодоление препятствий. Чередование бега и ходьбы (бег-100м, ходьба-70м). Игра «перебежка с выручкой». Развитие выносливости.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Кросс (1км). Игра «гуси – лебеди». Развитие выносливости. Выявление работающих групп мышц.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Без учета времени, без остановки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(3 часа)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ОРУ. Игры «кто дальше бросит», «волк во рву». Эстафеты.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-Организовывать и проводить подвижные игры с элементами соревновательной деятельности.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-Излагать правила и условия проведения подвижных игр.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-Проявлять быстроту и ловкость во время подвижных игр.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-Соблюдать дисциплину и правила техники безопасности во время подвижных игр.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строить продуктивное взаимодействие со сверстниками по правилам проведения </w:t>
            </w: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подвижных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proofErr w:type="spellEnd"/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Умение воспринимать правила техники безопасности и игры на слух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Оценка собственного поведения.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Конструктивное разрешение конфликтов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ОРУ. Игры «пустое место», к своим флажкам». Эстафеты.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ОРУ. Игры «пустое место», к своим флажкам». Эстафеты.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15140" w:type="dxa"/>
            <w:gridSpan w:val="6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(10 часов)</w:t>
            </w:r>
            <w:r w:rsidR="001B5486"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 норм ГТО</w:t>
            </w: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Ходьба и бег (4 часа)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Ходьба через несколько препятствий.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Встречная эстафета. Бег с максимальной скоростью (60 м). Игра «белые медведи».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Развитие скоростных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Осваивать технику бега различными способами.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-Соблюдать правила техники безопасности при выполнении спортивных упражнений.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-Осваивать технику прыжковых и упражнений с метанием мяча.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-Соблюдать правила техники безопасности при выполнении прыжковых упражнений.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-Осваивать технику бросков большого и метания малого мяча.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-Соблюдать правила техники безопасности при метании малого мяча.</w:t>
            </w:r>
          </w:p>
        </w:tc>
        <w:tc>
          <w:tcPr>
            <w:tcW w:w="4394" w:type="dxa"/>
            <w:vMerge w:val="restart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в доступной форме техники выполнения двигательных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правил здорового и безопасного образа жизни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. Умение выполнять двигательные действия 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 адекватно воспринимать оценку учителя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. Умение слушать и слышать 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. Умение контролировать и оценивать свои действия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правильно выполнять технику физических упражнений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объяснять ошибки при выполнении упражнений. Умение управлять эмоциями при общении со сверстниками и взрослыми, сохранять хладнокровие, сдержанность, рассудительность. Умение с достаточной полнотой и точностью выражать свои мысли в соответствии с задачами урока, владение специальной терминологией. 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 Умение технически правильно выполнять двигательные действия из базовых видов спорта, использовать их в игровой и соревновательной деятельности. Умение планировать собственную деятельность,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распределять нагрузку и отдых в процессе ее выполнения.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Ходьба через несколько препятствий. Встречная эстафета. Бег с максимальной скоростью (60 м). Игра «эстафета зверей». Развитие скоростных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Ходьба через несколько препятствий. Встречная эстафета. Бег с максимальной скоростью (60 м). Игра «эстафета зверей». Развитие скоростных способностей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Бег на результат (30,60 м). Развитие скоростных способностей. Игра «смена сторон».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Прыжки (3 часа)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разбега. Прыжок в длину с места.  </w:t>
            </w:r>
            <w:proofErr w:type="spell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.  Игра «гуси – лебеди».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качеств.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разбега. Прыжок в длину с места.  </w:t>
            </w:r>
            <w:proofErr w:type="spell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.  Игра «гуси – лебеди».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качеств.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прямого разбега из зоны отталкивания. </w:t>
            </w:r>
            <w:proofErr w:type="spell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.  Игра «прыгающие воробушки».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качеств.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Метание мяча (3 часа)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с места на дальность и на заданное расстояние. Метание в цель с 4-5 м. Игра «зайцы в огороде».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качеств.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с места на дальность и на заданное расстояние. Метание набивного мяча. Игра «зайцы в огороде».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качеств.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с места на дальность и на заданное расстояние. Метание набивного мяча вверх – вперед на дальность и на заданное расстояние. Игра «дальние броски».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качеств.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(4 часа)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ОРУ. Игры «кузнечики», «попади в мяч». Эстафеты.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-Соблюдать правила техники безопасности в подвижных играх.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-Уметь организовать подвижную игру.</w:t>
            </w:r>
          </w:p>
        </w:tc>
        <w:tc>
          <w:tcPr>
            <w:tcW w:w="4394" w:type="dxa"/>
            <w:vMerge w:val="restart"/>
          </w:tcPr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строить продуктивное взаимодействие со сверстниками по правилам проведения подвижных игр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Умение воспринимать правила техники безопасности и игры на слух</w:t>
            </w:r>
          </w:p>
          <w:p w:rsidR="00F94349" w:rsidRPr="00E752A4" w:rsidRDefault="00F94349" w:rsidP="00E752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</w:t>
            </w: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Оценка собственного поведения.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Конструктивное разрешение конфликтов</w:t>
            </w:r>
          </w:p>
          <w:p w:rsidR="00F94349" w:rsidRPr="00E752A4" w:rsidRDefault="00F94349" w:rsidP="00E752A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ОРУ. Игры «кузнечики», «попади в мяч». Эстафеты.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ОРУ. Игры «паровозики», «наступление». Эстафеты.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349" w:rsidRPr="00E752A4" w:rsidTr="00F94349">
        <w:trPr>
          <w:trHeight w:val="316"/>
        </w:trPr>
        <w:tc>
          <w:tcPr>
            <w:tcW w:w="823" w:type="dxa"/>
            <w:shd w:val="clear" w:color="auto" w:fill="auto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253" w:type="dxa"/>
          </w:tcPr>
          <w:p w:rsidR="00F94349" w:rsidRPr="00E752A4" w:rsidRDefault="00F94349" w:rsidP="00E752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ОРУ. Игры «паровозики», «наступление». Эстафеты. Развитие </w:t>
            </w:r>
            <w:proofErr w:type="spellStart"/>
            <w:proofErr w:type="gramStart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силовых</w:t>
            </w:r>
            <w:proofErr w:type="gramEnd"/>
            <w:r w:rsidRPr="00E752A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</w:t>
            </w:r>
          </w:p>
        </w:tc>
        <w:tc>
          <w:tcPr>
            <w:tcW w:w="1417" w:type="dxa"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94349" w:rsidRPr="00E752A4" w:rsidRDefault="00F94349" w:rsidP="00E752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2A4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977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94349" w:rsidRPr="00E752A4" w:rsidRDefault="00F94349" w:rsidP="00E752A4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94349" w:rsidRPr="00E752A4" w:rsidRDefault="00F94349" w:rsidP="00E752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3231" w:rsidRPr="00E752A4" w:rsidRDefault="00B70F06" w:rsidP="00E752A4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752A4">
        <w:rPr>
          <w:rFonts w:ascii="Times New Roman" w:hAnsi="Times New Roman" w:cs="Times New Roman"/>
          <w:sz w:val="24"/>
          <w:szCs w:val="24"/>
        </w:rPr>
        <w:t>Приложения к программе</w:t>
      </w:r>
    </w:p>
    <w:p w:rsidR="00B70F06" w:rsidRPr="00E752A4" w:rsidRDefault="00B70F06" w:rsidP="00E752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Контролируемые элементы содержания</w:t>
      </w:r>
    </w:p>
    <w:p w:rsidR="00B70F06" w:rsidRPr="00E752A4" w:rsidRDefault="00B70F06" w:rsidP="00E752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5"/>
        <w:tblW w:w="0" w:type="auto"/>
        <w:tblLook w:val="04A0"/>
      </w:tblPr>
      <w:tblGrid>
        <w:gridCol w:w="675"/>
        <w:gridCol w:w="3119"/>
        <w:gridCol w:w="4252"/>
        <w:gridCol w:w="4252"/>
      </w:tblGrid>
      <w:tr w:rsidR="001B5486" w:rsidRPr="00E752A4" w:rsidTr="001B5486">
        <w:tc>
          <w:tcPr>
            <w:tcW w:w="675" w:type="dxa"/>
          </w:tcPr>
          <w:p w:rsidR="001B5486" w:rsidRPr="00E752A4" w:rsidRDefault="001B548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119" w:type="dxa"/>
          </w:tcPr>
          <w:p w:rsidR="001B5486" w:rsidRPr="00E752A4" w:rsidRDefault="001B548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Контрольные упражнения </w:t>
            </w:r>
          </w:p>
        </w:tc>
        <w:tc>
          <w:tcPr>
            <w:tcW w:w="4252" w:type="dxa"/>
          </w:tcPr>
          <w:p w:rsidR="001B5486" w:rsidRPr="00E752A4" w:rsidRDefault="001B548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Дата выполнения </w:t>
            </w:r>
          </w:p>
        </w:tc>
        <w:tc>
          <w:tcPr>
            <w:tcW w:w="4252" w:type="dxa"/>
          </w:tcPr>
          <w:p w:rsidR="001B5486" w:rsidRPr="00E752A4" w:rsidRDefault="001B548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Дата выполнения</w:t>
            </w:r>
          </w:p>
        </w:tc>
      </w:tr>
      <w:tr w:rsidR="00586DE6" w:rsidRPr="00E752A4" w:rsidTr="001B5486">
        <w:tc>
          <w:tcPr>
            <w:tcW w:w="675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119" w:type="dxa"/>
          </w:tcPr>
          <w:p w:rsidR="00586DE6" w:rsidRPr="00E752A4" w:rsidRDefault="00586DE6" w:rsidP="00E752A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52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Бег на короткие дистанции. Бег 30 метров (тест).</w:t>
            </w:r>
          </w:p>
        </w:tc>
        <w:tc>
          <w:tcPr>
            <w:tcW w:w="4252" w:type="dxa"/>
          </w:tcPr>
          <w:p w:rsidR="00586DE6" w:rsidRPr="00E752A4" w:rsidRDefault="00586DE6" w:rsidP="00E752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2A4">
              <w:rPr>
                <w:rFonts w:ascii="Times New Roman" w:hAnsi="Times New Roman"/>
                <w:sz w:val="24"/>
                <w:szCs w:val="24"/>
              </w:rPr>
              <w:t>Различать упражнения по воздействию на развитие основных физ</w:t>
            </w:r>
            <w:proofErr w:type="gramStart"/>
            <w:r w:rsidRPr="00E752A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752A4">
              <w:rPr>
                <w:rFonts w:ascii="Times New Roman" w:hAnsi="Times New Roman"/>
                <w:sz w:val="24"/>
                <w:szCs w:val="24"/>
              </w:rPr>
              <w:t xml:space="preserve">ачеств(сила, быстрота, </w:t>
            </w:r>
            <w:r w:rsidRPr="00E752A4">
              <w:rPr>
                <w:rFonts w:ascii="Times New Roman" w:hAnsi="Times New Roman"/>
                <w:sz w:val="24"/>
                <w:szCs w:val="24"/>
              </w:rPr>
              <w:lastRenderedPageBreak/>
              <w:t>выносливость).</w:t>
            </w:r>
          </w:p>
          <w:p w:rsidR="00586DE6" w:rsidRPr="00E752A4" w:rsidRDefault="00586DE6" w:rsidP="00E752A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13.09</w:t>
            </w:r>
          </w:p>
        </w:tc>
      </w:tr>
      <w:tr w:rsidR="00586DE6" w:rsidRPr="00E752A4" w:rsidTr="001B5486">
        <w:tc>
          <w:tcPr>
            <w:tcW w:w="675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3119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Челночный бег 3х10 метров (тест).</w:t>
            </w:r>
          </w:p>
        </w:tc>
        <w:tc>
          <w:tcPr>
            <w:tcW w:w="4252" w:type="dxa"/>
          </w:tcPr>
          <w:p w:rsidR="00586DE6" w:rsidRPr="00E752A4" w:rsidRDefault="00586DE6" w:rsidP="00E752A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2A4">
              <w:rPr>
                <w:rFonts w:ascii="Times New Roman" w:hAnsi="Times New Roman"/>
                <w:sz w:val="24"/>
                <w:szCs w:val="24"/>
              </w:rPr>
              <w:t>-Осваивать технику бега различными способами.</w:t>
            </w:r>
          </w:p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16.09</w:t>
            </w:r>
          </w:p>
        </w:tc>
      </w:tr>
      <w:tr w:rsidR="00586DE6" w:rsidRPr="00E752A4" w:rsidTr="001B5486">
        <w:tc>
          <w:tcPr>
            <w:tcW w:w="675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119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Бег на выносливость. 9-минутный бег (тест).</w:t>
            </w:r>
          </w:p>
        </w:tc>
        <w:tc>
          <w:tcPr>
            <w:tcW w:w="4252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Распределение силы по дистанции</w:t>
            </w:r>
          </w:p>
        </w:tc>
        <w:tc>
          <w:tcPr>
            <w:tcW w:w="4252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27.09</w:t>
            </w:r>
          </w:p>
        </w:tc>
      </w:tr>
      <w:tr w:rsidR="00586DE6" w:rsidRPr="00E752A4" w:rsidTr="001B5486">
        <w:tc>
          <w:tcPr>
            <w:tcW w:w="675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119" w:type="dxa"/>
          </w:tcPr>
          <w:p w:rsidR="00586DE6" w:rsidRPr="00E752A4" w:rsidRDefault="00586DE6" w:rsidP="00E752A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52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Прыжок в длину с места (тест).</w:t>
            </w:r>
          </w:p>
        </w:tc>
        <w:tc>
          <w:tcPr>
            <w:tcW w:w="4252" w:type="dxa"/>
          </w:tcPr>
          <w:p w:rsidR="00586DE6" w:rsidRPr="00E752A4" w:rsidRDefault="00586DE6" w:rsidP="00E752A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2A4">
              <w:rPr>
                <w:rFonts w:ascii="Times New Roman" w:hAnsi="Times New Roman"/>
                <w:sz w:val="24"/>
                <w:szCs w:val="24"/>
              </w:rPr>
              <w:t>Осваивать технику прыжковых упражнений</w:t>
            </w:r>
          </w:p>
          <w:p w:rsidR="00586DE6" w:rsidRPr="00E752A4" w:rsidRDefault="00586DE6" w:rsidP="00E752A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2A4">
              <w:rPr>
                <w:rFonts w:ascii="Times New Roman" w:hAnsi="Times New Roman"/>
                <w:sz w:val="24"/>
                <w:szCs w:val="24"/>
              </w:rPr>
              <w:t>Демонстрировать вариативное выполнение прыжковых упражнений.</w:t>
            </w:r>
          </w:p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28.09</w:t>
            </w:r>
          </w:p>
        </w:tc>
      </w:tr>
      <w:tr w:rsidR="00586DE6" w:rsidRPr="00E752A4" w:rsidTr="001B5486">
        <w:tc>
          <w:tcPr>
            <w:tcW w:w="675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119" w:type="dxa"/>
          </w:tcPr>
          <w:p w:rsidR="00586DE6" w:rsidRPr="00E752A4" w:rsidRDefault="00586DE6" w:rsidP="00E752A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52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Подтягивание</w:t>
            </w:r>
          </w:p>
        </w:tc>
        <w:tc>
          <w:tcPr>
            <w:tcW w:w="4252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Подъем туловища без рывков</w:t>
            </w:r>
          </w:p>
        </w:tc>
        <w:tc>
          <w:tcPr>
            <w:tcW w:w="4252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16.10</w:t>
            </w:r>
          </w:p>
        </w:tc>
      </w:tr>
      <w:tr w:rsidR="00586DE6" w:rsidRPr="00E752A4" w:rsidTr="001B5486">
        <w:tc>
          <w:tcPr>
            <w:tcW w:w="675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119" w:type="dxa"/>
          </w:tcPr>
          <w:p w:rsidR="00586DE6" w:rsidRPr="00E752A4" w:rsidRDefault="00586DE6" w:rsidP="00E752A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52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Бег на лыжах 1 км на время.</w:t>
            </w:r>
          </w:p>
        </w:tc>
        <w:tc>
          <w:tcPr>
            <w:tcW w:w="4252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Освоение технике передвижения на лыжах</w:t>
            </w:r>
          </w:p>
        </w:tc>
        <w:tc>
          <w:tcPr>
            <w:tcW w:w="4252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18.01</w:t>
            </w:r>
          </w:p>
        </w:tc>
      </w:tr>
      <w:tr w:rsidR="00586DE6" w:rsidRPr="00E752A4" w:rsidTr="001B5486">
        <w:tc>
          <w:tcPr>
            <w:tcW w:w="675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119" w:type="dxa"/>
          </w:tcPr>
          <w:p w:rsidR="00586DE6" w:rsidRPr="00E752A4" w:rsidRDefault="00586DE6" w:rsidP="00E752A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52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Бег на лыжах 2 км без учета времени.</w:t>
            </w:r>
          </w:p>
        </w:tc>
        <w:tc>
          <w:tcPr>
            <w:tcW w:w="4252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Освоение технике передвижения на лыжах. Распределения сил по дистанции</w:t>
            </w:r>
          </w:p>
        </w:tc>
        <w:tc>
          <w:tcPr>
            <w:tcW w:w="4252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21.01</w:t>
            </w:r>
          </w:p>
        </w:tc>
      </w:tr>
      <w:tr w:rsidR="00586DE6" w:rsidRPr="00E752A4" w:rsidTr="001B5486">
        <w:tc>
          <w:tcPr>
            <w:tcW w:w="675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119" w:type="dxa"/>
          </w:tcPr>
          <w:p w:rsidR="00586DE6" w:rsidRPr="00E752A4" w:rsidRDefault="00586DE6" w:rsidP="00E752A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52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Наклон вперед из </w:t>
            </w:r>
            <w:proofErr w:type="gramStart"/>
            <w:r w:rsidRPr="00E752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положения</w:t>
            </w:r>
            <w:proofErr w:type="gramEnd"/>
            <w:r w:rsidRPr="00E752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сидя (тест).</w:t>
            </w:r>
          </w:p>
        </w:tc>
        <w:tc>
          <w:tcPr>
            <w:tcW w:w="4252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Выполнение с максимальной амплитудой</w:t>
            </w:r>
          </w:p>
        </w:tc>
        <w:tc>
          <w:tcPr>
            <w:tcW w:w="4252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04.02</w:t>
            </w:r>
          </w:p>
        </w:tc>
      </w:tr>
      <w:tr w:rsidR="00586DE6" w:rsidRPr="00E752A4" w:rsidTr="001B5486">
        <w:tc>
          <w:tcPr>
            <w:tcW w:w="675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3119" w:type="dxa"/>
          </w:tcPr>
          <w:p w:rsidR="00586DE6" w:rsidRPr="00E752A4" w:rsidRDefault="00586DE6" w:rsidP="00E752A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52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Челночный бег 3х10 м (тест).</w:t>
            </w:r>
          </w:p>
        </w:tc>
        <w:tc>
          <w:tcPr>
            <w:tcW w:w="4252" w:type="dxa"/>
          </w:tcPr>
          <w:p w:rsidR="00586DE6" w:rsidRPr="00E752A4" w:rsidRDefault="00586DE6" w:rsidP="00E752A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2A4">
              <w:rPr>
                <w:rFonts w:ascii="Times New Roman" w:hAnsi="Times New Roman"/>
                <w:sz w:val="24"/>
                <w:szCs w:val="24"/>
              </w:rPr>
              <w:t>-Осваивать технику бега различными способами.</w:t>
            </w:r>
          </w:p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11.03</w:t>
            </w:r>
          </w:p>
        </w:tc>
      </w:tr>
      <w:tr w:rsidR="00586DE6" w:rsidRPr="00E752A4" w:rsidTr="001B5486">
        <w:tc>
          <w:tcPr>
            <w:tcW w:w="675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3119" w:type="dxa"/>
          </w:tcPr>
          <w:p w:rsidR="00586DE6" w:rsidRPr="00E752A4" w:rsidRDefault="00586DE6" w:rsidP="00E752A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52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Прыжки на скакалке за 30 сек.</w:t>
            </w:r>
          </w:p>
        </w:tc>
        <w:tc>
          <w:tcPr>
            <w:tcW w:w="4252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Развитие силовой выносливости</w:t>
            </w:r>
          </w:p>
        </w:tc>
        <w:tc>
          <w:tcPr>
            <w:tcW w:w="4252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20.02</w:t>
            </w:r>
          </w:p>
        </w:tc>
      </w:tr>
      <w:tr w:rsidR="00586DE6" w:rsidRPr="00E752A4" w:rsidTr="001B5486">
        <w:tc>
          <w:tcPr>
            <w:tcW w:w="675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3119" w:type="dxa"/>
          </w:tcPr>
          <w:p w:rsidR="00586DE6" w:rsidRPr="00E752A4" w:rsidRDefault="00586DE6" w:rsidP="00E752A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52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Бег на короткие дистанции. Бег 30 метров (тест).</w:t>
            </w:r>
          </w:p>
        </w:tc>
        <w:tc>
          <w:tcPr>
            <w:tcW w:w="4252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Развитие быстроты </w:t>
            </w:r>
          </w:p>
        </w:tc>
        <w:tc>
          <w:tcPr>
            <w:tcW w:w="4252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17.04</w:t>
            </w:r>
          </w:p>
        </w:tc>
      </w:tr>
      <w:tr w:rsidR="00586DE6" w:rsidRPr="00E752A4" w:rsidTr="001B5486">
        <w:tc>
          <w:tcPr>
            <w:tcW w:w="675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12.</w:t>
            </w:r>
          </w:p>
        </w:tc>
        <w:tc>
          <w:tcPr>
            <w:tcW w:w="3119" w:type="dxa"/>
          </w:tcPr>
          <w:p w:rsidR="00586DE6" w:rsidRPr="00E752A4" w:rsidRDefault="00586DE6" w:rsidP="00E752A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752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Бег на выносливость. 6-минутный бег (тест).</w:t>
            </w:r>
          </w:p>
        </w:tc>
        <w:tc>
          <w:tcPr>
            <w:tcW w:w="4252" w:type="dxa"/>
          </w:tcPr>
          <w:p w:rsidR="00586DE6" w:rsidRPr="00E752A4" w:rsidRDefault="00586DE6" w:rsidP="00E752A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2A4">
              <w:rPr>
                <w:rFonts w:ascii="Times New Roman" w:hAnsi="Times New Roman"/>
                <w:sz w:val="24"/>
                <w:szCs w:val="24"/>
              </w:rPr>
              <w:t>Выявлять характерные ошибки в технике бега на длинные дистанции.</w:t>
            </w:r>
          </w:p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</w:tcPr>
          <w:p w:rsidR="00586DE6" w:rsidRPr="00E752A4" w:rsidRDefault="00586DE6" w:rsidP="00E752A4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75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23.04</w:t>
            </w:r>
          </w:p>
        </w:tc>
      </w:tr>
    </w:tbl>
    <w:p w:rsidR="00B70F06" w:rsidRPr="00E752A4" w:rsidRDefault="00B70F0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0F06" w:rsidRPr="00E752A4" w:rsidRDefault="00B70F0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учебно-методические средства обучения для учителя:</w:t>
      </w:r>
    </w:p>
    <w:p w:rsidR="00B70F06" w:rsidRPr="00E752A4" w:rsidRDefault="00B70F06" w:rsidP="00E752A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«Физическая культура. Рабочие программы. Предметная линия учебников А.П.Матвеева. 1-4 классы: пособие для учителей общеобразовательных организаций / А.П.Матвеев – 2-е издание – Москва «Просвещение», 2013г.</w:t>
      </w:r>
    </w:p>
    <w:p w:rsidR="00B70F06" w:rsidRPr="00E752A4" w:rsidRDefault="00B70F0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Дополнительные учебно-методические средства обучения для учителя:</w:t>
      </w:r>
    </w:p>
    <w:p w:rsidR="00B70F06" w:rsidRPr="00E752A4" w:rsidRDefault="00B70F06" w:rsidP="00E752A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физической культуре 1-4 класс под редакцией А.П. Матвеева. Москва «Просвещение», 2013</w:t>
      </w:r>
    </w:p>
    <w:p w:rsidR="00B70F06" w:rsidRPr="00E752A4" w:rsidRDefault="00B70F06" w:rsidP="00E752A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.Академический школьный учебник «Физическая культура 2 класс» А.П. Матвеева. Москва «Просвещение», 2014</w:t>
      </w:r>
    </w:p>
    <w:p w:rsidR="00B70F06" w:rsidRPr="00E752A4" w:rsidRDefault="00B70F06" w:rsidP="00E75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Учебно-методические средства обучения для учеников:</w:t>
      </w:r>
    </w:p>
    <w:p w:rsidR="00B70F06" w:rsidRPr="00E752A4" w:rsidRDefault="00B70F06" w:rsidP="00E752A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для общеобразовательных организаций автора А.П.Матвеева: Физическая культура. 3-4 класс.</w:t>
      </w:r>
    </w:p>
    <w:p w:rsidR="00B70F06" w:rsidRPr="00E752A4" w:rsidRDefault="00B70F06" w:rsidP="00E752A4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2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ресурсы:</w:t>
      </w:r>
    </w:p>
    <w:p w:rsidR="00B70F06" w:rsidRPr="00E752A4" w:rsidRDefault="00D87A62" w:rsidP="00E752A4">
      <w:pPr>
        <w:numPr>
          <w:ilvl w:val="0"/>
          <w:numId w:val="14"/>
        </w:num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="00B70F06" w:rsidRPr="00E752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</w:t>
        </w:r>
      </w:hyperlink>
      <w:r w:rsidR="00B70F06"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="00B70F06"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инфоурок</w:t>
      </w:r>
      <w:proofErr w:type="gramStart"/>
      <w:r w:rsidR="00B70F06"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="00B70F06"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</w:p>
    <w:p w:rsidR="00B70F06" w:rsidRPr="00E752A4" w:rsidRDefault="00D87A62" w:rsidP="00E752A4">
      <w:pPr>
        <w:numPr>
          <w:ilvl w:val="0"/>
          <w:numId w:val="14"/>
        </w:num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B70F06" w:rsidRPr="00E752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http://www.zavuch.ru</w:t>
        </w:r>
      </w:hyperlink>
      <w:r w:rsidR="00B70F06"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="00B70F06"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завуч</w:t>
      </w:r>
      <w:proofErr w:type="gramStart"/>
      <w:r w:rsidR="00B70F06"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="00B70F06"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</w:t>
      </w:r>
      <w:proofErr w:type="spellEnd"/>
    </w:p>
    <w:p w:rsidR="00B70F06" w:rsidRPr="00E752A4" w:rsidRDefault="00D87A62" w:rsidP="00E752A4">
      <w:pPr>
        <w:numPr>
          <w:ilvl w:val="0"/>
          <w:numId w:val="14"/>
        </w:num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B70F06" w:rsidRPr="00E752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http://nsportal.ru</w:t>
        </w:r>
      </w:hyperlink>
      <w:r w:rsidR="00B70F06"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="00B70F06"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нспортал</w:t>
      </w:r>
      <w:proofErr w:type="gramStart"/>
      <w:r w:rsidR="00B70F06"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="00B70F06"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</w:p>
    <w:p w:rsidR="00B70F06" w:rsidRPr="00E752A4" w:rsidRDefault="00D87A62" w:rsidP="00E752A4">
      <w:pPr>
        <w:numPr>
          <w:ilvl w:val="0"/>
          <w:numId w:val="14"/>
        </w:num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B70F06" w:rsidRPr="00E752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http://www.fcior.edu.ru</w:t>
        </w:r>
      </w:hyperlink>
      <w:r w:rsidR="00B70F06" w:rsidRPr="00E7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Федеральный центр цифровых образовательных ресурсов Министерства образования и науки РФ</w:t>
      </w:r>
    </w:p>
    <w:p w:rsidR="00B70F06" w:rsidRPr="00E752A4" w:rsidRDefault="00B70F06" w:rsidP="00E752A4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B70F06" w:rsidRPr="00E752A4" w:rsidSect="00E752A4">
      <w:pgSz w:w="16838" w:h="11906" w:orient="landscape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52A0E"/>
    <w:multiLevelType w:val="multilevel"/>
    <w:tmpl w:val="10CA7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A6540"/>
    <w:multiLevelType w:val="multilevel"/>
    <w:tmpl w:val="4F60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2443A"/>
    <w:multiLevelType w:val="multilevel"/>
    <w:tmpl w:val="57EC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64BFE"/>
    <w:multiLevelType w:val="multilevel"/>
    <w:tmpl w:val="2884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D86F94"/>
    <w:multiLevelType w:val="multilevel"/>
    <w:tmpl w:val="B344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662FE4"/>
    <w:multiLevelType w:val="hybridMultilevel"/>
    <w:tmpl w:val="E7B4738E"/>
    <w:lvl w:ilvl="0" w:tplc="90603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F6A9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9C9C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C36FF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0DA167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DEEB3B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7D8D1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07864D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67C78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F1770A"/>
    <w:multiLevelType w:val="multilevel"/>
    <w:tmpl w:val="1C3A6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525B73"/>
    <w:multiLevelType w:val="multilevel"/>
    <w:tmpl w:val="3A4C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4335C8"/>
    <w:multiLevelType w:val="multilevel"/>
    <w:tmpl w:val="0CEAD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D2189F"/>
    <w:multiLevelType w:val="multilevel"/>
    <w:tmpl w:val="8AE4AC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85E5AB7"/>
    <w:multiLevelType w:val="multilevel"/>
    <w:tmpl w:val="E370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484FEE"/>
    <w:multiLevelType w:val="multilevel"/>
    <w:tmpl w:val="3F92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ED5206"/>
    <w:multiLevelType w:val="hybridMultilevel"/>
    <w:tmpl w:val="DB1EC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E15110"/>
    <w:multiLevelType w:val="hybridMultilevel"/>
    <w:tmpl w:val="1E6C6154"/>
    <w:lvl w:ilvl="0" w:tplc="262E31F4">
      <w:start w:val="1"/>
      <w:numFmt w:val="bullet"/>
      <w:lvlText w:val=""/>
      <w:lvlJc w:val="left"/>
      <w:pPr>
        <w:tabs>
          <w:tab w:val="num" w:pos="454"/>
        </w:tabs>
        <w:ind w:left="39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4">
    <w:nsid w:val="74315EFD"/>
    <w:multiLevelType w:val="multilevel"/>
    <w:tmpl w:val="D3D4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185C63"/>
    <w:multiLevelType w:val="multilevel"/>
    <w:tmpl w:val="18E0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9"/>
  </w:num>
  <w:num w:numId="9">
    <w:abstractNumId w:val="13"/>
  </w:num>
  <w:num w:numId="10">
    <w:abstractNumId w:val="14"/>
  </w:num>
  <w:num w:numId="11">
    <w:abstractNumId w:val="6"/>
  </w:num>
  <w:num w:numId="12">
    <w:abstractNumId w:val="7"/>
  </w:num>
  <w:num w:numId="13">
    <w:abstractNumId w:val="8"/>
  </w:num>
  <w:num w:numId="14">
    <w:abstractNumId w:val="0"/>
  </w:num>
  <w:num w:numId="15">
    <w:abstractNumId w:val="1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451B"/>
    <w:rsid w:val="00067AB4"/>
    <w:rsid w:val="001B5486"/>
    <w:rsid w:val="002A38B5"/>
    <w:rsid w:val="003063AD"/>
    <w:rsid w:val="00401145"/>
    <w:rsid w:val="0052099F"/>
    <w:rsid w:val="005307F3"/>
    <w:rsid w:val="00586DE6"/>
    <w:rsid w:val="005E3BDE"/>
    <w:rsid w:val="006C515B"/>
    <w:rsid w:val="006E4E2F"/>
    <w:rsid w:val="007D2C7E"/>
    <w:rsid w:val="00816EB1"/>
    <w:rsid w:val="00922879"/>
    <w:rsid w:val="009D2354"/>
    <w:rsid w:val="00B03231"/>
    <w:rsid w:val="00B46A11"/>
    <w:rsid w:val="00B70F06"/>
    <w:rsid w:val="00BB5B6A"/>
    <w:rsid w:val="00C10959"/>
    <w:rsid w:val="00C658FE"/>
    <w:rsid w:val="00D87A62"/>
    <w:rsid w:val="00E752A4"/>
    <w:rsid w:val="00E858F4"/>
    <w:rsid w:val="00EB451B"/>
    <w:rsid w:val="00ED0072"/>
    <w:rsid w:val="00F57EC6"/>
    <w:rsid w:val="00F9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1B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BDE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EB451B"/>
  </w:style>
  <w:style w:type="paragraph" w:customStyle="1" w:styleId="c54">
    <w:name w:val="c54"/>
    <w:basedOn w:val="a"/>
    <w:rsid w:val="00EB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B451B"/>
  </w:style>
  <w:style w:type="character" w:customStyle="1" w:styleId="c11">
    <w:name w:val="c11"/>
    <w:basedOn w:val="a0"/>
    <w:rsid w:val="00EB451B"/>
  </w:style>
  <w:style w:type="paragraph" w:styleId="a3">
    <w:name w:val="Normal (Web)"/>
    <w:basedOn w:val="a"/>
    <w:uiPriority w:val="99"/>
    <w:semiHidden/>
    <w:unhideWhenUsed/>
    <w:rsid w:val="00EB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E8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E8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858F4"/>
    <w:pPr>
      <w:ind w:left="720"/>
      <w:contextualSpacing/>
    </w:pPr>
  </w:style>
  <w:style w:type="paragraph" w:customStyle="1" w:styleId="c45">
    <w:name w:val="c45"/>
    <w:basedOn w:val="a"/>
    <w:rsid w:val="00E8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8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858F4"/>
  </w:style>
  <w:style w:type="paragraph" w:customStyle="1" w:styleId="c19">
    <w:name w:val="c19"/>
    <w:basedOn w:val="a"/>
    <w:rsid w:val="00E8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0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0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943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F943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F94349"/>
  </w:style>
  <w:style w:type="character" w:styleId="a6">
    <w:name w:val="Hyperlink"/>
    <w:basedOn w:val="a0"/>
    <w:uiPriority w:val="99"/>
    <w:semiHidden/>
    <w:unhideWhenUsed/>
    <w:rsid w:val="00B70F0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E3BDE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c8">
    <w:name w:val="c8"/>
    <w:basedOn w:val="a"/>
    <w:rsid w:val="005E3BDE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paragraph" w:customStyle="1" w:styleId="c8c15">
    <w:name w:val="c8 c15"/>
    <w:basedOn w:val="a"/>
    <w:rsid w:val="005E3BDE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character" w:customStyle="1" w:styleId="c3c2">
    <w:name w:val="c3 c2"/>
    <w:rsid w:val="005E3BDE"/>
  </w:style>
  <w:style w:type="paragraph" w:customStyle="1" w:styleId="c18c11">
    <w:name w:val="c18 c11"/>
    <w:basedOn w:val="a"/>
    <w:rsid w:val="005E3BDE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character" w:customStyle="1" w:styleId="c93">
    <w:name w:val="c93"/>
    <w:rsid w:val="005E3BDE"/>
  </w:style>
  <w:style w:type="character" w:customStyle="1" w:styleId="c2c3">
    <w:name w:val="c2 c3"/>
    <w:rsid w:val="005E3B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fcior.edu.ru&amp;sa=D&amp;ust=1478360430388000&amp;usg=AFQjCNFjNn-h9c82cO9mUPpFF432OmUUn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nsportal.ru&amp;sa=D&amp;ust=1478360430387000&amp;usg=AFQjCNEWsWR96U_XP_XgtyB31cJwsOJsL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zavuch.ru&amp;sa=D&amp;ust=1478360430386000&amp;usg=AFQjCNH8MpZyMWluN8VCuNWPUnPIGglKDQ" TargetMode="External"/><Relationship Id="rId5" Type="http://schemas.openxmlformats.org/officeDocument/2006/relationships/hyperlink" Target="https://www.google.com/url?q=https://infourok.ru&amp;sa=D&amp;ust=1478360430385000&amp;usg=AFQjCNE5Gl0Bsif7W4B6RwFFJpNk8Q1Fa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9667</Words>
  <Characters>55108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2019-02-25T09:04:00Z</cp:lastPrinted>
  <dcterms:created xsi:type="dcterms:W3CDTF">2019-02-02T00:56:00Z</dcterms:created>
  <dcterms:modified xsi:type="dcterms:W3CDTF">2019-02-25T09:06:00Z</dcterms:modified>
</cp:coreProperties>
</file>