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02" w:rsidRDefault="00700070">
      <w:pPr>
        <w:ind w:left="-992" w:right="-425"/>
        <w:jc w:val="center"/>
        <w:rPr>
          <w:b/>
          <w:sz w:val="20"/>
        </w:rPr>
      </w:pPr>
      <w:r>
        <w:t xml:space="preserve"> </w:t>
      </w:r>
      <w:r>
        <w:rPr>
          <w:b/>
          <w:sz w:val="20"/>
        </w:rPr>
        <w:t>Муниципальное автономное общеобразовательное учреждение</w:t>
      </w:r>
    </w:p>
    <w:p w:rsidR="009C7B02" w:rsidRDefault="00700070">
      <w:pPr>
        <w:spacing w:line="274" w:lineRule="auto"/>
        <w:ind w:left="-992" w:right="-425"/>
        <w:jc w:val="center"/>
        <w:rPr>
          <w:b/>
          <w:sz w:val="20"/>
        </w:rPr>
      </w:pPr>
      <w:r>
        <w:rPr>
          <w:b/>
          <w:sz w:val="20"/>
        </w:rPr>
        <w:t>«Средняя общеобразовательная школа № 40»</w:t>
      </w:r>
    </w:p>
    <w:p w:rsidR="009C7B02" w:rsidRDefault="009C7B02">
      <w:pPr>
        <w:spacing w:line="274" w:lineRule="auto"/>
        <w:ind w:left="-992" w:right="-425"/>
        <w:jc w:val="center"/>
        <w:rPr>
          <w:b/>
          <w:sz w:val="20"/>
        </w:rPr>
      </w:pPr>
    </w:p>
    <w:tbl>
      <w:tblPr>
        <w:tblW w:w="15582" w:type="dxa"/>
        <w:tblLook w:val="04A0"/>
      </w:tblPr>
      <w:tblGrid>
        <w:gridCol w:w="5051"/>
        <w:gridCol w:w="5194"/>
        <w:gridCol w:w="5337"/>
      </w:tblGrid>
      <w:tr w:rsidR="009C7B02">
        <w:trPr>
          <w:trHeight w:val="2145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spacing w:line="360" w:lineRule="auto"/>
              <w:ind w:left="720" w:right="-425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«Рассмотрено»</w:t>
            </w:r>
          </w:p>
          <w:p w:rsidR="009C7B02" w:rsidRDefault="00700070">
            <w:pPr>
              <w:spacing w:line="360" w:lineRule="auto"/>
              <w:ind w:left="720" w:right="-425"/>
              <w:contextualSpacing/>
              <w:rPr>
                <w:sz w:val="20"/>
              </w:rPr>
            </w:pPr>
            <w:r>
              <w:rPr>
                <w:sz w:val="20"/>
              </w:rPr>
              <w:t>Руководитель МО</w:t>
            </w:r>
          </w:p>
          <w:p w:rsidR="009C7B02" w:rsidRDefault="00700070">
            <w:pPr>
              <w:spacing w:line="360" w:lineRule="auto"/>
              <w:ind w:left="720" w:right="-425"/>
              <w:contextualSpacing/>
              <w:rPr>
                <w:sz w:val="20"/>
              </w:rPr>
            </w:pPr>
            <w:r>
              <w:rPr>
                <w:sz w:val="20"/>
              </w:rPr>
              <w:t>_________/ Антонова И.В.</w:t>
            </w:r>
          </w:p>
          <w:p w:rsidR="009C7B02" w:rsidRDefault="00700070">
            <w:pPr>
              <w:spacing w:line="360" w:lineRule="auto"/>
              <w:ind w:left="720" w:right="-425"/>
              <w:contextualSpacing/>
              <w:rPr>
                <w:sz w:val="20"/>
              </w:rPr>
            </w:pPr>
            <w:r>
              <w:rPr>
                <w:sz w:val="20"/>
              </w:rPr>
              <w:t>Протокол №______от</w:t>
            </w:r>
          </w:p>
          <w:p w:rsidR="009C7B02" w:rsidRDefault="00700070">
            <w:pPr>
              <w:spacing w:line="360" w:lineRule="auto"/>
              <w:ind w:left="720" w:right="-425"/>
              <w:contextualSpacing/>
              <w:rPr>
                <w:sz w:val="20"/>
              </w:rPr>
            </w:pPr>
            <w:r>
              <w:rPr>
                <w:sz w:val="20"/>
              </w:rPr>
              <w:t>«____»__________2021 г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spacing w:line="360" w:lineRule="auto"/>
              <w:ind w:left="720" w:right="-425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«Согласовано»</w:t>
            </w:r>
          </w:p>
          <w:p w:rsidR="009C7B02" w:rsidRDefault="00700070">
            <w:pPr>
              <w:spacing w:line="360" w:lineRule="auto"/>
              <w:ind w:left="720" w:right="-425"/>
              <w:contextualSpacing/>
              <w:rPr>
                <w:sz w:val="20"/>
              </w:rPr>
            </w:pPr>
            <w:r>
              <w:rPr>
                <w:sz w:val="20"/>
              </w:rPr>
              <w:t>Заместитель директора по</w:t>
            </w:r>
          </w:p>
          <w:p w:rsidR="009C7B02" w:rsidRDefault="00700070">
            <w:pPr>
              <w:spacing w:line="360" w:lineRule="auto"/>
              <w:ind w:left="720" w:right="-425"/>
              <w:contextualSpacing/>
              <w:rPr>
                <w:sz w:val="20"/>
              </w:rPr>
            </w:pPr>
            <w:r>
              <w:rPr>
                <w:sz w:val="20"/>
              </w:rPr>
              <w:t>УВР МАОУ «СОШ № 40»</w:t>
            </w:r>
          </w:p>
          <w:p w:rsidR="009C7B02" w:rsidRDefault="00700070">
            <w:pPr>
              <w:spacing w:line="360" w:lineRule="auto"/>
              <w:ind w:left="720" w:right="-425"/>
              <w:contextualSpacing/>
              <w:rPr>
                <w:sz w:val="20"/>
              </w:rPr>
            </w:pPr>
            <w:r>
              <w:rPr>
                <w:sz w:val="20"/>
              </w:rPr>
              <w:t>_____________/Свириденко Е.В.</w:t>
            </w:r>
          </w:p>
          <w:p w:rsidR="009C7B02" w:rsidRDefault="00700070">
            <w:pPr>
              <w:spacing w:line="360" w:lineRule="auto"/>
              <w:ind w:left="720" w:right="-425"/>
              <w:contextualSpacing/>
              <w:rPr>
                <w:sz w:val="20"/>
              </w:rPr>
            </w:pPr>
            <w:r>
              <w:rPr>
                <w:sz w:val="20"/>
              </w:rPr>
              <w:t>«___»__________2021 г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spacing w:line="360" w:lineRule="auto"/>
              <w:ind w:left="720" w:right="-425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«Утверждаю»</w:t>
            </w:r>
          </w:p>
          <w:p w:rsidR="009C7B02" w:rsidRDefault="00700070">
            <w:pPr>
              <w:spacing w:line="360" w:lineRule="auto"/>
              <w:ind w:left="720" w:right="-425"/>
              <w:contextualSpacing/>
              <w:rPr>
                <w:sz w:val="20"/>
              </w:rPr>
            </w:pPr>
            <w:r>
              <w:rPr>
                <w:sz w:val="20"/>
              </w:rPr>
              <w:t>Директора «МАОУ СОШ № 40»</w:t>
            </w:r>
          </w:p>
          <w:p w:rsidR="009C7B02" w:rsidRDefault="00700070">
            <w:pPr>
              <w:spacing w:line="360" w:lineRule="auto"/>
              <w:ind w:left="720" w:right="-425"/>
              <w:contextualSpacing/>
              <w:rPr>
                <w:sz w:val="20"/>
              </w:rPr>
            </w:pPr>
            <w:r>
              <w:rPr>
                <w:sz w:val="20"/>
              </w:rPr>
              <w:t>_____________/Цыбикжапов Б.Д.</w:t>
            </w:r>
          </w:p>
          <w:p w:rsidR="009C7B02" w:rsidRDefault="00700070">
            <w:pPr>
              <w:spacing w:line="360" w:lineRule="auto"/>
              <w:ind w:left="720" w:right="-425"/>
              <w:contextualSpacing/>
              <w:rPr>
                <w:sz w:val="20"/>
              </w:rPr>
            </w:pPr>
            <w:r>
              <w:rPr>
                <w:sz w:val="20"/>
              </w:rPr>
              <w:t>Приказ № _____от</w:t>
            </w:r>
          </w:p>
          <w:p w:rsidR="009C7B02" w:rsidRDefault="00700070">
            <w:pPr>
              <w:spacing w:line="360" w:lineRule="auto"/>
              <w:ind w:left="720" w:right="-425"/>
              <w:contextualSpacing/>
              <w:rPr>
                <w:sz w:val="20"/>
              </w:rPr>
            </w:pPr>
            <w:r>
              <w:rPr>
                <w:sz w:val="20"/>
              </w:rPr>
              <w:t>«___»__________2021 г</w:t>
            </w:r>
          </w:p>
        </w:tc>
      </w:tr>
    </w:tbl>
    <w:p w:rsidR="009C7B02" w:rsidRDefault="009C7B02">
      <w:pPr>
        <w:spacing w:after="200" w:line="274" w:lineRule="auto"/>
        <w:ind w:left="-992" w:right="-425"/>
        <w:rPr>
          <w:b/>
          <w:sz w:val="22"/>
        </w:rPr>
      </w:pPr>
    </w:p>
    <w:p w:rsidR="009C7B02" w:rsidRDefault="009C7B02">
      <w:pPr>
        <w:spacing w:line="274" w:lineRule="auto"/>
        <w:ind w:left="-992" w:right="-425"/>
        <w:jc w:val="center"/>
        <w:rPr>
          <w:b/>
          <w:sz w:val="20"/>
        </w:rPr>
      </w:pPr>
    </w:p>
    <w:p w:rsidR="009C7B02" w:rsidRDefault="009C7B02">
      <w:pPr>
        <w:spacing w:line="274" w:lineRule="auto"/>
        <w:ind w:left="-992" w:right="-425"/>
        <w:jc w:val="center"/>
        <w:rPr>
          <w:b/>
          <w:sz w:val="20"/>
        </w:rPr>
      </w:pPr>
    </w:p>
    <w:p w:rsidR="009C7B02" w:rsidRDefault="00700070">
      <w:pPr>
        <w:spacing w:line="274" w:lineRule="auto"/>
        <w:ind w:left="-992" w:right="-425"/>
        <w:jc w:val="center"/>
        <w:rPr>
          <w:b/>
          <w:sz w:val="22"/>
        </w:rPr>
      </w:pPr>
      <w:r>
        <w:rPr>
          <w:b/>
          <w:sz w:val="22"/>
        </w:rPr>
        <w:t xml:space="preserve">           РАБОЧАЯ ПРОГРАММА</w:t>
      </w:r>
    </w:p>
    <w:p w:rsidR="009C7B02" w:rsidRDefault="00700070">
      <w:pPr>
        <w:spacing w:line="274" w:lineRule="auto"/>
        <w:ind w:right="-425"/>
        <w:rPr>
          <w:b/>
        </w:rPr>
      </w:pPr>
      <w:r>
        <w:rPr>
          <w:b/>
          <w:sz w:val="20"/>
        </w:rPr>
        <w:t xml:space="preserve">                                                                                                                      </w:t>
      </w:r>
      <w:r>
        <w:rPr>
          <w:b/>
        </w:rPr>
        <w:t xml:space="preserve">      по литературному чтению</w:t>
      </w:r>
    </w:p>
    <w:p w:rsidR="009C7B02" w:rsidRDefault="00700070">
      <w:pPr>
        <w:spacing w:line="274" w:lineRule="auto"/>
        <w:ind w:right="-425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r>
        <w:rPr>
          <w:b/>
        </w:rPr>
        <w:t xml:space="preserve">               для 1 класса </w:t>
      </w:r>
    </w:p>
    <w:p w:rsidR="009C7B02" w:rsidRDefault="00700070">
      <w:pPr>
        <w:ind w:left="-992" w:right="-425"/>
        <w:jc w:val="center"/>
        <w:rPr>
          <w:b/>
        </w:rPr>
      </w:pPr>
      <w:r>
        <w:rPr>
          <w:b/>
        </w:rPr>
        <w:t xml:space="preserve">    УМК «Перспектива»</w:t>
      </w:r>
    </w:p>
    <w:p w:rsidR="009C7B02" w:rsidRDefault="009C7B02">
      <w:pPr>
        <w:ind w:left="-992" w:right="-425"/>
        <w:jc w:val="center"/>
        <w:rPr>
          <w:b/>
        </w:rPr>
      </w:pPr>
    </w:p>
    <w:p w:rsidR="009C7B02" w:rsidRDefault="00700070">
      <w:pPr>
        <w:spacing w:line="274" w:lineRule="auto"/>
        <w:ind w:left="-992" w:right="-425"/>
        <w:jc w:val="center"/>
      </w:pPr>
      <w:bookmarkStart w:id="0" w:name="_GoBack"/>
      <w:bookmarkEnd w:id="0"/>
      <w:r>
        <w:t>Данзановой Я.Д.</w:t>
      </w:r>
      <w:r>
        <w:rPr>
          <w:b/>
        </w:rPr>
        <w:t xml:space="preserve">, </w:t>
      </w:r>
      <w:r>
        <w:t>Коробенковой Т.И., Осоровой И.Ж., Свистушконой М.В., Яковлевой О.Н., Ясновой Н.А.,</w:t>
      </w:r>
    </w:p>
    <w:p w:rsidR="009C7B02" w:rsidRDefault="00700070">
      <w:pPr>
        <w:ind w:left="-992" w:right="-425"/>
        <w:jc w:val="center"/>
      </w:pPr>
      <w:r>
        <w:t>учителей начальных классов</w:t>
      </w:r>
    </w:p>
    <w:p w:rsidR="009C7B02" w:rsidRDefault="00700070">
      <w:pPr>
        <w:spacing w:line="274" w:lineRule="auto"/>
        <w:ind w:left="-992" w:right="-425"/>
        <w:jc w:val="center"/>
      </w:pPr>
      <w:r>
        <w:t xml:space="preserve"> </w:t>
      </w:r>
    </w:p>
    <w:p w:rsidR="009C7B02" w:rsidRDefault="009C7B02">
      <w:pPr>
        <w:spacing w:line="274" w:lineRule="auto"/>
        <w:ind w:left="-992" w:right="-425"/>
        <w:jc w:val="center"/>
        <w:rPr>
          <w:b/>
        </w:rPr>
      </w:pPr>
    </w:p>
    <w:p w:rsidR="009C7B02" w:rsidRDefault="00700070" w:rsidP="00700070">
      <w:pPr>
        <w:spacing w:line="274" w:lineRule="auto"/>
        <w:ind w:left="-992" w:right="-53"/>
        <w:jc w:val="right"/>
      </w:pPr>
      <w:r>
        <w:t>Рассмотрено на заседании</w:t>
      </w:r>
    </w:p>
    <w:p w:rsidR="009C7B02" w:rsidRDefault="00700070" w:rsidP="00700070">
      <w:pPr>
        <w:spacing w:line="274" w:lineRule="auto"/>
        <w:ind w:left="-992" w:right="-53"/>
        <w:jc w:val="right"/>
      </w:pPr>
      <w:r>
        <w:t>педагогического совета</w:t>
      </w:r>
    </w:p>
    <w:p w:rsidR="009C7B02" w:rsidRDefault="00700070" w:rsidP="00700070">
      <w:pPr>
        <w:spacing w:line="274" w:lineRule="auto"/>
        <w:ind w:left="-992" w:right="-53"/>
        <w:jc w:val="right"/>
      </w:pPr>
      <w:r>
        <w:t>протокол  №____ от</w:t>
      </w:r>
    </w:p>
    <w:p w:rsidR="009C7B02" w:rsidRDefault="00700070" w:rsidP="00700070">
      <w:pPr>
        <w:spacing w:line="274" w:lineRule="auto"/>
        <w:ind w:left="-992" w:right="-53"/>
        <w:jc w:val="right"/>
      </w:pPr>
      <w:r>
        <w:t>«___»_________20___г</w:t>
      </w:r>
    </w:p>
    <w:p w:rsidR="009C7B02" w:rsidRDefault="009C7B02">
      <w:pPr>
        <w:spacing w:line="274" w:lineRule="auto"/>
        <w:ind w:left="-992" w:right="-425"/>
        <w:jc w:val="right"/>
      </w:pPr>
    </w:p>
    <w:p w:rsidR="009C7B02" w:rsidRDefault="009C7B02">
      <w:pPr>
        <w:spacing w:line="274" w:lineRule="auto"/>
        <w:ind w:left="-992" w:right="-425"/>
        <w:jc w:val="right"/>
      </w:pPr>
    </w:p>
    <w:p w:rsidR="009C7B02" w:rsidRDefault="009C7B02">
      <w:pPr>
        <w:spacing w:line="274" w:lineRule="auto"/>
        <w:ind w:left="-992" w:right="-425"/>
        <w:jc w:val="center"/>
      </w:pPr>
    </w:p>
    <w:p w:rsidR="009C7B02" w:rsidRDefault="009C7B02">
      <w:pPr>
        <w:spacing w:line="274" w:lineRule="auto"/>
        <w:ind w:left="-992" w:right="-425"/>
        <w:jc w:val="center"/>
      </w:pPr>
    </w:p>
    <w:p w:rsidR="009C7B02" w:rsidRDefault="009C7B02">
      <w:pPr>
        <w:spacing w:line="274" w:lineRule="auto"/>
        <w:ind w:left="-992" w:right="-425"/>
        <w:jc w:val="center"/>
      </w:pPr>
    </w:p>
    <w:p w:rsidR="009C7B02" w:rsidRDefault="00700070">
      <w:pPr>
        <w:spacing w:line="274" w:lineRule="auto"/>
        <w:ind w:left="-992" w:right="-425"/>
        <w:jc w:val="center"/>
      </w:pPr>
      <w:r>
        <w:t>2021-2022 уч.год</w:t>
      </w:r>
    </w:p>
    <w:p w:rsidR="009C7B02" w:rsidRDefault="00700070">
      <w:pPr>
        <w:spacing w:line="274" w:lineRule="auto"/>
        <w:ind w:left="-992" w:right="-425"/>
        <w:jc w:val="center"/>
      </w:pPr>
      <w:r>
        <w:t>г. Улан-Удэ</w:t>
      </w:r>
    </w:p>
    <w:p w:rsidR="009C7B02" w:rsidRDefault="009C7B02">
      <w:pPr>
        <w:ind w:left="-992" w:right="-425"/>
        <w:jc w:val="center"/>
      </w:pPr>
    </w:p>
    <w:p w:rsidR="009C7B02" w:rsidRDefault="009C7B02">
      <w:pPr>
        <w:pStyle w:val="aa"/>
        <w:ind w:left="360"/>
        <w:contextualSpacing/>
        <w:jc w:val="center"/>
        <w:rPr>
          <w:rFonts w:ascii="Times New Roman" w:hAnsi="Times New Roman"/>
          <w:b/>
          <w:sz w:val="24"/>
        </w:rPr>
      </w:pPr>
    </w:p>
    <w:p w:rsidR="009C7B02" w:rsidRDefault="00700070">
      <w:pPr>
        <w:pStyle w:val="aa"/>
        <w:ind w:left="360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Пояснительная записка </w:t>
      </w:r>
    </w:p>
    <w:p w:rsidR="009C7B02" w:rsidRDefault="00700070">
      <w:pPr>
        <w:pStyle w:val="a4"/>
        <w:spacing w:before="0" w:beforeAutospacing="0" w:after="0" w:afterAutospacing="0"/>
        <w:jc w:val="both"/>
      </w:pPr>
      <w:r>
        <w:t xml:space="preserve">          Рабочая программа разработана  в соответствии  Законом Российской Федерации «Об образовании в Российской Федерации» от 29.12.2012г, </w:t>
      </w:r>
    </w:p>
    <w:p w:rsidR="009C7B02" w:rsidRDefault="00700070">
      <w:pPr>
        <w:ind w:left="142" w:right="89"/>
        <w:jc w:val="both"/>
      </w:pPr>
      <w:r>
        <w:t>с требованиями   Федеральный Госу</w:t>
      </w:r>
      <w:r>
        <w:t xml:space="preserve">дарственный Образовательный Стандарт начального общего образования. </w:t>
      </w:r>
      <w:proofErr w:type="gramStart"/>
      <w:r>
        <w:t>(Утверждён приказом Минобрнауки РФ от 06 октября 2009 года № 373 «Об утверждении и введении в действие Федерального Государственного образовательного стандарта начального общего образовани</w:t>
      </w:r>
      <w:r>
        <w:t>я), Основной общеобразовательной программой начального общего образования и Положением о рабочей программе МАОУ «СОШ №40 г.Улан-Удэ», а также планируемыми результатами начального общего образования,  на основе примерной программы  учебно-методической систе</w:t>
      </w:r>
      <w:r>
        <w:t>мы «Перспектива» и ориентирована на работу по УМК:</w:t>
      </w:r>
      <w:proofErr w:type="gramEnd"/>
    </w:p>
    <w:p w:rsidR="009C7B02" w:rsidRDefault="00700070">
      <w:pPr>
        <w:ind w:left="567" w:right="89"/>
        <w:jc w:val="both"/>
      </w:pPr>
      <w:r>
        <w:rPr>
          <w:b/>
          <w:i/>
          <w:shd w:val="clear" w:color="auto" w:fill="FFFFFF"/>
        </w:rPr>
        <w:t>1.</w:t>
      </w:r>
      <w:r>
        <w:rPr>
          <w:i/>
          <w:shd w:val="clear" w:color="auto" w:fill="FFFFFF"/>
        </w:rPr>
        <w:t xml:space="preserve"> Климанова, Л. Ф.</w:t>
      </w:r>
      <w:r>
        <w:t xml:space="preserve"> Литературное чтение. Рабочие программы. Предметная линия учебников «Перспектива». 1-4 классы / JI. Ф. Климанова, М. В. Бойкина. - М. : Просвещение, 2020.</w:t>
      </w:r>
    </w:p>
    <w:p w:rsidR="009C7B02" w:rsidRDefault="00700070">
      <w:pPr>
        <w:ind w:left="567" w:right="89"/>
        <w:jc w:val="both"/>
      </w:pPr>
      <w:r>
        <w:rPr>
          <w:b/>
          <w:i/>
          <w:shd w:val="clear" w:color="auto" w:fill="FFFFFF"/>
        </w:rPr>
        <w:t>2</w:t>
      </w:r>
      <w:r>
        <w:rPr>
          <w:i/>
          <w:shd w:val="clear" w:color="auto" w:fill="FFFFFF"/>
        </w:rPr>
        <w:t>. Климанова, Л. Ф.</w:t>
      </w:r>
      <w:r>
        <w:t xml:space="preserve"> Литературное чтение. Творческая тетрадь. 1 класс : пособие для учащихся общеобразоват. учреждений / Л. Ф. Климанова, Т. Ю. Коти. -М. : Просвещение, 2020.</w:t>
      </w:r>
    </w:p>
    <w:p w:rsidR="009C7B02" w:rsidRDefault="00700070">
      <w:pPr>
        <w:ind w:left="567" w:right="89"/>
        <w:jc w:val="both"/>
      </w:pPr>
      <w:r>
        <w:rPr>
          <w:b/>
          <w:i/>
        </w:rPr>
        <w:t>3</w:t>
      </w:r>
      <w:r>
        <w:rPr>
          <w:i/>
        </w:rPr>
        <w:t>. Климанова, Л.Ф.</w:t>
      </w:r>
      <w:r>
        <w:t xml:space="preserve"> Азбука. 1 класс: учеб. для общеобразоват. учреждений: в 2 ч./Л.Ф.Климанова, С.Г. Макеева. – М.: Просвещение, 2020</w:t>
      </w:r>
    </w:p>
    <w:p w:rsidR="009C7B02" w:rsidRDefault="00700070">
      <w:pPr>
        <w:ind w:left="567" w:right="89"/>
        <w:jc w:val="both"/>
      </w:pPr>
      <w:r>
        <w:rPr>
          <w:b/>
          <w:i/>
        </w:rPr>
        <w:t>4</w:t>
      </w:r>
      <w:r>
        <w:rPr>
          <w:i/>
        </w:rPr>
        <w:t>. Климанова Л.Ф., Горецкий В.Г., Виноградская Л.А</w:t>
      </w:r>
      <w:r>
        <w:t>. Литературное чтение. 1 класс. Учебник для общеобразовательных учреждений. В 2-х частях. Р</w:t>
      </w:r>
      <w:r>
        <w:t xml:space="preserve">оссийская академия наук, Российская академия образования, издательство «Просвещение». - М.: Просвещение, 2020. – (1 ч.- 95 с., 2 ч. – 111 с.)          </w:t>
      </w:r>
    </w:p>
    <w:p w:rsidR="009C7B02" w:rsidRDefault="00700070">
      <w:pPr>
        <w:ind w:left="142" w:right="89" w:firstLine="425"/>
        <w:jc w:val="both"/>
      </w:pPr>
      <w:r>
        <w:t xml:space="preserve">       Обучение грамоте является органической частью учебного предмета «русский язык» и имеет с ним общу</w:t>
      </w:r>
      <w:r>
        <w:t>ю коммуникативно-познавательную основу. Курс отвечает целям гуманистической школы, интересам и потребностям ребенка, он призван сформировать высокую культуру речевого общения, развить творческие способности учащихся, приобщить их к духовно-нравственным цен</w:t>
      </w:r>
      <w:r>
        <w:t>ностям.</w:t>
      </w:r>
    </w:p>
    <w:p w:rsidR="009C7B02" w:rsidRDefault="00700070">
      <w:pPr>
        <w:ind w:left="142" w:right="89" w:firstLine="425"/>
        <w:jc w:val="both"/>
      </w:pPr>
      <w:r>
        <w:rPr>
          <w:b/>
        </w:rPr>
        <w:t>Цель -</w:t>
      </w:r>
      <w:r>
        <w:t xml:space="preserve"> освоение первоначальных знаний о лексике, фонетике, грамматике русского языка.</w:t>
      </w:r>
    </w:p>
    <w:p w:rsidR="009C7B02" w:rsidRDefault="00700070">
      <w:pPr>
        <w:ind w:left="142" w:right="89" w:firstLine="425"/>
        <w:jc w:val="both"/>
        <w:rPr>
          <w:b/>
        </w:rPr>
      </w:pPr>
      <w:r>
        <w:rPr>
          <w:b/>
        </w:rPr>
        <w:t>Задачи:</w:t>
      </w:r>
    </w:p>
    <w:p w:rsidR="009C7B02" w:rsidRDefault="00700070">
      <w:pPr>
        <w:numPr>
          <w:ilvl w:val="0"/>
          <w:numId w:val="2"/>
        </w:numPr>
        <w:tabs>
          <w:tab w:val="left" w:pos="567"/>
        </w:tabs>
        <w:ind w:left="142" w:right="89" w:firstLine="425"/>
        <w:jc w:val="both"/>
      </w:pPr>
      <w:r>
        <w:t>воспитание позитивного эмоционально-целостного отношения к родному языку, чувства сопричастности к сохранению его уникальности и чистоты; пробуждение позн</w:t>
      </w:r>
      <w:r>
        <w:t>авательного интереса к родному слову; стремление совершенствовать свою речь;</w:t>
      </w:r>
    </w:p>
    <w:p w:rsidR="009C7B02" w:rsidRDefault="00700070">
      <w:pPr>
        <w:numPr>
          <w:ilvl w:val="0"/>
          <w:numId w:val="2"/>
        </w:numPr>
        <w:tabs>
          <w:tab w:val="left" w:pos="567"/>
        </w:tabs>
        <w:ind w:left="142" w:right="89" w:firstLine="425"/>
        <w:rPr>
          <w:color w:val="170E02"/>
        </w:rPr>
      </w:pPr>
      <w:r>
        <w:rPr>
          <w:color w:val="170E02"/>
        </w:rPr>
        <w:t>развитие фонематического слуха детей, умения вычленять звуки из слова, производить слогозвуковой и звуковой анализ слов; сравнивать звуки в похоже звучащих словах.</w:t>
      </w:r>
    </w:p>
    <w:p w:rsidR="009C7B02" w:rsidRDefault="00700070">
      <w:pPr>
        <w:numPr>
          <w:ilvl w:val="0"/>
          <w:numId w:val="2"/>
        </w:numPr>
        <w:tabs>
          <w:tab w:val="left" w:pos="567"/>
        </w:tabs>
        <w:ind w:left="142" w:right="89" w:firstLine="425"/>
        <w:jc w:val="both"/>
      </w:pPr>
      <w:r>
        <w:t>овладение элеме</w:t>
      </w:r>
      <w:r>
        <w:t>нтарными способами анализа изучаемых явлений языка; овладение умениями правильно писать и читать, участвовать в диалоге, составлять несложные монологические высказывания.</w:t>
      </w:r>
    </w:p>
    <w:p w:rsidR="009C7B02" w:rsidRDefault="009C7B02">
      <w:pPr>
        <w:ind w:left="142" w:right="89" w:firstLine="425"/>
        <w:jc w:val="center"/>
        <w:rPr>
          <w:b/>
        </w:rPr>
      </w:pPr>
    </w:p>
    <w:p w:rsidR="009C7B02" w:rsidRDefault="00700070">
      <w:pPr>
        <w:pStyle w:val="aa"/>
        <w:ind w:left="142" w:right="89" w:firstLine="425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Общая характеристика учебного предмета</w:t>
      </w:r>
    </w:p>
    <w:p w:rsidR="009C7B02" w:rsidRDefault="00700070">
      <w:pPr>
        <w:ind w:left="142" w:right="89" w:firstLine="425"/>
        <w:jc w:val="both"/>
      </w:pPr>
      <w:r>
        <w:t xml:space="preserve">Период обучения грамоте включает три этапа: </w:t>
      </w:r>
    </w:p>
    <w:p w:rsidR="009C7B02" w:rsidRDefault="00700070">
      <w:pPr>
        <w:ind w:left="142" w:right="89" w:firstLine="425"/>
        <w:jc w:val="both"/>
      </w:pPr>
      <w:r>
        <w:t xml:space="preserve">1) подготовительный; </w:t>
      </w:r>
    </w:p>
    <w:p w:rsidR="009C7B02" w:rsidRDefault="00700070">
      <w:pPr>
        <w:ind w:left="142" w:right="89" w:firstLine="425"/>
        <w:jc w:val="both"/>
      </w:pPr>
      <w:r>
        <w:t xml:space="preserve">2) основной; </w:t>
      </w:r>
    </w:p>
    <w:p w:rsidR="009C7B02" w:rsidRDefault="00700070">
      <w:pPr>
        <w:ind w:left="142" w:right="89" w:firstLine="425"/>
        <w:jc w:val="both"/>
      </w:pPr>
      <w:r>
        <w:t>3) послебукварный.</w:t>
      </w:r>
    </w:p>
    <w:p w:rsidR="009C7B02" w:rsidRDefault="00700070">
      <w:pPr>
        <w:ind w:left="142" w:right="89" w:firstLine="425"/>
        <w:jc w:val="both"/>
      </w:pPr>
      <w:r>
        <w:rPr>
          <w:b/>
        </w:rPr>
        <w:t>1)</w:t>
      </w:r>
      <w:r>
        <w:t xml:space="preserve"> </w:t>
      </w:r>
      <w:r>
        <w:rPr>
          <w:b/>
        </w:rPr>
        <w:t>На подготовительном этапе</w:t>
      </w:r>
      <w:r>
        <w:t xml:space="preserve"> создается необходимая мотивация в обучении, обеспечивается постепенность вхождения ребенка в жизнь школы и класса. Первоначальное введение детей в мир языка и литературы на</w:t>
      </w:r>
      <w:r>
        <w:t xml:space="preserve">чинается со знакомства их со словом, его значением, с осмысления номинативной функции языка («Мы узнаем мир по именам»). Слово, вписанное в различные коммуникативно-речевые ситуации, легко осмысливается и со стороны содержания (значения), и с точки зрения </w:t>
      </w:r>
      <w:r>
        <w:t>его формы (фонетической и графической).</w:t>
      </w:r>
    </w:p>
    <w:p w:rsidR="009C7B02" w:rsidRDefault="00700070">
      <w:pPr>
        <w:ind w:left="142" w:right="89" w:firstLine="425"/>
        <w:jc w:val="both"/>
      </w:pPr>
      <w:proofErr w:type="gramStart"/>
      <w:r>
        <w:lastRenderedPageBreak/>
        <w:t>Содержание обучения развивается от устной речи к письменной с постепенным переходом от наглядно-практического и образно-символического уровней (с использованием жестов, мимики, выразительных движений, рисунков, пикто</w:t>
      </w:r>
      <w:r>
        <w:t>грамм и различных символов) к знаково-символическому уровню, где объектом внимания учащихся становится звучащая речь, проводится первоначальная ориентировка в звучащем слове (искомый звук в начале, середине, конце слова).</w:t>
      </w:r>
      <w:proofErr w:type="gramEnd"/>
    </w:p>
    <w:p w:rsidR="009C7B02" w:rsidRDefault="00700070">
      <w:pPr>
        <w:ind w:left="142" w:right="89" w:firstLine="425"/>
        <w:jc w:val="both"/>
      </w:pPr>
      <w:r>
        <w:t xml:space="preserve">Знакомству с языком как знаковой </w:t>
      </w:r>
      <w:r>
        <w:t>системой предшествует знакомство с простейшими знаковыми системами (дорожными знаками, знаками-символами и др.), что помогает детям лучше осознать заместительную функцию слова (слово называет предмет, а не является таковым).</w:t>
      </w:r>
    </w:p>
    <w:p w:rsidR="009C7B02" w:rsidRDefault="00700070">
      <w:pPr>
        <w:ind w:left="142" w:right="89" w:firstLine="425"/>
        <w:jc w:val="both"/>
      </w:pPr>
      <w:r>
        <w:t>В этот период активно используе</w:t>
      </w:r>
      <w:r>
        <w:t xml:space="preserve">тся способ записи слов с помощью пиктограмм и схем, что значительно облегчает детям деление речи на смысловые части слова и предложения. </w:t>
      </w:r>
      <w:proofErr w:type="gramStart"/>
      <w:r>
        <w:t>Таким образом, в подготовительный период дети на наглядно-образной основе поэтапно осваивают важные понятия: общение, с</w:t>
      </w:r>
      <w:r>
        <w:t>лово (значение, звучание), предложение, речь (значение, форма).</w:t>
      </w:r>
      <w:proofErr w:type="gramEnd"/>
    </w:p>
    <w:p w:rsidR="009C7B02" w:rsidRDefault="00700070">
      <w:pPr>
        <w:ind w:left="142" w:right="89" w:firstLine="425"/>
        <w:jc w:val="both"/>
      </w:pPr>
      <w:r>
        <w:t>Формирование интереса ребенка к звуковой стороне речи начинается с развития у него внимания к миру звуков, который его окружает, со слушания рифмовок, стихов, дающих представление о звукописи,</w:t>
      </w:r>
      <w:r>
        <w:t xml:space="preserve"> аллитерации. Проводятся упражнения на развитие фонетического слуха детей, формирование умения определять последовательность звуков в словах различной звуковой и слоговой структуры. Вводится акрофонический принцип записи звуков с помощью предметных рисунко</w:t>
      </w:r>
      <w:r>
        <w:t>в.</w:t>
      </w:r>
    </w:p>
    <w:p w:rsidR="009C7B02" w:rsidRDefault="00700070">
      <w:pPr>
        <w:ind w:left="142" w:right="89" w:firstLine="425"/>
        <w:jc w:val="both"/>
      </w:pPr>
      <w:proofErr w:type="gramStart"/>
      <w:r>
        <w:t>Выделение первых звуков проводится в словах, одновременно являющихся высказыванием (Мама!</w:t>
      </w:r>
      <w:proofErr w:type="gramEnd"/>
      <w:r>
        <w:t xml:space="preserve"> </w:t>
      </w:r>
      <w:proofErr w:type="gramStart"/>
      <w:r>
        <w:t>Иди!).</w:t>
      </w:r>
      <w:proofErr w:type="gramEnd"/>
      <w:r>
        <w:t xml:space="preserve"> Дети учатся делить несложные слова на слоги, выделять звуки и обозначать их в схемах. Овладевают умениями складывать слоги в слова, читать слова «по следам»</w:t>
      </w:r>
      <w:r>
        <w:t xml:space="preserve"> звукового анализа, ориентироваться на знак ударения и букву ударного гласного звука. Учащиеся получают первоначальные сведения о гласных и согласных (твердых и мягких) звуках.</w:t>
      </w:r>
    </w:p>
    <w:p w:rsidR="009C7B02" w:rsidRDefault="00700070">
      <w:pPr>
        <w:ind w:left="142" w:right="89" w:firstLine="425"/>
        <w:jc w:val="both"/>
      </w:pPr>
      <w:r>
        <w:rPr>
          <w:b/>
        </w:rPr>
        <w:t>2)</w:t>
      </w:r>
      <w:r>
        <w:t xml:space="preserve"> </w:t>
      </w:r>
      <w:r>
        <w:rPr>
          <w:b/>
        </w:rPr>
        <w:t>Основной этап обучения грамоте</w:t>
      </w:r>
      <w:r>
        <w:t xml:space="preserve"> посвящен изучению букв русского алфавита, осв</w:t>
      </w:r>
      <w:r>
        <w:t>оению письма и чтения с использованием звукобуквенных схем.</w:t>
      </w:r>
    </w:p>
    <w:p w:rsidR="009C7B02" w:rsidRDefault="00700070">
      <w:pPr>
        <w:ind w:left="142" w:right="89" w:firstLine="425"/>
        <w:jc w:val="both"/>
      </w:pPr>
      <w:r>
        <w:t xml:space="preserve">Схемы для звукового анализа, используемые в обучении, упрощены, их введение мотивировано (связь с артикуляцией). В этот период проводится многогранная работа со словом на основе использования его </w:t>
      </w:r>
      <w:r>
        <w:t xml:space="preserve">структурно-семантической модели, наглядно показывающей детям взаимосвязь звучания и значения слова. </w:t>
      </w:r>
      <w:proofErr w:type="gramStart"/>
      <w:r>
        <w:t>Осмыслению элементарных семантических связей слов способствуют упражнения на сопоставление слов в тематических группах, когда выявляются различные типы их о</w:t>
      </w:r>
      <w:r>
        <w:t>тношений: целое — часть, вид —род и т. д. (дерево — ствол, корень, ветви и т. д., ива, дуб —дерево); упражнения на составление антонимических пар слов и простейших синонимических рядов (малютка —крошка, малыш и т. д.), наблюдение за образованием переносног</w:t>
      </w:r>
      <w:r>
        <w:t>о значения слова.</w:t>
      </w:r>
      <w:proofErr w:type="gramEnd"/>
    </w:p>
    <w:p w:rsidR="009C7B02" w:rsidRDefault="00700070">
      <w:pPr>
        <w:ind w:left="142" w:right="89" w:firstLine="425"/>
        <w:jc w:val="both"/>
      </w:pPr>
      <w:r>
        <w:t>Основное внимание при обучении письму и чтению обращено на овладение детьми механизмом чтения слогов и слов различной слоговой структуры, на поэтапность в формировании навыка чтения и графических навыков письма.</w:t>
      </w:r>
    </w:p>
    <w:p w:rsidR="009C7B02" w:rsidRDefault="00700070">
      <w:pPr>
        <w:ind w:left="142" w:right="89" w:firstLine="425"/>
        <w:jc w:val="both"/>
      </w:pPr>
      <w:r>
        <w:t>При обучении письму вниман</w:t>
      </w:r>
      <w:r>
        <w:t>ие учеников обращается на образцы печатного шрифта, что помогает им лучше запомнить графическую форму буквы и обеспечивает вариативность в обучении. Учитель, учитывая слабую подготовку детей своего класса к письму, может организовать изучение букв на печат</w:t>
      </w:r>
      <w:r>
        <w:t>ной основе с постепенным переходом к изучению письменного шрифта.</w:t>
      </w:r>
    </w:p>
    <w:p w:rsidR="009C7B02" w:rsidRDefault="00700070">
      <w:pPr>
        <w:ind w:left="142" w:right="89" w:firstLine="425"/>
        <w:jc w:val="both"/>
      </w:pPr>
      <w:r>
        <w:t>В этот период учащиеся получают элементарные представления о графических и орфографических правилах письма.</w:t>
      </w:r>
    </w:p>
    <w:p w:rsidR="009C7B02" w:rsidRDefault="00700070">
      <w:pPr>
        <w:ind w:left="142" w:right="89" w:firstLine="425"/>
        <w:jc w:val="both"/>
      </w:pPr>
      <w:r>
        <w:t>Обучение чтению идет на небольших литературно-художественных текстах, пословицах и</w:t>
      </w:r>
      <w:r>
        <w:t xml:space="preserve"> загадках. Активная работа ведется не только над прочтением текста, но и над его смыслом, что способствует развитию языкового мышления.</w:t>
      </w:r>
    </w:p>
    <w:p w:rsidR="009C7B02" w:rsidRDefault="00700070">
      <w:pPr>
        <w:ind w:left="142" w:right="89" w:firstLine="425"/>
        <w:jc w:val="both"/>
      </w:pPr>
      <w:r>
        <w:rPr>
          <w:b/>
        </w:rPr>
        <w:t>3) Послебукварный</w:t>
      </w:r>
      <w:r>
        <w:t xml:space="preserve"> период служит для закрепления полученных знаний о языке и речи, упражнений в чтении.</w:t>
      </w:r>
    </w:p>
    <w:p w:rsidR="009C7B02" w:rsidRDefault="00700070">
      <w:pPr>
        <w:ind w:left="142" w:right="89" w:firstLine="425"/>
        <w:jc w:val="both"/>
      </w:pPr>
      <w:r>
        <w:t>В этот период ста</w:t>
      </w:r>
      <w:r>
        <w:t>вится задача сформировать не только слоговое чтение, но и чтение целыми словами, которое является важнейшим структурным компонентом навыка чтения как умственно-речевого действия. Быстрейшему синтезу зрительного образа слова с его значением способствуют упр</w:t>
      </w:r>
      <w:r>
        <w:t xml:space="preserve">ажнения на развитие точного (дифференцированного) восприятия слова, расширение «поля» чтения, выполнение разнообразных </w:t>
      </w:r>
      <w:r>
        <w:lastRenderedPageBreak/>
        <w:t>логических, ассоциативных и лексико-грамматических упражнений. Учащиеся знакомятся с речевым этикетом (словесные способы выражения привет</w:t>
      </w:r>
      <w:r>
        <w:t>ствия, благодарности, прощания и т.д.)</w:t>
      </w:r>
    </w:p>
    <w:p w:rsidR="009C7B02" w:rsidRDefault="00700070">
      <w:pPr>
        <w:pStyle w:val="aa"/>
        <w:ind w:left="142" w:right="89" w:firstLine="425"/>
        <w:contextualSpacing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Описание места  учебного предмета в учебном плане</w:t>
      </w:r>
    </w:p>
    <w:p w:rsidR="009C7B02" w:rsidRDefault="00700070">
      <w:pPr>
        <w:tabs>
          <w:tab w:val="center" w:pos="4677"/>
          <w:tab w:val="right" w:pos="9354"/>
        </w:tabs>
        <w:ind w:left="142" w:right="89" w:firstLine="425"/>
        <w:rPr>
          <w:b/>
        </w:rPr>
      </w:pPr>
      <w:r>
        <w:t xml:space="preserve">     По учебному плану начального общего образования в </w:t>
      </w:r>
      <w:r>
        <w:rPr>
          <w:b/>
        </w:rPr>
        <w:t>1классе отведено:</w:t>
      </w:r>
    </w:p>
    <w:p w:rsidR="009C7B02" w:rsidRDefault="00700070">
      <w:pPr>
        <w:ind w:left="142" w:right="89" w:firstLine="425"/>
      </w:pPr>
      <w:r>
        <w:t xml:space="preserve">    </w:t>
      </w:r>
      <w:r>
        <w:rPr>
          <w:b/>
        </w:rPr>
        <w:t xml:space="preserve">« Обучения грамоте»  - </w:t>
      </w:r>
      <w:r>
        <w:t>92 ч. чтения (4 часа в неделю);</w:t>
      </w:r>
    </w:p>
    <w:p w:rsidR="009C7B02" w:rsidRDefault="00700070">
      <w:pPr>
        <w:ind w:left="142" w:right="89" w:firstLine="425"/>
      </w:pPr>
      <w:r>
        <w:t xml:space="preserve">    «</w:t>
      </w:r>
      <w:r>
        <w:rPr>
          <w:b/>
        </w:rPr>
        <w:t xml:space="preserve">Литературное чтение» </w:t>
      </w:r>
      <w:r>
        <w:t xml:space="preserve">- 40  ч, (4 часа в неделю) </w:t>
      </w:r>
    </w:p>
    <w:p w:rsidR="009C7B02" w:rsidRDefault="00700070">
      <w:pPr>
        <w:ind w:left="142" w:right="89" w:firstLine="425"/>
      </w:pPr>
      <w:r>
        <w:t xml:space="preserve">     Всего 132  часа.</w:t>
      </w:r>
    </w:p>
    <w:p w:rsidR="009C7B02" w:rsidRDefault="00700070">
      <w:pPr>
        <w:pStyle w:val="Default"/>
        <w:ind w:left="142" w:right="89" w:firstLine="42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Формы и методы работы:</w:t>
      </w:r>
    </w:p>
    <w:p w:rsidR="009C7B02" w:rsidRDefault="00700070">
      <w:pPr>
        <w:ind w:left="142" w:right="89" w:firstLine="425"/>
      </w:pPr>
      <w:r>
        <w:t xml:space="preserve">Формы: парная, групповая, индивидуальная, фронтальная. </w:t>
      </w:r>
    </w:p>
    <w:p w:rsidR="009C7B02" w:rsidRDefault="00700070">
      <w:pPr>
        <w:ind w:left="142" w:right="89" w:firstLine="425"/>
        <w:rPr>
          <w:b/>
        </w:rPr>
      </w:pPr>
      <w:r>
        <w:t>Методы: объяснительно-иллюстративные, репродуктивные, проблемные, частично-поисковые,  исследовательские.</w:t>
      </w:r>
    </w:p>
    <w:p w:rsidR="009C7B02" w:rsidRDefault="00700070">
      <w:pPr>
        <w:pStyle w:val="Default"/>
        <w:ind w:left="142" w:right="89" w:firstLine="42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Виды и формы </w:t>
      </w:r>
      <w:r>
        <w:rPr>
          <w:rFonts w:ascii="Times New Roman" w:hAnsi="Times New Roman"/>
          <w:b/>
        </w:rPr>
        <w:t>контроля:</w:t>
      </w:r>
    </w:p>
    <w:p w:rsidR="009C7B02" w:rsidRDefault="00700070">
      <w:pPr>
        <w:pStyle w:val="Default"/>
        <w:ind w:left="142" w:right="89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Виды: входной, текущий, итоговый.</w:t>
      </w:r>
    </w:p>
    <w:p w:rsidR="009C7B02" w:rsidRDefault="00700070">
      <w:pPr>
        <w:pStyle w:val="Default"/>
        <w:ind w:left="142" w:right="89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Формы: проверка техники чтения, тесты.</w:t>
      </w:r>
    </w:p>
    <w:p w:rsidR="00700070" w:rsidRDefault="00700070">
      <w:pPr>
        <w:pStyle w:val="Default"/>
        <w:ind w:left="142" w:right="89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НРК</w:t>
      </w:r>
      <w:r>
        <w:rPr>
          <w:rFonts w:ascii="Times New Roman" w:hAnsi="Times New Roman"/>
        </w:rPr>
        <w:t xml:space="preserve"> реализуется в следующих разделах: </w:t>
      </w:r>
      <w:proofErr w:type="gramStart"/>
      <w:r>
        <w:rPr>
          <w:rFonts w:ascii="Times New Roman" w:hAnsi="Times New Roman"/>
        </w:rPr>
        <w:t>«Азбука» - «Страна АБВГДейка», «Про всё на свете», «Читалочка»,  Литературное чтение -«Книги – мои друзья», «Радуга – дуга», «Здравству</w:t>
      </w:r>
      <w:r>
        <w:rPr>
          <w:rFonts w:ascii="Times New Roman" w:hAnsi="Times New Roman"/>
        </w:rPr>
        <w:t>й, сказка!», «Люблю всё живое», «Хорошие соседи, счастливые друзья», «Край родной, навек любимый», «Сто фантазий».</w:t>
      </w:r>
      <w:proofErr w:type="gramEnd"/>
    </w:p>
    <w:p w:rsidR="009C7B02" w:rsidRDefault="00700070">
      <w:pPr>
        <w:pStyle w:val="Default"/>
        <w:ind w:left="142" w:right="89" w:firstLine="425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На основе программы развития МАОУ СОШ № 40 2020-2025г.г. реализация </w:t>
      </w:r>
      <w:r>
        <w:rPr>
          <w:rFonts w:ascii="Times New Roman" w:hAnsi="Times New Roman"/>
          <w:b/>
        </w:rPr>
        <w:t>воспитательного потенциала</w:t>
      </w:r>
      <w:r>
        <w:rPr>
          <w:rFonts w:ascii="Times New Roman" w:hAnsi="Times New Roman"/>
        </w:rPr>
        <w:t xml:space="preserve"> предмета предполагает следующее: установление д</w:t>
      </w:r>
      <w:r>
        <w:rPr>
          <w:rFonts w:ascii="Times New Roman" w:hAnsi="Times New Roman"/>
        </w:rPr>
        <w:t>оверительных отношений между педагогом и обучающимися, способствующих позитивному восприятию обучающимися требований и просьб педагога, привлечению их внимания к обсуждаемой на уроке информации, активизации их познавательной деятельности.</w:t>
      </w:r>
      <w:proofErr w:type="gramEnd"/>
      <w:r>
        <w:rPr>
          <w:rFonts w:ascii="Times New Roman" w:hAnsi="Times New Roman"/>
        </w:rPr>
        <w:t xml:space="preserve"> Воспитательные ре</w:t>
      </w:r>
      <w:r>
        <w:rPr>
          <w:rFonts w:ascii="Times New Roman" w:hAnsi="Times New Roman"/>
        </w:rPr>
        <w:t xml:space="preserve">сурсы для создания атмосферы доверия, интереса к предмету, к учителю: </w:t>
      </w:r>
    </w:p>
    <w:p w:rsidR="009C7B02" w:rsidRDefault="00700070">
      <w:pPr>
        <w:pStyle w:val="Default"/>
        <w:widowControl/>
        <w:ind w:left="-142" w:right="-314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создание привлекательных традиций класса; </w:t>
      </w:r>
    </w:p>
    <w:p w:rsidR="009C7B02" w:rsidRDefault="00700070">
      <w:pPr>
        <w:pStyle w:val="Default"/>
        <w:widowControl/>
        <w:ind w:left="-142" w:right="-314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методики развивающего обучения; </w:t>
      </w:r>
    </w:p>
    <w:p w:rsidR="009C7B02" w:rsidRDefault="00700070">
      <w:pPr>
        <w:pStyle w:val="Default"/>
        <w:widowControl/>
        <w:ind w:left="-142" w:right="-314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интеллектуальные игры; </w:t>
      </w:r>
    </w:p>
    <w:p w:rsidR="009C7B02" w:rsidRDefault="00700070">
      <w:pPr>
        <w:pStyle w:val="Default"/>
        <w:widowControl/>
        <w:ind w:left="-142" w:right="-314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учебные проекты.</w:t>
      </w:r>
    </w:p>
    <w:p w:rsidR="009C7B02" w:rsidRDefault="00700070">
      <w:pPr>
        <w:ind w:left="142" w:right="89" w:firstLine="425"/>
      </w:pPr>
      <w:r>
        <w:rPr>
          <w:b/>
        </w:rPr>
        <w:t>Сроки реализации Рабочей программы:</w:t>
      </w:r>
      <w:r>
        <w:t xml:space="preserve"> 2021-2022</w:t>
      </w:r>
    </w:p>
    <w:p w:rsidR="009C7B02" w:rsidRDefault="00700070">
      <w:pPr>
        <w:pStyle w:val="Default"/>
        <w:ind w:left="142" w:right="89" w:firstLine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Структура </w:t>
      </w:r>
      <w:r>
        <w:rPr>
          <w:rFonts w:ascii="Times New Roman" w:hAnsi="Times New Roman"/>
          <w:b/>
        </w:rPr>
        <w:t>Рабочей программы:</w:t>
      </w:r>
    </w:p>
    <w:p w:rsidR="009C7B02" w:rsidRDefault="00700070">
      <w:pPr>
        <w:pStyle w:val="Default"/>
        <w:ind w:left="142" w:right="89" w:firstLine="425"/>
        <w:rPr>
          <w:rFonts w:ascii="Times New Roman" w:hAnsi="Times New Roman"/>
        </w:rPr>
      </w:pPr>
      <w:r>
        <w:rPr>
          <w:rFonts w:ascii="Times New Roman" w:hAnsi="Times New Roman"/>
        </w:rPr>
        <w:t>Пояснительная записка.</w:t>
      </w:r>
    </w:p>
    <w:p w:rsidR="009C7B02" w:rsidRDefault="00700070">
      <w:pPr>
        <w:pStyle w:val="Default"/>
        <w:ind w:left="142" w:right="89" w:firstLine="425"/>
        <w:rPr>
          <w:rFonts w:ascii="Times New Roman" w:hAnsi="Times New Roman"/>
        </w:rPr>
      </w:pPr>
      <w:r>
        <w:rPr>
          <w:rFonts w:ascii="Times New Roman" w:hAnsi="Times New Roman"/>
        </w:rPr>
        <w:t>1.Планируемые результаты освоения учебного предмета.</w:t>
      </w:r>
    </w:p>
    <w:p w:rsidR="009C7B02" w:rsidRDefault="00700070">
      <w:pPr>
        <w:pStyle w:val="Default"/>
        <w:ind w:left="142" w:right="89" w:firstLine="425"/>
        <w:rPr>
          <w:rFonts w:ascii="Times New Roman" w:hAnsi="Times New Roman"/>
        </w:rPr>
      </w:pPr>
      <w:r>
        <w:rPr>
          <w:rFonts w:ascii="Times New Roman" w:hAnsi="Times New Roman"/>
        </w:rPr>
        <w:t>2.Содержание учебного курса.</w:t>
      </w:r>
    </w:p>
    <w:p w:rsidR="009C7B02" w:rsidRDefault="00700070">
      <w:pPr>
        <w:pStyle w:val="Default"/>
        <w:ind w:left="142" w:right="89" w:firstLine="425"/>
        <w:rPr>
          <w:rFonts w:ascii="Times New Roman" w:hAnsi="Times New Roman"/>
        </w:rPr>
      </w:pPr>
      <w:r>
        <w:rPr>
          <w:rFonts w:ascii="Times New Roman" w:hAnsi="Times New Roman"/>
        </w:rPr>
        <w:t>3.КТП</w:t>
      </w:r>
    </w:p>
    <w:p w:rsidR="009C7B02" w:rsidRDefault="00700070">
      <w:pPr>
        <w:pStyle w:val="Default"/>
        <w:ind w:left="142" w:right="89" w:firstLine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Приложение</w:t>
      </w:r>
    </w:p>
    <w:p w:rsidR="009C7B02" w:rsidRDefault="00700070">
      <w:pPr>
        <w:pStyle w:val="aa"/>
        <w:ind w:left="142" w:right="89" w:firstLine="425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1.Планируемые результаты изучения  учебного предмета</w:t>
      </w:r>
    </w:p>
    <w:p w:rsidR="009C7B02" w:rsidRDefault="009C7B02">
      <w:pPr>
        <w:pStyle w:val="a8"/>
        <w:ind w:left="142" w:right="89" w:firstLine="425"/>
        <w:jc w:val="both"/>
        <w:rPr>
          <w:i/>
          <w:u w:val="single"/>
        </w:rPr>
      </w:pPr>
    </w:p>
    <w:p w:rsidR="009C7B02" w:rsidRDefault="00700070">
      <w:pPr>
        <w:pStyle w:val="a8"/>
        <w:ind w:left="142" w:right="89" w:firstLine="425"/>
        <w:jc w:val="both"/>
        <w:rPr>
          <w:i/>
          <w:u w:val="single"/>
        </w:rPr>
      </w:pPr>
      <w:r>
        <w:rPr>
          <w:i/>
          <w:u w:val="single"/>
        </w:rPr>
        <w:t>Предметные результаты</w:t>
      </w:r>
    </w:p>
    <w:p w:rsidR="009C7B02" w:rsidRDefault="00700070">
      <w:pPr>
        <w:pStyle w:val="ParagraphStyle"/>
        <w:ind w:left="142" w:firstLine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Понимание процесса, форм и способов </w:t>
      </w:r>
      <w:r>
        <w:rPr>
          <w:rFonts w:ascii="Times New Roman" w:hAnsi="Times New Roman"/>
          <w:color w:val="000000"/>
        </w:rPr>
        <w:t>общения. Правила позитивного общения. Язык жестов, мимики, движения.</w:t>
      </w:r>
    </w:p>
    <w:p w:rsidR="009C7B02" w:rsidRDefault="00700070">
      <w:pPr>
        <w:pStyle w:val="ParagraphStyle"/>
        <w:ind w:left="142" w:firstLine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Сформировать первичное представление о знаково-символической системе «слово, знак»..</w:t>
      </w:r>
    </w:p>
    <w:p w:rsidR="009C7B02" w:rsidRDefault="00700070">
      <w:pPr>
        <w:pStyle w:val="ParagraphStyle"/>
        <w:ind w:left="142" w:firstLine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Сформировать представление о звуках речи, развивать фонематический слух, умение обозначать звуки</w:t>
      </w:r>
      <w:r>
        <w:rPr>
          <w:rFonts w:ascii="Times New Roman" w:hAnsi="Times New Roman"/>
          <w:color w:val="000000"/>
        </w:rPr>
        <w:t xml:space="preserve"> символами.</w:t>
      </w:r>
    </w:p>
    <w:p w:rsidR="009C7B02" w:rsidRDefault="00700070">
      <w:pPr>
        <w:pStyle w:val="ParagraphStyle"/>
        <w:ind w:left="142" w:firstLine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4. Освоение понятия «слог», способ его образования, способ деления слова а слоги и постановки ударения.</w:t>
      </w:r>
    </w:p>
    <w:p w:rsidR="009C7B02" w:rsidRDefault="00700070">
      <w:pPr>
        <w:pStyle w:val="ParagraphStyle"/>
        <w:ind w:left="142" w:firstLine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 Освоение понятия «гласный звук», особенности обозначения буквами.</w:t>
      </w:r>
    </w:p>
    <w:p w:rsidR="009C7B02" w:rsidRDefault="00700070">
      <w:pPr>
        <w:pStyle w:val="ParagraphStyle"/>
        <w:ind w:left="142" w:firstLine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Сформировать умение соотносить согласный звук и букву, которой он со</w:t>
      </w:r>
      <w:r>
        <w:rPr>
          <w:rFonts w:ascii="Times New Roman" w:hAnsi="Times New Roman"/>
          <w:color w:val="000000"/>
        </w:rPr>
        <w:t>ответствует, освоить способ определения мягкости и твёрдости согласного звука, сформировать умение различать звонкость и глухость согласного звука,  выделять согласные звуки, давать им характеристику.</w:t>
      </w:r>
    </w:p>
    <w:p w:rsidR="009C7B02" w:rsidRDefault="00700070">
      <w:pPr>
        <w:pStyle w:val="a8"/>
        <w:ind w:left="142" w:right="89" w:firstLine="425"/>
        <w:jc w:val="both"/>
        <w:rPr>
          <w:i/>
          <w:u w:val="single"/>
        </w:rPr>
      </w:pPr>
      <w:r>
        <w:rPr>
          <w:i/>
          <w:u w:val="single"/>
        </w:rPr>
        <w:t xml:space="preserve">Личностные результаты </w:t>
      </w:r>
    </w:p>
    <w:p w:rsidR="009C7B02" w:rsidRDefault="00700070">
      <w:pPr>
        <w:ind w:left="142" w:firstLine="425"/>
        <w:jc w:val="both"/>
      </w:pPr>
      <w:r>
        <w:t>1. Проявление интереса к изучаем</w:t>
      </w:r>
      <w:r>
        <w:t>ому предмету, к родному слову;</w:t>
      </w:r>
    </w:p>
    <w:p w:rsidR="009C7B02" w:rsidRDefault="00700070">
      <w:pPr>
        <w:ind w:left="142" w:firstLine="425"/>
        <w:jc w:val="both"/>
      </w:pPr>
      <w:r>
        <w:t>2. Формирование позитивного эмоционально-ценностного отношения к родному языку.</w:t>
      </w:r>
    </w:p>
    <w:p w:rsidR="009C7B02" w:rsidRDefault="00700070">
      <w:pPr>
        <w:widowControl w:val="0"/>
        <w:ind w:left="142" w:right="133" w:firstLine="425"/>
        <w:jc w:val="both"/>
      </w:pPr>
      <w:r>
        <w:t>3.Эмоционально «проживать» текст, выражать свои эмоции; понимать эмоции других людей, сочувствовать, сопереживать;</w:t>
      </w:r>
    </w:p>
    <w:p w:rsidR="009C7B02" w:rsidRDefault="00700070">
      <w:pPr>
        <w:widowControl w:val="0"/>
        <w:ind w:left="142" w:right="133" w:firstLine="425"/>
        <w:jc w:val="both"/>
      </w:pPr>
      <w:r>
        <w:t xml:space="preserve">4. Высказывать своё отношение </w:t>
      </w:r>
      <w:r>
        <w:t>к героям прочитанных произведений, к их поступкам.</w:t>
      </w:r>
    </w:p>
    <w:p w:rsidR="009C7B02" w:rsidRDefault="00700070">
      <w:pPr>
        <w:widowControl w:val="0"/>
        <w:ind w:left="142" w:right="133" w:firstLine="425"/>
        <w:jc w:val="both"/>
      </w:pPr>
      <w:r>
        <w:t>5. Воспитывать уважительное отношение к книге, формировать культуру общения с книгой.</w:t>
      </w:r>
    </w:p>
    <w:p w:rsidR="009C7B02" w:rsidRDefault="00700070">
      <w:pPr>
        <w:widowControl w:val="0"/>
        <w:ind w:left="142" w:right="133" w:firstLine="425"/>
        <w:jc w:val="both"/>
      </w:pPr>
      <w:r>
        <w:t>6. Развитие мотивов учебной деятельности и личностного смысла учения. Формирование эстетических чувств.</w:t>
      </w:r>
    </w:p>
    <w:p w:rsidR="009C7B02" w:rsidRDefault="00700070">
      <w:pPr>
        <w:pStyle w:val="a8"/>
        <w:tabs>
          <w:tab w:val="left" w:pos="284"/>
        </w:tabs>
        <w:ind w:left="142" w:right="89" w:firstLine="425"/>
        <w:jc w:val="both"/>
      </w:pPr>
      <w:r>
        <w:t xml:space="preserve">7.Эмоционально </w:t>
      </w:r>
      <w:r>
        <w:t>«проживать» текст, выражать свои эмоции; понимать эмоции других людей, сочувствовать, сопереживать; высказывать своё отношение к героям прочитанных произведений, к их поступкам.</w:t>
      </w:r>
    </w:p>
    <w:p w:rsidR="009C7B02" w:rsidRDefault="009C7B02">
      <w:pPr>
        <w:pStyle w:val="a8"/>
        <w:tabs>
          <w:tab w:val="left" w:pos="284"/>
        </w:tabs>
        <w:ind w:left="142" w:right="89" w:firstLine="425"/>
        <w:jc w:val="both"/>
        <w:rPr>
          <w:i/>
          <w:u w:val="single"/>
        </w:rPr>
      </w:pPr>
    </w:p>
    <w:p w:rsidR="009C7B02" w:rsidRDefault="00700070">
      <w:pPr>
        <w:pStyle w:val="a8"/>
        <w:tabs>
          <w:tab w:val="left" w:pos="284"/>
        </w:tabs>
        <w:ind w:left="142" w:right="89" w:firstLine="425"/>
        <w:jc w:val="both"/>
        <w:rPr>
          <w:i/>
          <w:u w:val="single"/>
        </w:rPr>
      </w:pPr>
      <w:r>
        <w:rPr>
          <w:i/>
          <w:u w:val="single"/>
        </w:rPr>
        <w:t xml:space="preserve">Метапредметные результаты </w:t>
      </w:r>
    </w:p>
    <w:p w:rsidR="009C7B02" w:rsidRDefault="00700070">
      <w:pPr>
        <w:pStyle w:val="a8"/>
        <w:tabs>
          <w:tab w:val="left" w:pos="284"/>
        </w:tabs>
        <w:ind w:left="142" w:right="89" w:firstLine="425"/>
        <w:jc w:val="both"/>
        <w:rPr>
          <w:b/>
          <w:i/>
        </w:rPr>
      </w:pPr>
      <w:r>
        <w:rPr>
          <w:b/>
          <w:i/>
        </w:rPr>
        <w:t>Познавательные:</w:t>
      </w:r>
    </w:p>
    <w:p w:rsidR="009C7B02" w:rsidRDefault="00700070">
      <w:pPr>
        <w:pStyle w:val="a8"/>
        <w:tabs>
          <w:tab w:val="left" w:pos="284"/>
        </w:tabs>
        <w:ind w:left="142" w:right="89" w:firstLine="425"/>
        <w:jc w:val="both"/>
      </w:pPr>
      <w:r>
        <w:t>1.</w:t>
      </w:r>
      <w:r>
        <w:rPr>
          <w:color w:val="000000"/>
        </w:rPr>
        <w:t>Осмысление процесса, форм и спос</w:t>
      </w:r>
      <w:r>
        <w:rPr>
          <w:color w:val="000000"/>
        </w:rPr>
        <w:t>обов общения. Осмысление общения как способа получения и передачи информации.</w:t>
      </w:r>
    </w:p>
    <w:p w:rsidR="009C7B02" w:rsidRDefault="00700070">
      <w:pPr>
        <w:pStyle w:val="ParagraphStyle"/>
        <w:tabs>
          <w:tab w:val="left" w:pos="284"/>
        </w:tabs>
        <w:ind w:left="142" w:firstLine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Осмысление связи между словом и знаком, их взаимодействие.</w:t>
      </w:r>
    </w:p>
    <w:p w:rsidR="009C7B02" w:rsidRDefault="00700070">
      <w:pPr>
        <w:pStyle w:val="ParagraphStyle"/>
        <w:tabs>
          <w:tab w:val="left" w:pos="284"/>
        </w:tabs>
        <w:ind w:left="142" w:firstLine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Осмысление особенностей звуков и их свойств.</w:t>
      </w:r>
    </w:p>
    <w:p w:rsidR="009C7B02" w:rsidRDefault="00700070">
      <w:pPr>
        <w:pStyle w:val="ParagraphStyle"/>
        <w:tabs>
          <w:tab w:val="left" w:pos="284"/>
        </w:tabs>
        <w:ind w:left="142" w:firstLine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Осмысление слоговой структуры слова.</w:t>
      </w:r>
    </w:p>
    <w:p w:rsidR="009C7B02" w:rsidRDefault="00700070">
      <w:pPr>
        <w:pStyle w:val="ParagraphStyle"/>
        <w:ind w:left="142" w:firstLine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 Установление соответствия</w:t>
      </w:r>
      <w:r>
        <w:rPr>
          <w:rFonts w:ascii="Times New Roman" w:hAnsi="Times New Roman"/>
          <w:color w:val="000000"/>
        </w:rPr>
        <w:t xml:space="preserve"> между звуком и буквой, обозначающей его.</w:t>
      </w:r>
    </w:p>
    <w:p w:rsidR="009C7B02" w:rsidRDefault="00700070">
      <w:pPr>
        <w:pStyle w:val="ParagraphStyle"/>
        <w:ind w:left="142" w:firstLine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Осмысление алгоритма фонетического анализа звука.</w:t>
      </w:r>
    </w:p>
    <w:p w:rsidR="009C7B02" w:rsidRDefault="00700070">
      <w:pPr>
        <w:ind w:left="142" w:firstLine="425"/>
        <w:jc w:val="both"/>
      </w:pPr>
      <w:r>
        <w:t>7. Уметь различать элементы книги: обложка, оглавление, титульный лист, иллюстрация.</w:t>
      </w:r>
    </w:p>
    <w:p w:rsidR="009C7B02" w:rsidRDefault="00700070">
      <w:pPr>
        <w:widowControl w:val="0"/>
        <w:ind w:left="142" w:firstLine="425"/>
        <w:jc w:val="both"/>
      </w:pPr>
      <w:r>
        <w:t>8. Предполагать на основе названия раздела, какие произведения в нем предста</w:t>
      </w:r>
      <w:r>
        <w:t>влены. Понимать конкретный смысл основных понятий раздела: книга, читатель, писатель. Понимать, в чем ценность книги.</w:t>
      </w:r>
    </w:p>
    <w:p w:rsidR="009C7B02" w:rsidRDefault="00700070">
      <w:pPr>
        <w:widowControl w:val="0"/>
        <w:ind w:left="142" w:firstLine="425"/>
        <w:jc w:val="both"/>
      </w:pPr>
      <w:r>
        <w:t>9. Уметь выявлять особенности загадок и считалок. Читать в парах. Делать выводы в результате совместной работы класса и учителя.</w:t>
      </w:r>
    </w:p>
    <w:p w:rsidR="009C7B02" w:rsidRDefault="00700070">
      <w:pPr>
        <w:widowControl w:val="0"/>
        <w:ind w:left="142" w:firstLine="425"/>
        <w:jc w:val="both"/>
      </w:pPr>
      <w:r>
        <w:t>10. Учить</w:t>
      </w:r>
      <w:r>
        <w:t>ся выбирать книгу в библиотеке;</w:t>
      </w:r>
    </w:p>
    <w:p w:rsidR="009C7B02" w:rsidRDefault="00700070">
      <w:pPr>
        <w:widowControl w:val="0"/>
        <w:ind w:left="142" w:firstLine="425"/>
        <w:jc w:val="both"/>
      </w:pPr>
      <w:r>
        <w:t xml:space="preserve">11. Читать выразительно, передавать свое отношение к содержанию читаемого текста. </w:t>
      </w:r>
    </w:p>
    <w:p w:rsidR="009C7B02" w:rsidRDefault="00700070">
      <w:pPr>
        <w:pStyle w:val="ParagraphStyle"/>
        <w:ind w:left="142" w:firstLine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/>
          <w:color w:val="000000"/>
        </w:rPr>
        <w:t>Регулятивные:</w:t>
      </w:r>
      <w:r>
        <w:rPr>
          <w:rFonts w:ascii="Times New Roman" w:hAnsi="Times New Roman"/>
          <w:i/>
          <w:color w:val="000000"/>
        </w:rPr>
        <w:br/>
      </w:r>
      <w:r>
        <w:rPr>
          <w:rFonts w:ascii="Times New Roman" w:hAnsi="Times New Roman"/>
          <w:color w:val="000000"/>
        </w:rPr>
        <w:t xml:space="preserve">      1. Освоение способов общения </w:t>
      </w:r>
    </w:p>
    <w:p w:rsidR="009C7B02" w:rsidRDefault="00700070">
      <w:pPr>
        <w:pStyle w:val="ParagraphStyle"/>
        <w:ind w:left="142" w:firstLine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Формирование способов использования знаков.</w:t>
      </w:r>
    </w:p>
    <w:p w:rsidR="009C7B02" w:rsidRDefault="00700070">
      <w:pPr>
        <w:pStyle w:val="ParagraphStyle"/>
        <w:ind w:left="142" w:firstLine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Освоение способов сравнения звуков, анали</w:t>
      </w:r>
      <w:r>
        <w:rPr>
          <w:rFonts w:ascii="Times New Roman" w:hAnsi="Times New Roman"/>
          <w:color w:val="000000"/>
        </w:rPr>
        <w:t>за и синтеза речи.</w:t>
      </w:r>
    </w:p>
    <w:p w:rsidR="009C7B02" w:rsidRDefault="00700070">
      <w:pPr>
        <w:pStyle w:val="ParagraphStyle"/>
        <w:ind w:left="142" w:firstLine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Освоение способов деления слов на слоги и способов постановки ударения.</w:t>
      </w:r>
    </w:p>
    <w:p w:rsidR="009C7B02" w:rsidRDefault="00700070">
      <w:pPr>
        <w:pStyle w:val="ParagraphStyle"/>
        <w:ind w:left="142" w:firstLine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 Освоение способов определения гласного звука, закрепление способов деления слов на слоги и постановки ударения.</w:t>
      </w:r>
    </w:p>
    <w:p w:rsidR="009C7B02" w:rsidRDefault="00700070">
      <w:pPr>
        <w:pStyle w:val="ParagraphStyle"/>
        <w:ind w:left="142" w:firstLine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Освоение способов выделения согласного звука</w:t>
      </w:r>
      <w:r>
        <w:rPr>
          <w:rFonts w:ascii="Times New Roman" w:hAnsi="Times New Roman"/>
          <w:color w:val="000000"/>
        </w:rPr>
        <w:t xml:space="preserve"> и фонетический анализ звука.</w:t>
      </w:r>
    </w:p>
    <w:p w:rsidR="009C7B02" w:rsidRDefault="00700070">
      <w:pPr>
        <w:ind w:left="142" w:firstLine="425"/>
        <w:jc w:val="both"/>
      </w:pPr>
      <w:r>
        <w:t>7. Определять цель учебной деятельности с помощью учителя и самостоятельно искать средства ее осуществления; способность ориентироваться на учебной задаче, на основе того, что уже известно и усвоено, того, что еще неизвестно.</w:t>
      </w:r>
    </w:p>
    <w:p w:rsidR="009C7B02" w:rsidRDefault="00700070">
      <w:pPr>
        <w:widowControl w:val="0"/>
        <w:ind w:left="142" w:firstLine="425"/>
        <w:jc w:val="both"/>
      </w:pPr>
      <w:r>
        <w:lastRenderedPageBreak/>
        <w:t xml:space="preserve">8. Определять и формировать цель  деятельности на уроке с помощью учителя; </w:t>
      </w:r>
    </w:p>
    <w:p w:rsidR="009C7B02" w:rsidRDefault="00700070">
      <w:pPr>
        <w:ind w:left="142" w:firstLine="425"/>
        <w:jc w:val="both"/>
        <w:rPr>
          <w:color w:val="000000"/>
        </w:rPr>
      </w:pPr>
      <w:r>
        <w:rPr>
          <w:color w:val="000000"/>
        </w:rPr>
        <w:t>9. Учиться высказывать своё предположение (версию) на основе работы с иллюстрацией учебника.</w:t>
      </w:r>
    </w:p>
    <w:p w:rsidR="009C7B02" w:rsidRDefault="00700070">
      <w:pPr>
        <w:widowControl w:val="0"/>
        <w:ind w:left="142" w:firstLine="425"/>
        <w:jc w:val="both"/>
      </w:pPr>
      <w:r>
        <w:t>10. Уметь планировать деятельность и ее результат.</w:t>
      </w:r>
    </w:p>
    <w:p w:rsidR="009C7B02" w:rsidRDefault="00700070">
      <w:pPr>
        <w:widowControl w:val="0"/>
        <w:ind w:left="142" w:firstLine="425"/>
        <w:jc w:val="both"/>
      </w:pPr>
      <w:r>
        <w:t>11. Уметь извлекать необходимую инфо</w:t>
      </w:r>
      <w:r>
        <w:t>рмацию из прослушанных текстов.</w:t>
      </w:r>
    </w:p>
    <w:p w:rsidR="009C7B02" w:rsidRDefault="00700070">
      <w:pPr>
        <w:widowControl w:val="0"/>
        <w:ind w:left="142" w:right="133" w:firstLine="425"/>
        <w:jc w:val="both"/>
      </w:pPr>
      <w:r>
        <w:t>12. Учиться высказывать своё  предположение на  основе работы с иллюстрацией учебника;</w:t>
      </w:r>
    </w:p>
    <w:p w:rsidR="009C7B02" w:rsidRDefault="00700070">
      <w:pPr>
        <w:widowControl w:val="0"/>
        <w:ind w:left="142" w:firstLine="425"/>
        <w:jc w:val="both"/>
      </w:pPr>
      <w:r>
        <w:t>13. Учиться работать по предложенному учителем плану.</w:t>
      </w:r>
    </w:p>
    <w:p w:rsidR="009C7B02" w:rsidRDefault="00700070">
      <w:pPr>
        <w:ind w:left="142" w:firstLine="425"/>
        <w:jc w:val="both"/>
        <w:rPr>
          <w:i/>
        </w:rPr>
      </w:pPr>
      <w:r>
        <w:rPr>
          <w:b/>
          <w:i/>
        </w:rPr>
        <w:t>Коммуникативные:</w:t>
      </w:r>
      <w:r>
        <w:rPr>
          <w:i/>
        </w:rPr>
        <w:t xml:space="preserve"> </w:t>
      </w:r>
    </w:p>
    <w:p w:rsidR="009C7B02" w:rsidRDefault="00700070">
      <w:pPr>
        <w:ind w:left="142" w:firstLine="425"/>
        <w:jc w:val="both"/>
      </w:pPr>
      <w:r>
        <w:t>1. Слушать и понимать речь других; вступать в беседу на уроке и в</w:t>
      </w:r>
      <w:r>
        <w:t xml:space="preserve"> жизни; сотрудничество с учителем и одноклассниками.</w:t>
      </w:r>
    </w:p>
    <w:p w:rsidR="009C7B02" w:rsidRDefault="00700070">
      <w:pPr>
        <w:widowControl w:val="0"/>
        <w:ind w:left="142" w:right="133" w:firstLine="425"/>
        <w:jc w:val="both"/>
      </w:pPr>
      <w:r>
        <w:t>2. Оформлять свои мысли в устной и письменной форме  (на уровне предложения или  небольшого текста); договариваться с одноклассниками совместно с учителем о правилах поведения и общения и следовать им;</w:t>
      </w:r>
    </w:p>
    <w:p w:rsidR="009C7B02" w:rsidRDefault="00700070">
      <w:pPr>
        <w:widowControl w:val="0"/>
        <w:ind w:left="142" w:firstLine="425"/>
        <w:jc w:val="both"/>
      </w:pPr>
      <w:r>
        <w:t>3</w:t>
      </w:r>
      <w:r>
        <w:t>. Учиться работать в  паре,  группе.</w:t>
      </w:r>
    </w:p>
    <w:p w:rsidR="009C7B02" w:rsidRDefault="00700070">
      <w:pPr>
        <w:widowControl w:val="0"/>
        <w:ind w:left="142" w:firstLine="425"/>
        <w:jc w:val="both"/>
      </w:pPr>
      <w:r>
        <w:t>4. Слушать и понимать речь  других; выразительно читать и пересказывать текст;</w:t>
      </w:r>
    </w:p>
    <w:p w:rsidR="009C7B02" w:rsidRDefault="00700070">
      <w:pPr>
        <w:pStyle w:val="ListParagraph"/>
        <w:numPr>
          <w:ilvl w:val="0"/>
          <w:numId w:val="0"/>
        </w:numPr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Уметь слушать и вступать в диалог, участвовать в коллективном обсуждении проблемы.</w:t>
      </w:r>
    </w:p>
    <w:p w:rsidR="009C7B02" w:rsidRDefault="00700070">
      <w:pPr>
        <w:widowControl w:val="0"/>
        <w:ind w:left="142" w:firstLine="425"/>
        <w:jc w:val="both"/>
      </w:pPr>
      <w:r>
        <w:t>6. Выразительно читать и пересказывать текст; уметь чи</w:t>
      </w:r>
      <w:r>
        <w:t>тать по ролям, умение слушать, вступать в диалог.</w:t>
      </w:r>
    </w:p>
    <w:p w:rsidR="009C7B02" w:rsidRDefault="009C7B02">
      <w:pPr>
        <w:ind w:left="142" w:right="89" w:firstLine="567"/>
        <w:contextualSpacing/>
        <w:jc w:val="center"/>
        <w:rPr>
          <w:b/>
        </w:rPr>
      </w:pPr>
    </w:p>
    <w:p w:rsidR="009C7B02" w:rsidRDefault="00700070">
      <w:pPr>
        <w:ind w:left="142" w:right="89" w:firstLine="567"/>
        <w:contextualSpacing/>
        <w:jc w:val="center"/>
        <w:rPr>
          <w:b/>
        </w:rPr>
      </w:pPr>
      <w:r>
        <w:rPr>
          <w:b/>
        </w:rPr>
        <w:t>Формы контроля и учёта достижений обучающихся</w:t>
      </w:r>
    </w:p>
    <w:tbl>
      <w:tblPr>
        <w:tblpPr w:leftFromText="180" w:rightFromText="180" w:vertAnchor="text" w:horzAnchor="margin" w:tblpX="1" w:tblpY="20"/>
        <w:tblOverlap w:val="never"/>
        <w:tblW w:w="14786" w:type="dxa"/>
        <w:tblLook w:val="04A0"/>
      </w:tblPr>
      <w:tblGrid>
        <w:gridCol w:w="3696"/>
        <w:gridCol w:w="3696"/>
        <w:gridCol w:w="3697"/>
        <w:gridCol w:w="3697"/>
      </w:tblGrid>
      <w:tr w:rsidR="009C7B02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left="142" w:right="89" w:firstLine="567"/>
              <w:contextualSpacing/>
              <w:rPr>
                <w:b/>
              </w:rPr>
            </w:pPr>
            <w:r>
              <w:rPr>
                <w:b/>
              </w:rPr>
              <w:t>Обязательные формы и методы контроля</w:t>
            </w:r>
          </w:p>
        </w:tc>
        <w:tc>
          <w:tcPr>
            <w:tcW w:w="1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left="142" w:right="89"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Иные формы учёта достижений</w:t>
            </w:r>
          </w:p>
        </w:tc>
      </w:tr>
      <w:tr w:rsidR="009C7B02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left="142" w:right="89" w:firstLine="567"/>
              <w:contextualSpacing/>
              <w:rPr>
                <w:i/>
              </w:rPr>
            </w:pPr>
            <w:r>
              <w:rPr>
                <w:i/>
              </w:rPr>
              <w:t>Текущая аттестация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left="142" w:right="89" w:firstLine="567"/>
              <w:contextualSpacing/>
              <w:rPr>
                <w:i/>
              </w:rPr>
            </w:pPr>
            <w:r>
              <w:rPr>
                <w:i/>
              </w:rPr>
              <w:t>Итоговая аттестация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left="142" w:right="89" w:firstLine="567"/>
              <w:contextualSpacing/>
              <w:rPr>
                <w:i/>
              </w:rPr>
            </w:pPr>
            <w:r>
              <w:rPr>
                <w:i/>
              </w:rPr>
              <w:t>Урочная деятельность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left="142" w:right="89" w:firstLine="567"/>
              <w:contextualSpacing/>
              <w:rPr>
                <w:i/>
              </w:rPr>
            </w:pPr>
            <w:r>
              <w:rPr>
                <w:i/>
              </w:rPr>
              <w:t>Внеурочная деятельность</w:t>
            </w:r>
          </w:p>
        </w:tc>
      </w:tr>
      <w:tr w:rsidR="009C7B02"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89" w:firstLine="142"/>
              <w:contextualSpacing/>
            </w:pPr>
            <w:r>
              <w:t xml:space="preserve">-Устный </w:t>
            </w:r>
            <w:r>
              <w:t>опрос;</w:t>
            </w:r>
          </w:p>
          <w:p w:rsidR="009C7B02" w:rsidRDefault="00700070">
            <w:pPr>
              <w:ind w:right="89" w:firstLine="142"/>
              <w:contextualSpacing/>
            </w:pPr>
            <w:r>
              <w:t>-письменная самостоятельная работа;</w:t>
            </w:r>
          </w:p>
          <w:p w:rsidR="009C7B02" w:rsidRDefault="00700070">
            <w:pPr>
              <w:ind w:right="89" w:firstLine="142"/>
              <w:contextualSpacing/>
            </w:pPr>
            <w:r>
              <w:t>-тестовые задания;</w:t>
            </w:r>
          </w:p>
          <w:p w:rsidR="009C7B02" w:rsidRDefault="00700070">
            <w:pPr>
              <w:ind w:right="89" w:firstLine="142"/>
              <w:contextualSpacing/>
            </w:pPr>
            <w:r>
              <w:t>-графическая работа;</w:t>
            </w:r>
          </w:p>
          <w:p w:rsidR="009C7B02" w:rsidRDefault="00700070">
            <w:pPr>
              <w:ind w:right="89" w:firstLine="142"/>
              <w:contextualSpacing/>
            </w:pPr>
            <w:r>
              <w:t>-доклад;</w:t>
            </w:r>
          </w:p>
          <w:p w:rsidR="009C7B02" w:rsidRDefault="00700070">
            <w:pPr>
              <w:ind w:right="89" w:firstLine="142"/>
              <w:contextualSpacing/>
            </w:pPr>
            <w:r>
              <w:t>-творческая работа</w:t>
            </w:r>
          </w:p>
          <w:p w:rsidR="009C7B02" w:rsidRDefault="009C7B02">
            <w:pPr>
              <w:ind w:left="142" w:right="89" w:firstLine="567"/>
              <w:contextualSpacing/>
            </w:pP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89" w:firstLine="132"/>
              <w:contextualSpacing/>
            </w:pPr>
            <w:r>
              <w:t>-Диагностическая контрольная работа;</w:t>
            </w:r>
          </w:p>
          <w:p w:rsidR="009C7B02" w:rsidRDefault="00700070">
            <w:pPr>
              <w:ind w:right="89" w:firstLine="132"/>
              <w:contextualSpacing/>
            </w:pPr>
            <w:r>
              <w:t>-интегрированная контрольная работа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left="142" w:right="89" w:hanging="21"/>
              <w:contextualSpacing/>
            </w:pPr>
            <w:r>
              <w:t>-Анализ динамики текущей успеваемости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31" w:firstLine="110"/>
              <w:contextualSpacing/>
              <w:jc w:val="both"/>
            </w:pPr>
            <w:r>
              <w:t>-Участие в выставках, кон-курсах,</w:t>
            </w:r>
            <w:r>
              <w:t xml:space="preserve"> соревнованиях;</w:t>
            </w:r>
          </w:p>
          <w:p w:rsidR="009C7B02" w:rsidRDefault="00700070">
            <w:pPr>
              <w:ind w:right="-31" w:firstLine="110"/>
              <w:contextualSpacing/>
              <w:jc w:val="both"/>
            </w:pPr>
            <w:r>
              <w:t>-активность в проектах и про-граммах внеурочной деятель-ности;</w:t>
            </w:r>
          </w:p>
          <w:p w:rsidR="009C7B02" w:rsidRDefault="00700070">
            <w:pPr>
              <w:ind w:right="-31" w:firstLine="110"/>
              <w:contextualSpacing/>
              <w:jc w:val="both"/>
            </w:pPr>
            <w:r>
              <w:t>-творческий отчёт</w:t>
            </w:r>
          </w:p>
        </w:tc>
      </w:tr>
      <w:tr w:rsidR="009C7B02"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left="142" w:right="89" w:hanging="21"/>
              <w:contextualSpacing/>
            </w:pPr>
            <w:r>
              <w:t>-портфолио;</w:t>
            </w:r>
          </w:p>
          <w:p w:rsidR="009C7B02" w:rsidRDefault="00700070">
            <w:pPr>
              <w:ind w:left="142" w:right="89" w:hanging="21"/>
              <w:contextualSpacing/>
            </w:pPr>
            <w:r>
              <w:t>-анализ психолого-педагогических исследований</w:t>
            </w:r>
          </w:p>
        </w:tc>
      </w:tr>
    </w:tbl>
    <w:p w:rsidR="009C7B02" w:rsidRDefault="009C7B02">
      <w:pPr>
        <w:ind w:left="142" w:right="89" w:firstLine="567"/>
        <w:contextualSpacing/>
        <w:jc w:val="center"/>
        <w:rPr>
          <w:b/>
        </w:rPr>
      </w:pPr>
    </w:p>
    <w:p w:rsidR="009C7B02" w:rsidRDefault="009C7B02">
      <w:pPr>
        <w:pStyle w:val="zag30"/>
        <w:spacing w:before="0" w:beforeAutospacing="0" w:after="0" w:afterAutospacing="0"/>
        <w:ind w:left="-142" w:right="-314" w:firstLine="426"/>
        <w:contextualSpacing/>
        <w:jc w:val="center"/>
        <w:rPr>
          <w:b/>
        </w:rPr>
      </w:pPr>
    </w:p>
    <w:p w:rsidR="009C7B02" w:rsidRDefault="009C7B02">
      <w:pPr>
        <w:pStyle w:val="zag30"/>
        <w:spacing w:before="0" w:beforeAutospacing="0" w:after="0" w:afterAutospacing="0"/>
        <w:ind w:left="-142" w:right="-314" w:firstLine="426"/>
        <w:contextualSpacing/>
        <w:jc w:val="center"/>
        <w:rPr>
          <w:b/>
        </w:rPr>
      </w:pPr>
    </w:p>
    <w:p w:rsidR="009C7B02" w:rsidRDefault="009C7B02">
      <w:pPr>
        <w:pStyle w:val="zag30"/>
        <w:spacing w:before="0" w:beforeAutospacing="0" w:after="0" w:afterAutospacing="0"/>
        <w:ind w:left="-142" w:right="-314" w:firstLine="426"/>
        <w:contextualSpacing/>
        <w:jc w:val="center"/>
        <w:rPr>
          <w:b/>
        </w:rPr>
      </w:pPr>
    </w:p>
    <w:p w:rsidR="009C7B02" w:rsidRDefault="009C7B02">
      <w:pPr>
        <w:pStyle w:val="zag30"/>
        <w:spacing w:before="0" w:beforeAutospacing="0" w:after="0" w:afterAutospacing="0"/>
        <w:ind w:left="-142" w:right="-314" w:firstLine="426"/>
        <w:contextualSpacing/>
        <w:jc w:val="center"/>
        <w:rPr>
          <w:b/>
        </w:rPr>
      </w:pPr>
    </w:p>
    <w:p w:rsidR="009C7B02" w:rsidRDefault="009C7B02">
      <w:pPr>
        <w:pStyle w:val="zag30"/>
        <w:spacing w:before="0" w:beforeAutospacing="0" w:after="0" w:afterAutospacing="0"/>
        <w:ind w:left="-142" w:right="-314" w:firstLine="426"/>
        <w:contextualSpacing/>
        <w:jc w:val="center"/>
        <w:rPr>
          <w:b/>
        </w:rPr>
      </w:pPr>
    </w:p>
    <w:p w:rsidR="009C7B02" w:rsidRDefault="009C7B02">
      <w:pPr>
        <w:pStyle w:val="zag30"/>
        <w:spacing w:before="0" w:beforeAutospacing="0" w:after="0" w:afterAutospacing="0"/>
        <w:ind w:left="-142" w:right="-314" w:firstLine="426"/>
        <w:contextualSpacing/>
        <w:jc w:val="center"/>
        <w:rPr>
          <w:b/>
        </w:rPr>
      </w:pPr>
    </w:p>
    <w:p w:rsidR="009C7B02" w:rsidRDefault="009C7B02">
      <w:pPr>
        <w:pStyle w:val="zag30"/>
        <w:spacing w:before="0" w:beforeAutospacing="0" w:after="0" w:afterAutospacing="0"/>
        <w:ind w:left="-142" w:right="-314" w:firstLine="426"/>
        <w:contextualSpacing/>
        <w:jc w:val="center"/>
        <w:rPr>
          <w:b/>
        </w:rPr>
      </w:pPr>
    </w:p>
    <w:p w:rsidR="009C7B02" w:rsidRDefault="009C7B02">
      <w:pPr>
        <w:pStyle w:val="zag30"/>
        <w:spacing w:before="0" w:beforeAutospacing="0" w:after="0" w:afterAutospacing="0"/>
        <w:ind w:left="-142" w:right="-314" w:firstLine="426"/>
        <w:contextualSpacing/>
        <w:jc w:val="center"/>
        <w:rPr>
          <w:b/>
        </w:rPr>
      </w:pPr>
    </w:p>
    <w:p w:rsidR="009C7B02" w:rsidRDefault="009C7B02">
      <w:pPr>
        <w:pStyle w:val="zag30"/>
        <w:spacing w:before="0" w:beforeAutospacing="0" w:after="0" w:afterAutospacing="0"/>
        <w:ind w:left="-142" w:right="-314" w:firstLine="426"/>
        <w:contextualSpacing/>
        <w:jc w:val="center"/>
        <w:rPr>
          <w:b/>
        </w:rPr>
      </w:pPr>
    </w:p>
    <w:p w:rsidR="009C7B02" w:rsidRDefault="009C7B02">
      <w:pPr>
        <w:pStyle w:val="zag30"/>
        <w:spacing w:before="0" w:beforeAutospacing="0" w:after="0" w:afterAutospacing="0"/>
        <w:ind w:left="-142" w:right="-314" w:firstLine="426"/>
        <w:contextualSpacing/>
        <w:jc w:val="center"/>
        <w:rPr>
          <w:b/>
        </w:rPr>
      </w:pPr>
    </w:p>
    <w:p w:rsidR="009C7B02" w:rsidRDefault="009C7B02">
      <w:pPr>
        <w:pStyle w:val="zag30"/>
        <w:spacing w:before="0" w:beforeAutospacing="0" w:after="0" w:afterAutospacing="0"/>
        <w:ind w:left="-142" w:right="-314" w:firstLine="426"/>
        <w:contextualSpacing/>
        <w:jc w:val="center"/>
        <w:rPr>
          <w:b/>
        </w:rPr>
      </w:pPr>
    </w:p>
    <w:p w:rsidR="009C7B02" w:rsidRDefault="009C7B02">
      <w:pPr>
        <w:pStyle w:val="zag30"/>
        <w:spacing w:before="0" w:beforeAutospacing="0" w:after="0" w:afterAutospacing="0"/>
        <w:ind w:left="-142" w:right="-314" w:firstLine="426"/>
        <w:contextualSpacing/>
        <w:jc w:val="center"/>
        <w:rPr>
          <w:b/>
        </w:rPr>
      </w:pPr>
    </w:p>
    <w:p w:rsidR="009C7B02" w:rsidRDefault="009C7B02">
      <w:pPr>
        <w:pStyle w:val="zag30"/>
        <w:spacing w:before="0" w:beforeAutospacing="0" w:after="0" w:afterAutospacing="0"/>
        <w:ind w:left="-142" w:right="-314" w:firstLine="426"/>
        <w:contextualSpacing/>
        <w:jc w:val="center"/>
        <w:rPr>
          <w:b/>
        </w:rPr>
      </w:pPr>
    </w:p>
    <w:p w:rsidR="009C7B02" w:rsidRDefault="00700070">
      <w:pPr>
        <w:pStyle w:val="zag30"/>
        <w:spacing w:before="0" w:beforeAutospacing="0" w:after="0" w:afterAutospacing="0"/>
        <w:ind w:left="-142" w:right="-314" w:firstLine="426"/>
        <w:contextualSpacing/>
        <w:jc w:val="center"/>
        <w:rPr>
          <w:b/>
        </w:rPr>
      </w:pPr>
      <w:r>
        <w:rPr>
          <w:b/>
        </w:rPr>
        <w:t>Оценка достижения планируемых результатов освоения учебной программы</w:t>
      </w:r>
    </w:p>
    <w:p w:rsidR="009C7B02" w:rsidRDefault="00700070">
      <w:pPr>
        <w:ind w:firstLine="425"/>
        <w:contextualSpacing/>
        <w:jc w:val="both"/>
      </w:pPr>
      <w:r>
        <w:rPr>
          <w:b/>
        </w:rPr>
        <w:t xml:space="preserve">           </w:t>
      </w:r>
      <w:r>
        <w:t>Система оценки достижения планируемых результатов освоения предмета направлена на обеспечение качества образования. Основным объектом</w:t>
      </w:r>
      <w:r>
        <w:rPr>
          <w:b/>
        </w:rPr>
        <w:t xml:space="preserve"> </w:t>
      </w:r>
      <w:r>
        <w:t xml:space="preserve">системы оценки, её содержательной и критериальной базой выступают планируемые результаты освоения обучающимися основной </w:t>
      </w:r>
      <w:r>
        <w:t>образовательной программы начального общего образования.</w:t>
      </w:r>
    </w:p>
    <w:p w:rsidR="009C7B02" w:rsidRDefault="00700070">
      <w:pPr>
        <w:ind w:firstLine="425"/>
        <w:contextualSpacing/>
        <w:jc w:val="both"/>
        <w:rPr>
          <w:b/>
        </w:rPr>
      </w:pPr>
      <w:r>
        <w:t xml:space="preserve">           </w:t>
      </w:r>
      <w:r>
        <w:rPr>
          <w:b/>
          <w:i/>
        </w:rPr>
        <w:t>Формы представления образовательных результатов</w:t>
      </w:r>
      <w:r>
        <w:rPr>
          <w:b/>
        </w:rPr>
        <w:t>:</w:t>
      </w:r>
    </w:p>
    <w:p w:rsidR="009C7B02" w:rsidRDefault="00700070">
      <w:pPr>
        <w:ind w:firstLine="425"/>
        <w:contextualSpacing/>
        <w:jc w:val="both"/>
      </w:pPr>
      <w:r>
        <w:t>     тексты итоговых диагностических контрольных работ и анализ их выполнения обучающимся (информация об элементах и уровнях проверяемого з</w:t>
      </w:r>
      <w:r>
        <w:t>нания – знания, понимания, применения, систематизации);</w:t>
      </w:r>
    </w:p>
    <w:p w:rsidR="009C7B02" w:rsidRDefault="00700070">
      <w:pPr>
        <w:ind w:firstLine="425"/>
        <w:contextualSpacing/>
        <w:jc w:val="both"/>
      </w:pPr>
      <w:r>
        <w:lastRenderedPageBreak/>
        <w:t xml:space="preserve">      устная оценка успешности результатов, формулировка причин неудач и рекомендаций по устранению пробелов в обученности по предметам; портфолио;  </w:t>
      </w:r>
    </w:p>
    <w:p w:rsidR="009C7B02" w:rsidRDefault="00700070">
      <w:pPr>
        <w:ind w:firstLine="425"/>
        <w:contextualSpacing/>
        <w:jc w:val="both"/>
      </w:pPr>
      <w:r>
        <w:t xml:space="preserve">      результаты психолого-педагогических исследов</w:t>
      </w:r>
      <w:r>
        <w:t>аний, иллюстрирующих динамику развития отдельных интеллектуальных и личностных качеств обучающегося, УУД.</w:t>
      </w:r>
    </w:p>
    <w:p w:rsidR="009C7B02" w:rsidRDefault="00700070">
      <w:pPr>
        <w:ind w:firstLine="425"/>
        <w:contextualSpacing/>
        <w:jc w:val="both"/>
      </w:pPr>
      <w:r>
        <w:rPr>
          <w:i/>
        </w:rPr>
        <w:t>Критериями оценивания</w:t>
      </w:r>
      <w:r>
        <w:t xml:space="preserve"> являются: соответствие достигнутых предметных, метапредметных и личностных результатов обучающихся требованиям к результатам осв</w:t>
      </w:r>
      <w:r>
        <w:t>оения образовательной программы начального общего образования ФГОС.</w:t>
      </w:r>
    </w:p>
    <w:p w:rsidR="009C7B02" w:rsidRDefault="00700070">
      <w:pPr>
        <w:ind w:firstLine="425"/>
        <w:contextualSpacing/>
        <w:jc w:val="both"/>
      </w:pPr>
      <w:r>
        <w:t xml:space="preserve">            В начальной школе рекомендуется использовать три вида оценивания: стартовую диагностику, текущее оценивание, тесно связанное с процессом обучения, и итоговое оценивание.   </w:t>
      </w:r>
    </w:p>
    <w:p w:rsidR="009C7B02" w:rsidRDefault="00700070">
      <w:pPr>
        <w:ind w:firstLine="425"/>
        <w:contextualSpacing/>
        <w:jc w:val="both"/>
      </w:pPr>
      <w:r>
        <w:rPr>
          <w:i/>
        </w:rPr>
        <w:t>Ста</w:t>
      </w:r>
      <w:r>
        <w:rPr>
          <w:i/>
        </w:rPr>
        <w:t>ртовая диагностика</w:t>
      </w:r>
      <w:r>
        <w:t xml:space="preserve"> устанавливает исходный  уровень развития разных аспектов личности обучающегося, и прежде всего исходное состояние познавательной деятельности, в первую очередь индивидуальный  уровень развития  каждого ученика.</w:t>
      </w:r>
    </w:p>
    <w:p w:rsidR="009C7B02" w:rsidRDefault="00700070">
      <w:pPr>
        <w:pStyle w:val="ad"/>
        <w:spacing w:line="240" w:lineRule="auto"/>
        <w:ind w:firstLine="425"/>
        <w:contextualSpacing/>
        <w:rPr>
          <w:i/>
          <w:sz w:val="24"/>
        </w:rPr>
      </w:pPr>
      <w:r>
        <w:rPr>
          <w:i/>
          <w:sz w:val="24"/>
        </w:rPr>
        <w:t>Оценка уровневая:</w:t>
      </w:r>
    </w:p>
    <w:p w:rsidR="009C7B02" w:rsidRDefault="00700070">
      <w:pPr>
        <w:pStyle w:val="ad"/>
        <w:spacing w:line="240" w:lineRule="auto"/>
        <w:ind w:firstLine="425"/>
        <w:contextualSpacing/>
        <w:rPr>
          <w:sz w:val="24"/>
        </w:rPr>
      </w:pPr>
      <w:r>
        <w:rPr>
          <w:sz w:val="24"/>
        </w:rPr>
        <w:t>-высокий</w:t>
      </w:r>
      <w:r>
        <w:rPr>
          <w:sz w:val="24"/>
        </w:rPr>
        <w:t xml:space="preserve"> уровень готовности к учебной деятельности;</w:t>
      </w:r>
    </w:p>
    <w:p w:rsidR="009C7B02" w:rsidRDefault="00700070">
      <w:pPr>
        <w:pStyle w:val="ad"/>
        <w:spacing w:line="240" w:lineRule="auto"/>
        <w:ind w:firstLine="425"/>
        <w:contextualSpacing/>
        <w:rPr>
          <w:sz w:val="24"/>
        </w:rPr>
      </w:pPr>
      <w:r>
        <w:rPr>
          <w:sz w:val="24"/>
        </w:rPr>
        <w:t>-средний уровень готовности к учебной деятельности;</w:t>
      </w:r>
    </w:p>
    <w:p w:rsidR="009C7B02" w:rsidRDefault="00700070">
      <w:pPr>
        <w:ind w:firstLine="425"/>
        <w:contextualSpacing/>
        <w:jc w:val="both"/>
      </w:pPr>
      <w:r>
        <w:t>- низкий уровень готовности к учебной деятельности.</w:t>
      </w:r>
    </w:p>
    <w:p w:rsidR="009C7B02" w:rsidRDefault="00700070">
      <w:pPr>
        <w:ind w:firstLine="425"/>
        <w:contextualSpacing/>
        <w:jc w:val="both"/>
      </w:pPr>
      <w:r>
        <w:rPr>
          <w:b/>
          <w:i/>
        </w:rPr>
        <w:t>Текущий (тематический) контроль</w:t>
      </w:r>
      <w:r>
        <w:t xml:space="preserve"> устанавливает обратную связь; диагностирует ход дидактического процесса, выя</w:t>
      </w:r>
      <w:r>
        <w:t>вляет динамику обучения, сопоставляет реально достигнутые на отдельных этапах результаты с планируемыми; стимулирует учебный труд обучающихся; своевременно выявляет пробелы в усвоении материала и повышает общую продуктивность учебного труда обучающихся.</w:t>
      </w:r>
    </w:p>
    <w:p w:rsidR="009C7B02" w:rsidRDefault="00700070">
      <w:pPr>
        <w:ind w:firstLine="425"/>
        <w:contextualSpacing/>
        <w:jc w:val="both"/>
      </w:pPr>
      <w:r>
        <w:rPr>
          <w:b/>
          <w:i/>
        </w:rPr>
        <w:t>Ит</w:t>
      </w:r>
      <w:r>
        <w:rPr>
          <w:b/>
          <w:i/>
        </w:rPr>
        <w:t>оговый контроль</w:t>
      </w:r>
      <w:r>
        <w:t xml:space="preserve"> (может касаться как отдельного цикла обучения, так и какого-то раздела или целого предмета) систематизирует и обобщает учебный материал.</w:t>
      </w:r>
    </w:p>
    <w:p w:rsidR="009C7B02" w:rsidRDefault="00700070">
      <w:pPr>
        <w:ind w:firstLine="425"/>
        <w:contextualSpacing/>
        <w:jc w:val="both"/>
      </w:pPr>
      <w:r>
        <w:rPr>
          <w:b/>
          <w:i/>
        </w:rPr>
        <w:t>Комплексная проверка</w:t>
      </w:r>
      <w:r>
        <w:t xml:space="preserve"> диагностирует качество реализации межпредметных связей. Оценка личностных достижен</w:t>
      </w:r>
      <w:r>
        <w:t>ий и образовательных результатов равнозначна понятиям «подлинная оценка», или «оценивание реальных результатов». Оказание помощи обучающимся в развитии их способностей анализировать собственную деятельность, пересматривать её и проявлять инициативу в дости</w:t>
      </w:r>
      <w:r>
        <w:t>жении личных результатов.</w:t>
      </w:r>
    </w:p>
    <w:p w:rsidR="009C7B02" w:rsidRDefault="00700070">
      <w:pPr>
        <w:pStyle w:val="ad"/>
        <w:spacing w:line="240" w:lineRule="auto"/>
        <w:ind w:firstLine="425"/>
        <w:contextualSpacing/>
        <w:rPr>
          <w:sz w:val="24"/>
        </w:rPr>
      </w:pPr>
      <w:r>
        <w:rPr>
          <w:sz w:val="24"/>
        </w:rPr>
        <w:t>- высокий уровень – 85-100%</w:t>
      </w:r>
    </w:p>
    <w:p w:rsidR="009C7B02" w:rsidRDefault="00700070">
      <w:pPr>
        <w:pStyle w:val="ad"/>
        <w:spacing w:line="240" w:lineRule="auto"/>
        <w:ind w:firstLine="425"/>
        <w:contextualSpacing/>
        <w:rPr>
          <w:sz w:val="24"/>
        </w:rPr>
      </w:pPr>
      <w:r>
        <w:rPr>
          <w:sz w:val="24"/>
        </w:rPr>
        <w:t>- средний уровень – 65-84%;</w:t>
      </w:r>
    </w:p>
    <w:p w:rsidR="009C7B02" w:rsidRDefault="00700070">
      <w:pPr>
        <w:pStyle w:val="ad"/>
        <w:spacing w:line="240" w:lineRule="auto"/>
        <w:ind w:firstLine="425"/>
        <w:contextualSpacing/>
        <w:rPr>
          <w:sz w:val="24"/>
        </w:rPr>
      </w:pPr>
      <w:r>
        <w:rPr>
          <w:sz w:val="24"/>
        </w:rPr>
        <w:t>- ниже среднего – 40-64%</w:t>
      </w:r>
    </w:p>
    <w:p w:rsidR="009C7B02" w:rsidRDefault="00700070">
      <w:pPr>
        <w:ind w:firstLine="425"/>
        <w:contextualSpacing/>
        <w:jc w:val="both"/>
      </w:pPr>
      <w:r>
        <w:t>- низкий уровень меньше 40%.</w:t>
      </w:r>
    </w:p>
    <w:p w:rsidR="009C7B02" w:rsidRDefault="009C7B02">
      <w:pPr>
        <w:widowControl w:val="0"/>
        <w:ind w:left="142" w:firstLine="425"/>
        <w:jc w:val="both"/>
      </w:pPr>
    </w:p>
    <w:p w:rsidR="00700070" w:rsidRDefault="00700070">
      <w:pPr>
        <w:widowControl w:val="0"/>
        <w:ind w:left="142" w:firstLine="425"/>
        <w:jc w:val="both"/>
      </w:pPr>
    </w:p>
    <w:p w:rsidR="00700070" w:rsidRDefault="00700070">
      <w:pPr>
        <w:widowControl w:val="0"/>
        <w:ind w:left="142" w:firstLine="425"/>
        <w:jc w:val="both"/>
      </w:pPr>
    </w:p>
    <w:p w:rsidR="00700070" w:rsidRDefault="00700070">
      <w:pPr>
        <w:widowControl w:val="0"/>
        <w:ind w:left="142" w:firstLine="425"/>
        <w:jc w:val="both"/>
      </w:pPr>
    </w:p>
    <w:p w:rsidR="00700070" w:rsidRDefault="00700070">
      <w:pPr>
        <w:widowControl w:val="0"/>
        <w:ind w:left="142" w:firstLine="425"/>
        <w:jc w:val="both"/>
      </w:pPr>
    </w:p>
    <w:p w:rsidR="00700070" w:rsidRDefault="00700070">
      <w:pPr>
        <w:widowControl w:val="0"/>
        <w:ind w:left="142" w:firstLine="425"/>
        <w:jc w:val="both"/>
      </w:pPr>
    </w:p>
    <w:p w:rsidR="00700070" w:rsidRDefault="00700070">
      <w:pPr>
        <w:widowControl w:val="0"/>
        <w:ind w:left="142" w:firstLine="425"/>
        <w:jc w:val="both"/>
      </w:pPr>
    </w:p>
    <w:p w:rsidR="00700070" w:rsidRDefault="00700070">
      <w:pPr>
        <w:widowControl w:val="0"/>
        <w:ind w:left="142" w:firstLine="425"/>
        <w:jc w:val="both"/>
      </w:pPr>
    </w:p>
    <w:p w:rsidR="00700070" w:rsidRDefault="00700070">
      <w:pPr>
        <w:widowControl w:val="0"/>
        <w:ind w:left="142" w:firstLine="425"/>
        <w:jc w:val="both"/>
      </w:pPr>
    </w:p>
    <w:p w:rsidR="00700070" w:rsidRDefault="00700070">
      <w:pPr>
        <w:widowControl w:val="0"/>
        <w:ind w:left="142" w:firstLine="425"/>
        <w:jc w:val="both"/>
      </w:pPr>
    </w:p>
    <w:p w:rsidR="009C7B02" w:rsidRDefault="009C7B02">
      <w:pPr>
        <w:pStyle w:val="a8"/>
        <w:ind w:left="142" w:right="89" w:firstLine="425"/>
        <w:jc w:val="both"/>
      </w:pPr>
    </w:p>
    <w:p w:rsidR="009C7B02" w:rsidRPr="00700070" w:rsidRDefault="00700070" w:rsidP="00700070">
      <w:pPr>
        <w:pStyle w:val="aa"/>
        <w:numPr>
          <w:ilvl w:val="0"/>
          <w:numId w:val="4"/>
        </w:numPr>
        <w:spacing w:after="200"/>
        <w:ind w:left="1080" w:hanging="360"/>
        <w:contextualSpacing/>
        <w:jc w:val="center"/>
        <w:rPr>
          <w:rFonts w:ascii="Times New Roman" w:hAnsi="Times New Roman"/>
          <w:b/>
          <w:sz w:val="24"/>
        </w:rPr>
      </w:pPr>
      <w:r w:rsidRPr="00700070">
        <w:rPr>
          <w:rFonts w:ascii="Times New Roman" w:hAnsi="Times New Roman"/>
          <w:b/>
          <w:sz w:val="24"/>
        </w:rPr>
        <w:lastRenderedPageBreak/>
        <w:t>Содержание учебного курса</w:t>
      </w:r>
    </w:p>
    <w:tbl>
      <w:tblPr>
        <w:tblW w:w="14742" w:type="dxa"/>
        <w:tblLook w:val="04A0"/>
      </w:tblPr>
      <w:tblGrid>
        <w:gridCol w:w="1843"/>
        <w:gridCol w:w="8505"/>
        <w:gridCol w:w="2409"/>
        <w:gridCol w:w="1985"/>
      </w:tblGrid>
      <w:tr w:rsidR="009C7B0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b/>
              </w:rPr>
            </w:pPr>
            <w:r>
              <w:rPr>
                <w:b/>
              </w:rPr>
              <w:t>НРК</w:t>
            </w:r>
          </w:p>
          <w:p w:rsidR="009C7B02" w:rsidRDefault="00700070">
            <w:pPr>
              <w:jc w:val="center"/>
              <w:rPr>
                <w:b/>
              </w:rPr>
            </w:pPr>
            <w:r>
              <w:t>(В т. ч.)</w:t>
            </w:r>
          </w:p>
        </w:tc>
      </w:tr>
      <w:tr w:rsidR="009C7B02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Обучение чтению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b/>
              </w:rPr>
            </w:pPr>
            <w:r>
              <w:rPr>
                <w:b/>
              </w:rPr>
              <w:t>92ч.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b/>
              </w:rPr>
            </w:pPr>
            <w:r>
              <w:rPr>
                <w:b/>
              </w:rPr>
              <w:t>2ч.</w:t>
            </w:r>
          </w:p>
        </w:tc>
      </w:tr>
      <w:tr w:rsidR="009C7B0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rPr>
                <w:b/>
              </w:rPr>
              <w:t>Подготовительный этап..</w:t>
            </w:r>
            <w:r>
              <w:t xml:space="preserve"> «Азбука». Ч. 1. «Давайте знакомиться!»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20 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jc w:val="center"/>
            </w:pPr>
          </w:p>
        </w:tc>
      </w:tr>
      <w:tr w:rsidR="009C7B0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rPr>
                <w:b/>
              </w:rPr>
              <w:t xml:space="preserve">Букварный этап. </w:t>
            </w:r>
            <w:r>
              <w:t>«Азбука». Ч. 1,2 «Страна АБВГДейка»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64 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1 ч.</w:t>
            </w:r>
          </w:p>
        </w:tc>
      </w:tr>
      <w:tr w:rsidR="009C7B0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rPr>
                <w:b/>
              </w:rPr>
              <w:t>Послебукварный этап.</w:t>
            </w:r>
            <w:r>
              <w:t>«Азбука». Ч. 2. «Про</w:t>
            </w:r>
            <w:r>
              <w:t xml:space="preserve"> всё на свете», «Читалочка»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8 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1 ч.</w:t>
            </w:r>
          </w:p>
        </w:tc>
      </w:tr>
      <w:tr w:rsidR="009C7B02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Литературное чтение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b/>
              </w:rPr>
            </w:pPr>
            <w:r>
              <w:rPr>
                <w:b/>
              </w:rPr>
              <w:t>40ч.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b/>
              </w:rPr>
            </w:pPr>
            <w:r>
              <w:rPr>
                <w:b/>
              </w:rPr>
              <w:t>7ч.</w:t>
            </w:r>
          </w:p>
        </w:tc>
      </w:tr>
      <w:tr w:rsidR="009C7B0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  <w:rPr>
                <w:b/>
              </w:rPr>
            </w:pPr>
            <w:r>
              <w:rPr>
                <w:b/>
              </w:rPr>
              <w:t xml:space="preserve">«Книги – мои друзья» </w:t>
            </w:r>
          </w:p>
          <w:p w:rsidR="009C7B02" w:rsidRDefault="00700070">
            <w:pPr>
              <w:jc w:val="both"/>
            </w:pPr>
            <w:r>
              <w:t>Произведения С. Маршака, К.Д.Ушинского, К.Чуковского, загадки, пословицы.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4 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1ч.</w:t>
            </w:r>
          </w:p>
        </w:tc>
      </w:tr>
      <w:tr w:rsidR="009C7B0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  <w:rPr>
                <w:b/>
              </w:rPr>
            </w:pPr>
            <w:r>
              <w:rPr>
                <w:b/>
              </w:rPr>
              <w:t xml:space="preserve">«Радуга – дуга» </w:t>
            </w:r>
          </w:p>
          <w:p w:rsidR="009C7B02" w:rsidRDefault="00700070">
            <w:pPr>
              <w:jc w:val="both"/>
            </w:pPr>
            <w:r>
              <w:t xml:space="preserve">Пословицы, </w:t>
            </w:r>
            <w:r>
              <w:t>песенки, загадки, считалки.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5 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jc w:val="center"/>
            </w:pPr>
          </w:p>
        </w:tc>
      </w:tr>
      <w:tr w:rsidR="009C7B0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  <w:rPr>
                <w:b/>
              </w:rPr>
            </w:pPr>
            <w:r>
              <w:rPr>
                <w:b/>
              </w:rPr>
              <w:t>«Здравствуй, сказка!»</w:t>
            </w:r>
          </w:p>
          <w:p w:rsidR="009C7B02" w:rsidRDefault="00700070">
            <w:pPr>
              <w:jc w:val="both"/>
            </w:pPr>
            <w:r>
              <w:t>Произведения Г.Юдина «Жили-были буквы», Т. Коти «Катя и буква», «Буквы - сказочные герои», И. Гамазковой «Живая азбука», Русские народные сказки. Произведения Г.Пантелеева, С. Михалкова.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6 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1ч.</w:t>
            </w:r>
          </w:p>
        </w:tc>
      </w:tr>
      <w:tr w:rsidR="009C7B0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  <w:rPr>
                <w:b/>
              </w:rPr>
            </w:pPr>
            <w:r>
              <w:rPr>
                <w:b/>
              </w:rPr>
              <w:t>«Люблю всё живое»</w:t>
            </w:r>
          </w:p>
          <w:p w:rsidR="009C7B02" w:rsidRDefault="00700070">
            <w:pPr>
              <w:jc w:val="both"/>
            </w:pPr>
            <w:r>
              <w:t>Произведения В. Лунина, Л. Толстого, Б.Житкова, И.Токмаковой, В.Бианки, И. Пивоваровой, С. Михалкова, С. Маршака.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6 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1ч.</w:t>
            </w:r>
          </w:p>
        </w:tc>
      </w:tr>
      <w:tr w:rsidR="009C7B0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  <w:rPr>
                <w:b/>
              </w:rPr>
            </w:pPr>
            <w:r>
              <w:rPr>
                <w:b/>
              </w:rPr>
              <w:t>«Хорошие соседи, счастливые друзья»</w:t>
            </w:r>
          </w:p>
          <w:p w:rsidR="009C7B02" w:rsidRDefault="00700070">
            <w:pPr>
              <w:jc w:val="both"/>
            </w:pPr>
            <w:r>
              <w:t xml:space="preserve">Произведения С.Михалкова «Песенка друзей», М.Танича «Когда мои друзья со </w:t>
            </w:r>
            <w:r>
              <w:t>мной», А.Барто «Сонечка», Е.Пермяка «Самое страшное», В.Осеевой «Хорошее», Э.Шима «Брат и младшая сестра», Е.Благининой, В.Лунина, М.Пляцковского, Ю. Мориц, Л. Толстого «Косточка».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7 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1ч.</w:t>
            </w:r>
          </w:p>
        </w:tc>
      </w:tr>
      <w:tr w:rsidR="009C7B0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  <w:rPr>
                <w:b/>
              </w:rPr>
            </w:pPr>
            <w:r>
              <w:rPr>
                <w:b/>
              </w:rPr>
              <w:t>«Край родной, навек любимый»</w:t>
            </w:r>
          </w:p>
          <w:p w:rsidR="009C7B02" w:rsidRDefault="00700070">
            <w:pPr>
              <w:jc w:val="both"/>
            </w:pPr>
            <w:r>
              <w:t>Произведения П.Воронько, А. Плещее</w:t>
            </w:r>
            <w:r>
              <w:t>ва, С. Есенина, С.Дрожжина, И. Сурикова, Н. Грекова, А. Пушкина. Репродукции картин И.Грабаря, И. Шишкина, И. Левитана, И. Репина, В. Поленова, П. Кончаловского. Сказка В. Сухомлинского «Четыре сестры». Стихи для папы. Книги о Родине.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10 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2ч.</w:t>
            </w:r>
          </w:p>
        </w:tc>
      </w:tr>
      <w:tr w:rsidR="009C7B0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  <w:rPr>
                <w:b/>
              </w:rPr>
            </w:pPr>
            <w:r>
              <w:rPr>
                <w:b/>
              </w:rPr>
              <w:t>«Сто фа</w:t>
            </w:r>
            <w:r>
              <w:rPr>
                <w:b/>
              </w:rPr>
              <w:t>нтазий»</w:t>
            </w:r>
          </w:p>
          <w:p w:rsidR="009C7B02" w:rsidRDefault="00700070">
            <w:pPr>
              <w:jc w:val="both"/>
            </w:pPr>
            <w:r>
              <w:t>Р. Сеф «Совершенно непонятно», В. Маяковский «Тучкины штучки», В. Викторов «Поэт нашёл в себе слова», Ю. Мориц «Сто фантазий», И. Пивоварова «Я палочкой волшебной…», Г.Цыферов «Про меня и про цыпёнка»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2 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1ч.</w:t>
            </w:r>
          </w:p>
        </w:tc>
      </w:tr>
      <w:tr w:rsidR="009C7B02">
        <w:trPr>
          <w:trHeight w:val="1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jc w:val="center"/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left="720"/>
              <w:rPr>
                <w:b/>
              </w:rPr>
            </w:pPr>
            <w:r>
              <w:rPr>
                <w:b/>
              </w:rPr>
              <w:t xml:space="preserve">      132ч.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b/>
              </w:rPr>
            </w:pPr>
            <w:r>
              <w:rPr>
                <w:b/>
              </w:rPr>
              <w:t>9ч.</w:t>
            </w:r>
          </w:p>
        </w:tc>
      </w:tr>
    </w:tbl>
    <w:p w:rsidR="009C7B02" w:rsidRDefault="009C7B02">
      <w:pPr>
        <w:pStyle w:val="aa"/>
        <w:spacing w:after="200"/>
        <w:contextualSpacing/>
        <w:jc w:val="center"/>
        <w:rPr>
          <w:rFonts w:ascii="Times New Roman" w:hAnsi="Times New Roman"/>
          <w:b/>
          <w:sz w:val="24"/>
        </w:rPr>
      </w:pPr>
    </w:p>
    <w:p w:rsidR="009C7B02" w:rsidRDefault="009C7B02">
      <w:pPr>
        <w:pStyle w:val="aa"/>
        <w:spacing w:after="200"/>
        <w:contextualSpacing/>
        <w:jc w:val="center"/>
        <w:rPr>
          <w:rFonts w:ascii="Times New Roman" w:hAnsi="Times New Roman"/>
          <w:b/>
          <w:sz w:val="24"/>
        </w:rPr>
      </w:pPr>
    </w:p>
    <w:p w:rsidR="009C7B02" w:rsidRDefault="00700070">
      <w:pPr>
        <w:numPr>
          <w:ilvl w:val="0"/>
          <w:numId w:val="4"/>
        </w:numPr>
        <w:tabs>
          <w:tab w:val="left" w:pos="840"/>
          <w:tab w:val="left" w:pos="900"/>
        </w:tabs>
        <w:ind w:left="1080" w:hanging="360"/>
        <w:jc w:val="center"/>
        <w:rPr>
          <w:b/>
        </w:rPr>
      </w:pPr>
      <w:r>
        <w:rPr>
          <w:b/>
        </w:rPr>
        <w:lastRenderedPageBreak/>
        <w:t xml:space="preserve"> </w:t>
      </w:r>
      <w:r>
        <w:rPr>
          <w:b/>
        </w:rPr>
        <w:t>Календарно-тематическое планирование</w:t>
      </w:r>
    </w:p>
    <w:p w:rsidR="009C7B02" w:rsidRDefault="009C7B02">
      <w:pPr>
        <w:tabs>
          <w:tab w:val="left" w:pos="840"/>
          <w:tab w:val="left" w:pos="900"/>
        </w:tabs>
        <w:jc w:val="center"/>
        <w:rPr>
          <w:b/>
        </w:rPr>
      </w:pPr>
    </w:p>
    <w:tbl>
      <w:tblPr>
        <w:tblW w:w="15695" w:type="dxa"/>
        <w:jc w:val="center"/>
        <w:tblLook w:val="04A0"/>
      </w:tblPr>
      <w:tblGrid>
        <w:gridCol w:w="796"/>
        <w:gridCol w:w="2558"/>
        <w:gridCol w:w="2196"/>
        <w:gridCol w:w="2603"/>
        <w:gridCol w:w="2163"/>
        <w:gridCol w:w="2231"/>
        <w:gridCol w:w="2446"/>
        <w:gridCol w:w="702"/>
      </w:tblGrid>
      <w:tr w:rsidR="009C7B02">
        <w:trPr>
          <w:jc w:val="center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700070">
            <w:pPr>
              <w:ind w:right="-53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C7B02" w:rsidRDefault="00700070">
            <w:pPr>
              <w:tabs>
                <w:tab w:val="left" w:pos="840"/>
                <w:tab w:val="left" w:pos="900"/>
              </w:tabs>
              <w:ind w:right="-53"/>
              <w:jc w:val="center"/>
              <w:rPr>
                <w:color w:val="000000"/>
              </w:rPr>
            </w:pPr>
            <w:r>
              <w:rPr>
                <w:b/>
              </w:rPr>
              <w:t>урока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700070">
            <w:pPr>
              <w:tabs>
                <w:tab w:val="left" w:pos="840"/>
                <w:tab w:val="left" w:pos="900"/>
              </w:tabs>
              <w:ind w:right="-53"/>
              <w:jc w:val="center"/>
              <w:rPr>
                <w:color w:val="000000"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700070">
            <w:pPr>
              <w:tabs>
                <w:tab w:val="left" w:pos="840"/>
                <w:tab w:val="left" w:pos="900"/>
              </w:tabs>
              <w:ind w:right="-53"/>
              <w:jc w:val="center"/>
              <w:rPr>
                <w:color w:val="000000"/>
              </w:rPr>
            </w:pPr>
            <w:r>
              <w:rPr>
                <w:b/>
              </w:rPr>
              <w:t>Тип урока</w:t>
            </w:r>
          </w:p>
        </w:tc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700070">
            <w:pPr>
              <w:tabs>
                <w:tab w:val="left" w:pos="840"/>
                <w:tab w:val="left" w:pos="900"/>
              </w:tabs>
              <w:ind w:right="-53"/>
              <w:jc w:val="center"/>
              <w:rPr>
                <w:color w:val="000000"/>
              </w:rPr>
            </w:pPr>
            <w:r>
              <w:rPr>
                <w:b/>
              </w:rPr>
              <w:t>Основное содержание обучения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700070">
            <w:pPr>
              <w:tabs>
                <w:tab w:val="left" w:pos="840"/>
                <w:tab w:val="left" w:pos="900"/>
              </w:tabs>
              <w:ind w:right="-53"/>
              <w:jc w:val="center"/>
              <w:rPr>
                <w:color w:val="000000"/>
              </w:rPr>
            </w:pPr>
            <w:r>
              <w:rPr>
                <w:b/>
              </w:rPr>
              <w:t>Планируемые результаты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700070">
            <w:pPr>
              <w:tabs>
                <w:tab w:val="left" w:pos="840"/>
                <w:tab w:val="left" w:pos="900"/>
              </w:tabs>
              <w:ind w:right="-53"/>
              <w:jc w:val="center"/>
              <w:rPr>
                <w:color w:val="000000"/>
              </w:rPr>
            </w:pPr>
            <w:r>
              <w:rPr>
                <w:b/>
              </w:rPr>
              <w:t>Дата</w:t>
            </w:r>
          </w:p>
        </w:tc>
      </w:tr>
      <w:tr w:rsidR="009C7B02">
        <w:trPr>
          <w:jc w:val="center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700070">
            <w:pPr>
              <w:tabs>
                <w:tab w:val="left" w:pos="840"/>
                <w:tab w:val="left" w:pos="900"/>
              </w:tabs>
              <w:ind w:right="-53"/>
              <w:jc w:val="center"/>
              <w:rPr>
                <w:color w:val="000000"/>
              </w:rPr>
            </w:pPr>
            <w:r>
              <w:rPr>
                <w:b/>
              </w:rPr>
              <w:t>Предметные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700070">
            <w:pPr>
              <w:tabs>
                <w:tab w:val="left" w:pos="840"/>
                <w:tab w:val="left" w:pos="900"/>
              </w:tabs>
              <w:ind w:right="-53"/>
              <w:jc w:val="center"/>
              <w:rPr>
                <w:color w:val="000000"/>
              </w:rPr>
            </w:pPr>
            <w:r>
              <w:rPr>
                <w:b/>
              </w:rPr>
              <w:t>Личностные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700070">
            <w:pPr>
              <w:tabs>
                <w:tab w:val="left" w:pos="840"/>
                <w:tab w:val="left" w:pos="900"/>
              </w:tabs>
              <w:ind w:right="-53"/>
              <w:jc w:val="center"/>
              <w:rPr>
                <w:color w:val="000000"/>
              </w:rPr>
            </w:pPr>
            <w:r>
              <w:rPr>
                <w:b/>
              </w:rPr>
              <w:t>Метапредметные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</w:tr>
      <w:tr w:rsidR="009C7B02">
        <w:trPr>
          <w:jc w:val="center"/>
        </w:trPr>
        <w:tc>
          <w:tcPr>
            <w:tcW w:w="15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center"/>
              <w:rPr>
                <w:b/>
              </w:rPr>
            </w:pPr>
            <w:r>
              <w:rPr>
                <w:b/>
              </w:rPr>
              <w:t>Добукварный период (20 часов)</w:t>
            </w:r>
          </w:p>
          <w:p w:rsidR="009C7B02" w:rsidRDefault="00700070">
            <w:pPr>
              <w:tabs>
                <w:tab w:val="left" w:pos="840"/>
                <w:tab w:val="left" w:pos="900"/>
              </w:tabs>
              <w:ind w:right="-53"/>
              <w:jc w:val="center"/>
              <w:rPr>
                <w:color w:val="000000"/>
              </w:rPr>
            </w:pPr>
            <w:r>
              <w:rPr>
                <w:b/>
              </w:rPr>
              <w:t>«Давайте знакомиться»</w:t>
            </w: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Мы-хорошие </w:t>
            </w:r>
          </w:p>
          <w:p w:rsidR="009C7B02" w:rsidRDefault="00700070">
            <w:pPr>
              <w:ind w:right="-53"/>
            </w:pPr>
            <w:r>
              <w:t>друзья!</w:t>
            </w:r>
          </w:p>
          <w:p w:rsidR="009C7B02" w:rsidRDefault="00700070">
            <w:pPr>
              <w:ind w:right="-53"/>
            </w:pPr>
            <w:r>
              <w:t>(с.  4-5)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Урок освоения новых знаний и способов действий.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Введение понятия «общение», практическое освоение его содержания. Нормы речевого этикета при знакомстве. Беседы по картинкам. Знакомство со значками на полях учебника.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</w:t>
            </w:r>
            <w:r>
              <w:t>ние на конкретно-предметном уровне представления учащихся о процессе, формах и способах общения.</w:t>
            </w:r>
          </w:p>
          <w:p w:rsidR="009C7B02" w:rsidRDefault="009C7B02">
            <w:pPr>
              <w:ind w:right="-53"/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Восприятие человека человеком,</w:t>
            </w:r>
          </w:p>
          <w:p w:rsidR="009C7B02" w:rsidRDefault="00700070">
            <w:pPr>
              <w:ind w:right="-53"/>
            </w:pPr>
            <w:r>
              <w:t>перевод внешней речи на внутренний план.</w:t>
            </w:r>
          </w:p>
          <w:p w:rsidR="009C7B02" w:rsidRDefault="009C7B02">
            <w:pPr>
              <w:ind w:right="-53"/>
            </w:pP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Регулятивные:</w:t>
            </w:r>
          </w:p>
          <w:p w:rsidR="009C7B02" w:rsidRDefault="00700070">
            <w:pPr>
              <w:ind w:right="-53"/>
            </w:pPr>
            <w:r>
              <w:t>- формирование умения общаться.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Познавательные:</w:t>
            </w:r>
          </w:p>
          <w:p w:rsidR="009C7B02" w:rsidRDefault="00700070">
            <w:pPr>
              <w:ind w:right="-53"/>
            </w:pPr>
            <w:r>
              <w:t xml:space="preserve">- осмысление процесса, </w:t>
            </w:r>
            <w:r>
              <w:t>форм и способов общения, осмысление общения как способа получения и передачи информации.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Коммуникативные:</w:t>
            </w:r>
          </w:p>
          <w:p w:rsidR="009C7B02" w:rsidRDefault="00700070">
            <w:pPr>
              <w:ind w:right="-53"/>
            </w:pPr>
            <w:r>
              <w:t>- формирование конструктивных способов взаимодействия с окружающими людьми.</w:t>
            </w:r>
          </w:p>
          <w:p w:rsidR="009C7B02" w:rsidRDefault="00700070">
            <w:pPr>
              <w:ind w:right="-53"/>
            </w:pPr>
            <w:r>
              <w:t>с окружающими людьми.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Мои любимые книжки</w:t>
            </w:r>
          </w:p>
          <w:p w:rsidR="009C7B02" w:rsidRDefault="00700070">
            <w:pPr>
              <w:ind w:right="-53"/>
            </w:pPr>
            <w:r>
              <w:t>(с. 6-9)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Комбинированный </w:t>
            </w:r>
            <w:r>
              <w:t>урок.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Практическая деятельность по чтению-рассматриванию книг.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на конкретно-предметном уровне представления учащихся о процессе, формах и способах общения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Восприятие человека человеком,</w:t>
            </w:r>
          </w:p>
          <w:p w:rsidR="009C7B02" w:rsidRDefault="00700070">
            <w:pPr>
              <w:ind w:right="-53"/>
            </w:pPr>
            <w:r>
              <w:t>перевод внешней речи на внутренний план.</w:t>
            </w: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Общение </w:t>
            </w:r>
            <w:r>
              <w:t>без слов</w:t>
            </w:r>
          </w:p>
          <w:p w:rsidR="009C7B02" w:rsidRDefault="00700070">
            <w:pPr>
              <w:ind w:right="-53"/>
            </w:pPr>
            <w:r>
              <w:t>(с. 10-13)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Урок освоения новых знаний и способов действий.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Составление рассказа по серии рисунков. Представление о нравственных ценностях миролюбия, дружелюбия. Роль слова в мирных способах разрешения проблемных, конфликтных ситуаций. Логическое </w:t>
            </w:r>
            <w:r>
              <w:t xml:space="preserve">упражнение. </w:t>
            </w:r>
            <w:r>
              <w:lastRenderedPageBreak/>
              <w:t>Коллективное сочинение истории по пословице.</w:t>
            </w:r>
          </w:p>
          <w:p w:rsidR="009C7B02" w:rsidRDefault="009C7B02">
            <w:pPr>
              <w:ind w:right="-53"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Формирование на конкретно-предметном уровне представления учащихся о процессе, формах и способах общения, формирование первоначальных представлений о </w:t>
            </w:r>
            <w:r>
              <w:lastRenderedPageBreak/>
              <w:t>значении интонации для успешного результата обще</w:t>
            </w:r>
            <w:r>
              <w:t>ния.</w:t>
            </w:r>
          </w:p>
          <w:p w:rsidR="009C7B02" w:rsidRDefault="009C7B02">
            <w:pPr>
              <w:ind w:right="-53"/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>Восприятие человека человеком,</w:t>
            </w:r>
          </w:p>
          <w:p w:rsidR="009C7B02" w:rsidRDefault="00700070">
            <w:pPr>
              <w:ind w:right="-53"/>
            </w:pPr>
            <w:r>
              <w:t>перевод внешней речи на внутренний план, осмысление правил взаимоотношения в семье.</w:t>
            </w:r>
          </w:p>
          <w:p w:rsidR="009C7B02" w:rsidRDefault="009C7B02">
            <w:pPr>
              <w:ind w:right="-53"/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lastRenderedPageBreak/>
              <w:t>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Страшный зверь. </w:t>
            </w:r>
          </w:p>
          <w:p w:rsidR="009C7B02" w:rsidRDefault="00700070">
            <w:pPr>
              <w:ind w:right="-53"/>
            </w:pPr>
            <w:r>
              <w:t>Мы пришли</w:t>
            </w:r>
          </w:p>
          <w:p w:rsidR="009C7B02" w:rsidRDefault="00700070">
            <w:pPr>
              <w:ind w:right="-53"/>
            </w:pPr>
            <w:r>
              <w:t xml:space="preserve"> в театр.</w:t>
            </w:r>
          </w:p>
          <w:p w:rsidR="009C7B02" w:rsidRDefault="009C7B02">
            <w:pPr>
              <w:ind w:right="-53"/>
            </w:pPr>
          </w:p>
          <w:p w:rsidR="009C7B02" w:rsidRDefault="00700070">
            <w:pPr>
              <w:ind w:right="-53"/>
            </w:pPr>
            <w:r>
              <w:t>(с. 14-17)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Урок освоения новых знаний и способов действий.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Средства, сопровождающие речевое общение. Роль жестов в общении, их значение. </w:t>
            </w:r>
          </w:p>
          <w:p w:rsidR="009C7B02" w:rsidRDefault="009C7B02">
            <w:pPr>
              <w:ind w:right="-53"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на конкретно-предметном уровне представления учащихся о процессе, формах и способах общения, формирование элементарных представлений о средствах, сопровождающих ре</w:t>
            </w:r>
            <w:r>
              <w:t>чевое общение.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Восприятие человека человеком, перевод внешней речи на внутренний план, осмысление значения наиболее употребляемых жестов.</w:t>
            </w:r>
          </w:p>
          <w:p w:rsidR="009C7B02" w:rsidRDefault="009C7B02">
            <w:pPr>
              <w:ind w:right="-53"/>
            </w:pP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Регулятивные:</w:t>
            </w:r>
          </w:p>
          <w:p w:rsidR="009C7B02" w:rsidRDefault="00700070">
            <w:pPr>
              <w:ind w:right="-53"/>
            </w:pPr>
            <w:r>
              <w:t>- формирование умения общаться.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Познавательные:</w:t>
            </w:r>
          </w:p>
          <w:p w:rsidR="009C7B02" w:rsidRDefault="00700070">
            <w:pPr>
              <w:ind w:right="-53"/>
            </w:pPr>
            <w:r>
              <w:t>- осмысление процесса, форм и способов общения, осмысле</w:t>
            </w:r>
            <w:r>
              <w:t>ние общения как способа получения и передачи информации.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Коммуникативные:</w:t>
            </w:r>
          </w:p>
          <w:p w:rsidR="009C7B02" w:rsidRDefault="00700070">
            <w:pPr>
              <w:ind w:right="-53"/>
            </w:pPr>
            <w:r>
              <w:t>- формирование конструктивных способов взаимодействия с окружающими людьми.</w:t>
            </w:r>
          </w:p>
          <w:p w:rsidR="009C7B02" w:rsidRDefault="00700070">
            <w:pPr>
              <w:ind w:right="-53"/>
            </w:pPr>
            <w: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5.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 В мире природы.</w:t>
            </w:r>
          </w:p>
          <w:p w:rsidR="009C7B02" w:rsidRDefault="00700070">
            <w:pPr>
              <w:ind w:right="-53"/>
            </w:pPr>
            <w:r>
              <w:t>Понимаем ли мы язык животных?</w:t>
            </w:r>
          </w:p>
          <w:p w:rsidR="009C7B02" w:rsidRDefault="00700070">
            <w:pPr>
              <w:ind w:right="-53"/>
            </w:pPr>
            <w:r>
              <w:t>(с. 18-23)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Комбинированный урок.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Культура общения. Описывание животных, их поведения, действий. Сравнение ситуаций, изображённых на рисунках. Составление рассказов. Разыгрывание сценки.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на конкретно-предметном уровне представления учащихся о процессе, формах и способах общен</w:t>
            </w:r>
            <w:r>
              <w:t>ия.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Восприятие человека человеком,</w:t>
            </w:r>
          </w:p>
          <w:p w:rsidR="009C7B02" w:rsidRDefault="00700070">
            <w:pPr>
              <w:ind w:right="-53"/>
            </w:pPr>
            <w:r>
              <w:t>перевод внешней речи на внутренний план.</w:t>
            </w: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6.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Разговаривают ли предметы?</w:t>
            </w:r>
          </w:p>
          <w:p w:rsidR="009C7B02" w:rsidRDefault="00700070">
            <w:pPr>
              <w:ind w:right="-53"/>
            </w:pPr>
            <w:r>
              <w:t>Слова и предметы.</w:t>
            </w:r>
          </w:p>
          <w:p w:rsidR="009C7B02" w:rsidRDefault="009C7B02">
            <w:pPr>
              <w:ind w:right="-53"/>
            </w:pPr>
          </w:p>
          <w:p w:rsidR="009C7B02" w:rsidRDefault="00700070">
            <w:pPr>
              <w:ind w:right="-53"/>
            </w:pPr>
            <w:r>
              <w:t xml:space="preserve"> (с. 24-27)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Комбинированный урок.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Технические средства как посредники общения. Составление рассказа по заданному началу.</w:t>
            </w:r>
          </w:p>
          <w:p w:rsidR="009C7B02" w:rsidRDefault="009C7B02">
            <w:pPr>
              <w:ind w:right="-53"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Формирование на конкретно-предметном уровне представления учащихся о процессе, формах </w:t>
            </w:r>
            <w:r>
              <w:lastRenderedPageBreak/>
              <w:t>и способах общения.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>Восприятие человека человеком,</w:t>
            </w:r>
          </w:p>
          <w:p w:rsidR="009C7B02" w:rsidRDefault="00700070">
            <w:pPr>
              <w:ind w:right="-53"/>
            </w:pPr>
            <w:r>
              <w:t>перевод внешней речи на внутренний план.</w:t>
            </w: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lastRenderedPageBreak/>
              <w:t>7.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 Предыстория письменной речи. Путешествие по городу.</w:t>
            </w:r>
          </w:p>
          <w:p w:rsidR="009C7B02" w:rsidRDefault="009C7B02">
            <w:pPr>
              <w:ind w:right="-53"/>
            </w:pPr>
          </w:p>
          <w:p w:rsidR="009C7B02" w:rsidRDefault="00700070">
            <w:pPr>
              <w:ind w:right="-53"/>
            </w:pPr>
            <w:r>
              <w:t>(с. 28-29)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Урок </w:t>
            </w:r>
            <w:r>
              <w:t>освоения новых знаний и способов действий.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Понятия: «слово», «предмет». Игровые ситуации на использование предметов в общении вместо слов. Знаки-рисунки. Подбор наименования предмета по его описанию. Коммуникативно-ролевая игра «В магазине».</w:t>
            </w:r>
          </w:p>
          <w:p w:rsidR="009C7B02" w:rsidRDefault="009C7B02">
            <w:pPr>
              <w:ind w:right="-53"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</w:t>
            </w:r>
            <w:r>
              <w:t xml:space="preserve"> на конкретно-предметном уровне представления учащихся о процессе, формах и способах общения, формирование первичного представления о знаково-символической системе «Слово, знак».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Восприятие человека человеком,</w:t>
            </w:r>
          </w:p>
          <w:p w:rsidR="009C7B02" w:rsidRDefault="00700070">
            <w:pPr>
              <w:ind w:right="-53"/>
            </w:pPr>
            <w:r>
              <w:t xml:space="preserve">перевод внешней речи на внутренний план, </w:t>
            </w:r>
            <w:r>
              <w:t>осознание важности использования знаков при взаимодействии с окружающим миром.</w:t>
            </w:r>
          </w:p>
          <w:p w:rsidR="009C7B02" w:rsidRDefault="009C7B02">
            <w:pPr>
              <w:ind w:right="-53"/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8.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Путешествие по цветочному городу</w:t>
            </w:r>
          </w:p>
          <w:p w:rsidR="009C7B02" w:rsidRDefault="00700070">
            <w:pPr>
              <w:ind w:right="-53"/>
            </w:pPr>
            <w:r>
              <w:t xml:space="preserve"> (с. 30-33)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Комбинированный урок.</w:t>
            </w:r>
          </w:p>
          <w:p w:rsidR="009C7B02" w:rsidRDefault="009C7B02">
            <w:pPr>
              <w:ind w:right="-53"/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Использование предметов и рисунков в качестве знаков. Соотнесение двух способов письменного обозначения: рисунками и буквами. Представление о знаках наглядно-образного характера и их роли в общении. </w:t>
            </w:r>
          </w:p>
          <w:p w:rsidR="009C7B02" w:rsidRDefault="009C7B02">
            <w:pPr>
              <w:ind w:right="-53"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на конкретно-предметном уровне представлен</w:t>
            </w:r>
            <w:r>
              <w:t>ия учащихся о процессе, формах и способах общения, формирование первичного представления о знаково-символической системе «Слово, знак».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Восприятие человека человеком,</w:t>
            </w:r>
          </w:p>
          <w:p w:rsidR="009C7B02" w:rsidRDefault="00700070">
            <w:pPr>
              <w:ind w:right="-53"/>
            </w:pPr>
            <w:r>
              <w:t>перевод внешней речи на внутренний план, осознание важности использования знаков при взаи</w:t>
            </w:r>
            <w:r>
              <w:t>модействии с окружающим миром.</w:t>
            </w:r>
          </w:p>
          <w:p w:rsidR="009C7B02" w:rsidRDefault="009C7B02">
            <w:pPr>
              <w:ind w:right="-53"/>
            </w:pP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Регулятивные:</w:t>
            </w:r>
          </w:p>
          <w:p w:rsidR="009C7B02" w:rsidRDefault="00700070">
            <w:pPr>
              <w:ind w:right="-53"/>
            </w:pPr>
            <w:r>
              <w:t>- формирование умения общаться,</w:t>
            </w:r>
          </w:p>
          <w:p w:rsidR="009C7B02" w:rsidRDefault="00700070">
            <w:pPr>
              <w:ind w:right="-53"/>
            </w:pPr>
            <w:r>
              <w:t>- формирование способов использования знаков.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осмысление связи между словом и знаком.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использование знаков и символов как способов взаимодейс</w:t>
            </w:r>
            <w:r>
              <w:t xml:space="preserve">твия с окружающим миром, </w:t>
            </w:r>
          </w:p>
          <w:p w:rsidR="009C7B02" w:rsidRDefault="00700070">
            <w:pPr>
              <w:ind w:right="-53"/>
            </w:pPr>
            <w:r>
              <w:t>- умение вести диалог.</w:t>
            </w:r>
          </w:p>
          <w:p w:rsidR="009C7B02" w:rsidRDefault="00700070">
            <w:pPr>
              <w:ind w:right="-53"/>
            </w:pPr>
            <w:r>
              <w:lastRenderedPageBreak/>
              <w:t>между словом и знаком.</w:t>
            </w:r>
          </w:p>
          <w:p w:rsidR="009C7B02" w:rsidRDefault="009C7B02">
            <w:pPr>
              <w:ind w:right="-53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9.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Как найти дорогу. </w:t>
            </w:r>
          </w:p>
          <w:p w:rsidR="009C7B02" w:rsidRDefault="00700070">
            <w:pPr>
              <w:ind w:right="-53"/>
            </w:pPr>
            <w:r>
              <w:t>Знаки на дорогах.</w:t>
            </w:r>
          </w:p>
          <w:p w:rsidR="009C7B02" w:rsidRDefault="00700070">
            <w:pPr>
              <w:ind w:right="-53"/>
            </w:pPr>
            <w:r>
              <w:t xml:space="preserve"> (с. 34-37)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Урок освоения новых знаний и способов действий.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Ориентировочная функция знаков. Роль предметов как </w:t>
            </w:r>
            <w:r>
              <w:lastRenderedPageBreak/>
              <w:t xml:space="preserve">возможных ориентиров в </w:t>
            </w:r>
            <w:r>
              <w:t>пространстве. Способы обозначения ориентиров (словесно, жестами, графически). Правила дорожного движения. Знаки дорожного движения.</w:t>
            </w:r>
          </w:p>
          <w:p w:rsidR="009C7B02" w:rsidRDefault="009C7B02">
            <w:pPr>
              <w:ind w:right="-53"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Формирование на конкретно-предметном </w:t>
            </w:r>
            <w:r>
              <w:lastRenderedPageBreak/>
              <w:t>уровне представления учащихся о процессе, формах и способах общения, формирование перв</w:t>
            </w:r>
            <w:r>
              <w:t>оначальных представлений о значении интонации для успешного результата общения, формирование первичного представления о знаково-символической системе «Слово, знак».</w:t>
            </w:r>
          </w:p>
          <w:p w:rsidR="009C7B02" w:rsidRDefault="009C7B02">
            <w:pPr>
              <w:ind w:right="-53"/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>Восприятие человека человеком,</w:t>
            </w:r>
          </w:p>
          <w:p w:rsidR="009C7B02" w:rsidRDefault="00700070">
            <w:pPr>
              <w:ind w:right="-53"/>
            </w:pPr>
            <w:r>
              <w:lastRenderedPageBreak/>
              <w:t>перевод внешней речи на внутренний план, осознание важности</w:t>
            </w:r>
            <w:r>
              <w:t xml:space="preserve"> использования знаков при взаимодействии с окружающим миром.</w:t>
            </w:r>
          </w:p>
          <w:p w:rsidR="009C7B02" w:rsidRDefault="009C7B02">
            <w:pPr>
              <w:ind w:right="-53"/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lastRenderedPageBreak/>
              <w:t>10.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Удивительная встреча. Звёздное небо. </w:t>
            </w:r>
          </w:p>
          <w:p w:rsidR="009C7B02" w:rsidRDefault="009C7B02">
            <w:pPr>
              <w:ind w:right="-53"/>
            </w:pPr>
          </w:p>
          <w:p w:rsidR="009C7B02" w:rsidRDefault="00700070">
            <w:pPr>
              <w:ind w:right="-53"/>
            </w:pPr>
            <w:r>
              <w:t>(с. 38-39)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Комбинированный урок.</w:t>
            </w:r>
          </w:p>
          <w:p w:rsidR="009C7B02" w:rsidRDefault="009C7B02">
            <w:pPr>
              <w:ind w:right="-53"/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Средства, способы письменного общения. Структурные части рассказа. Запись высказывания с помощью рисунков и </w:t>
            </w:r>
            <w:r>
              <w:t>условных знаков.</w:t>
            </w:r>
          </w:p>
          <w:p w:rsidR="009C7B02" w:rsidRDefault="009C7B02">
            <w:pPr>
              <w:ind w:right="-53"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Формирование на конкретно-предметном уровне представления учащихся о процессе, формах и способах общения, формирование первичного представления о знаково-символической системе «Слово, </w:t>
            </w:r>
            <w:r>
              <w:lastRenderedPageBreak/>
              <w:t>знак».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>Восприятие человека человеком,</w:t>
            </w:r>
          </w:p>
          <w:p w:rsidR="009C7B02" w:rsidRDefault="00700070">
            <w:pPr>
              <w:ind w:right="-53"/>
            </w:pPr>
            <w:r>
              <w:t xml:space="preserve">перевод внешней </w:t>
            </w:r>
            <w:r>
              <w:t>речи на внутренний план, осознание важности использования знаков при взаимодействии с окружающим миром.</w:t>
            </w:r>
          </w:p>
          <w:p w:rsidR="009C7B02" w:rsidRDefault="009C7B02">
            <w:pPr>
              <w:ind w:right="-53"/>
            </w:pP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Регулятивные:</w:t>
            </w:r>
          </w:p>
          <w:p w:rsidR="009C7B02" w:rsidRDefault="00700070">
            <w:pPr>
              <w:ind w:right="-53"/>
            </w:pPr>
            <w:r>
              <w:t>- формирование умения общаться,</w:t>
            </w:r>
          </w:p>
          <w:p w:rsidR="009C7B02" w:rsidRDefault="00700070">
            <w:pPr>
              <w:ind w:right="-53"/>
            </w:pPr>
            <w:r>
              <w:t>- формирование способов использования знаков.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осмысление связи между словом и знаком.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</w:t>
            </w:r>
            <w:r>
              <w:rPr>
                <w:b/>
              </w:rPr>
              <w:t>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 xml:space="preserve">- использование знаков и символов как способов </w:t>
            </w:r>
            <w:r>
              <w:lastRenderedPageBreak/>
              <w:t>взаимодействия с окружающим миром.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lastRenderedPageBreak/>
              <w:t>11.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Загадочное письмо. </w:t>
            </w:r>
          </w:p>
          <w:p w:rsidR="009C7B02" w:rsidRDefault="009C7B02">
            <w:pPr>
              <w:ind w:right="-53"/>
            </w:pPr>
          </w:p>
          <w:p w:rsidR="009C7B02" w:rsidRDefault="00700070">
            <w:pPr>
              <w:ind w:right="-53"/>
            </w:pPr>
            <w:r>
              <w:t>(с. 40-41)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Урок совершенствования способов действий.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Средства, способы письменного общения. Структурные части рассказа. Запись </w:t>
            </w:r>
            <w:r>
              <w:t>высказывания с помощью рисунков и условных знаков.</w:t>
            </w:r>
          </w:p>
          <w:p w:rsidR="009C7B02" w:rsidRDefault="009C7B02">
            <w:pPr>
              <w:ind w:right="-53"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на конкретно-предметном уровне представления учащихся о процессе, формах и способах общения, формирование первичного представления о знаково-символической системе «Слово, знак».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Восприятие че</w:t>
            </w:r>
            <w:r>
              <w:t>ловека человеком,</w:t>
            </w:r>
          </w:p>
          <w:p w:rsidR="009C7B02" w:rsidRDefault="00700070">
            <w:pPr>
              <w:ind w:right="-53"/>
            </w:pPr>
            <w:r>
              <w:t>перевод внешней речи на внутренний план, осознание важности использования знаков при взаимодействии с окружающим миром.</w:t>
            </w:r>
          </w:p>
          <w:p w:rsidR="009C7B02" w:rsidRDefault="009C7B02">
            <w:pPr>
              <w:ind w:right="-53"/>
            </w:pPr>
          </w:p>
          <w:p w:rsidR="009C7B02" w:rsidRDefault="009C7B02">
            <w:pPr>
              <w:ind w:right="-53"/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12-13.</w:t>
            </w:r>
          </w:p>
          <w:p w:rsidR="009C7B02" w:rsidRDefault="009C7B02">
            <w:pPr>
              <w:ind w:right="-53"/>
              <w:jc w:val="both"/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Мир полон звуков.</w:t>
            </w:r>
          </w:p>
          <w:p w:rsidR="009C7B02" w:rsidRDefault="00700070">
            <w:pPr>
              <w:ind w:right="-53"/>
            </w:pPr>
            <w:r>
              <w:t xml:space="preserve"> Звуки в природе.</w:t>
            </w:r>
          </w:p>
          <w:p w:rsidR="009C7B02" w:rsidRDefault="00700070">
            <w:pPr>
              <w:ind w:right="-53"/>
            </w:pPr>
            <w:r>
              <w:t xml:space="preserve"> Как звучат слова? </w:t>
            </w:r>
          </w:p>
          <w:p w:rsidR="009C7B02" w:rsidRDefault="009C7B02">
            <w:pPr>
              <w:ind w:right="-53"/>
            </w:pPr>
          </w:p>
          <w:p w:rsidR="009C7B02" w:rsidRDefault="00700070">
            <w:pPr>
              <w:ind w:right="-53"/>
            </w:pPr>
            <w:r>
              <w:t xml:space="preserve"> (с. 42-45)</w:t>
            </w:r>
          </w:p>
          <w:p w:rsidR="009C7B02" w:rsidRDefault="009C7B02">
            <w:pPr>
              <w:ind w:right="-53"/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Урок освоения новых знаний и </w:t>
            </w:r>
            <w:r>
              <w:t>способов действий.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Способы записи высказывания с помощью рисунков и условных знаков. Звуковые способы передачи сообщений. Сопоставление звуков природы со звуками человеческой речи. Речевой аппарат, органы речи. Установление последовательности звуков в сло</w:t>
            </w:r>
            <w:r>
              <w:t>ве на основе их условных обозначений.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представления о звуках речи, развитие фонематического слуха, умение обозначать звуки символами.</w:t>
            </w:r>
          </w:p>
          <w:p w:rsidR="009C7B02" w:rsidRDefault="009C7B02">
            <w:pPr>
              <w:ind w:right="-53"/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Осознание значимости мира звуков для человека.</w:t>
            </w:r>
          </w:p>
          <w:p w:rsidR="009C7B02" w:rsidRDefault="009C7B02">
            <w:pPr>
              <w:ind w:right="-53"/>
            </w:pP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Регулятивные:</w:t>
            </w:r>
          </w:p>
          <w:p w:rsidR="009C7B02" w:rsidRDefault="00700070">
            <w:pPr>
              <w:ind w:right="-53"/>
            </w:pPr>
            <w:r>
              <w:t xml:space="preserve">- освоение способов сравнения звуков, анализа </w:t>
            </w:r>
            <w:r>
              <w:t>и синтеза речи.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Познавательные:</w:t>
            </w:r>
          </w:p>
          <w:p w:rsidR="009C7B02" w:rsidRDefault="00700070">
            <w:pPr>
              <w:ind w:right="-53"/>
            </w:pPr>
            <w:r>
              <w:t>- осмысление особенностей звуков и их свойств.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формирование умений слышать и слушать.</w:t>
            </w:r>
          </w:p>
          <w:p w:rsidR="009C7B02" w:rsidRDefault="009C7B02">
            <w:pPr>
              <w:ind w:right="-53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14.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Различение звуков речи. Звуки гласные и согласные. </w:t>
            </w:r>
          </w:p>
          <w:p w:rsidR="009C7B02" w:rsidRDefault="009C7B02">
            <w:pPr>
              <w:ind w:right="-53"/>
            </w:pPr>
          </w:p>
          <w:p w:rsidR="009C7B02" w:rsidRDefault="00700070">
            <w:pPr>
              <w:ind w:right="-53"/>
            </w:pPr>
            <w:r>
              <w:lastRenderedPageBreak/>
              <w:t>(с. 46-49)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>Урок освоения новых знаний и способов действий.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Понятия «гласный звук», «согласный звук», особенности произнесения звуков. </w:t>
            </w:r>
            <w:r>
              <w:lastRenderedPageBreak/>
              <w:t xml:space="preserve">Звуковой анализ слов. Способы обозначения звуков устной речи.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Формирование представления о звуках речи, развитие </w:t>
            </w:r>
            <w:r>
              <w:lastRenderedPageBreak/>
              <w:t>фонематического слуха, умение обозначать звуки символами.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>Осознание значимости мира звуков для человека.</w:t>
            </w:r>
          </w:p>
          <w:p w:rsidR="009C7B02" w:rsidRDefault="009C7B02">
            <w:pPr>
              <w:ind w:right="-53"/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lastRenderedPageBreak/>
              <w:t>15.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Твёрдые и мягкие согласные.</w:t>
            </w:r>
          </w:p>
          <w:p w:rsidR="009C7B02" w:rsidRDefault="00700070">
            <w:pPr>
              <w:ind w:right="-53"/>
            </w:pPr>
            <w:r>
              <w:t xml:space="preserve"> Модели слов. </w:t>
            </w:r>
          </w:p>
          <w:p w:rsidR="009C7B02" w:rsidRDefault="009C7B02">
            <w:pPr>
              <w:ind w:right="-53"/>
            </w:pPr>
          </w:p>
          <w:p w:rsidR="009C7B02" w:rsidRDefault="00700070">
            <w:pPr>
              <w:ind w:right="-53"/>
            </w:pPr>
            <w:r>
              <w:t>(с. 50-51)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Комбинированный урок.</w:t>
            </w:r>
          </w:p>
          <w:p w:rsidR="009C7B02" w:rsidRDefault="009C7B02">
            <w:pPr>
              <w:ind w:right="-53"/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Твёрдые и мягкие согласные. Звуковой анализ слов с мягкими согласными звуками. </w:t>
            </w:r>
          </w:p>
          <w:p w:rsidR="009C7B02" w:rsidRDefault="009C7B02">
            <w:pPr>
              <w:ind w:right="-53"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Формирование представления о звуках речи, </w:t>
            </w:r>
            <w:r>
              <w:t>развитие фонематического слуха, умение обозначать звуки символами.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Осознание значимости мира звуков для человека.</w:t>
            </w:r>
          </w:p>
          <w:p w:rsidR="009C7B02" w:rsidRDefault="009C7B02">
            <w:pPr>
              <w:ind w:right="-53"/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16.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Звучание и значение слова.</w:t>
            </w:r>
          </w:p>
          <w:p w:rsidR="009C7B02" w:rsidRDefault="009C7B02">
            <w:pPr>
              <w:ind w:right="-53"/>
            </w:pPr>
          </w:p>
          <w:p w:rsidR="009C7B02" w:rsidRDefault="00700070">
            <w:pPr>
              <w:ind w:right="-53"/>
            </w:pPr>
            <w:r>
              <w:t xml:space="preserve"> (с. 52-53)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Комбинированный урок.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Соотнесение звучания и значения слова. Звуковой анализ слов. </w:t>
            </w:r>
            <w:r>
              <w:t>Классификация слов.</w:t>
            </w:r>
          </w:p>
          <w:p w:rsidR="009C7B02" w:rsidRDefault="009C7B02">
            <w:pPr>
              <w:ind w:right="-53"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на конкретно-предметном уровне представления учащихся о процессе, формах и способах общения, формирование первичного представления о знаково-символической системе «Слово, знак».</w:t>
            </w:r>
          </w:p>
          <w:p w:rsidR="009C7B02" w:rsidRDefault="009C7B02">
            <w:pPr>
              <w:ind w:right="-53"/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Восприятие человека человеком,</w:t>
            </w:r>
          </w:p>
          <w:p w:rsidR="009C7B02" w:rsidRDefault="00700070">
            <w:pPr>
              <w:ind w:right="-53"/>
            </w:pPr>
            <w:r>
              <w:t xml:space="preserve">перевод </w:t>
            </w:r>
            <w:r>
              <w:t>внешней речи на внутренний план, осознание важности использования знаков при взаимодействии с окружающим миром.</w:t>
            </w:r>
          </w:p>
          <w:p w:rsidR="009C7B02" w:rsidRDefault="009C7B02">
            <w:pPr>
              <w:ind w:right="-53"/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формирование умения общаться,</w:t>
            </w:r>
          </w:p>
          <w:p w:rsidR="009C7B02" w:rsidRDefault="00700070">
            <w:pPr>
              <w:ind w:right="-53"/>
            </w:pPr>
            <w:r>
              <w:t>- формирование способов использования знаков.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осмысление связи между словом и з</w:t>
            </w:r>
            <w:r>
              <w:t>наком информации.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 xml:space="preserve">- использование знаков и символов как способов взаимодействия с окружающим миром.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17-18.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Слог. Деление слов на слоги. Ударение в слове.  (с. 54-57)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Урок освоения новых знаний и способов действий.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Слог как часть слова. </w:t>
            </w:r>
            <w:r>
              <w:t>Произнесение слов по слогам. Ударение. Смыслоразличительная роль ударения. Культура речи.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Умение произносить слова по слогам, определять место ударения в слове.</w:t>
            </w:r>
          </w:p>
          <w:p w:rsidR="009C7B02" w:rsidRDefault="009C7B02">
            <w:pPr>
              <w:ind w:right="-53"/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Совершенствование культуры речи: произношение слов с правильным ударением.</w:t>
            </w:r>
          </w:p>
          <w:p w:rsidR="009C7B02" w:rsidRDefault="009C7B02">
            <w:pPr>
              <w:ind w:right="-53"/>
            </w:pP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Регулятивные:</w:t>
            </w:r>
          </w:p>
          <w:p w:rsidR="009C7B02" w:rsidRDefault="00700070">
            <w:pPr>
              <w:ind w:right="-53"/>
            </w:pPr>
            <w:r>
              <w:t>- ос</w:t>
            </w:r>
            <w:r>
              <w:t>ознание способа деления слов на слоги и способов постановки ударения.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Познавательные:</w:t>
            </w:r>
          </w:p>
          <w:p w:rsidR="009C7B02" w:rsidRDefault="00700070">
            <w:pPr>
              <w:ind w:right="-53"/>
            </w:pPr>
            <w:r>
              <w:t xml:space="preserve">- осмысление слоговой структуры </w:t>
            </w:r>
            <w:r>
              <w:lastRenderedPageBreak/>
              <w:t>слова.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Коммуникативные:</w:t>
            </w:r>
          </w:p>
          <w:p w:rsidR="009C7B02" w:rsidRDefault="00700070">
            <w:pPr>
              <w:ind w:right="-53"/>
            </w:pPr>
            <w:r>
              <w:t>- использование интонации для постановки смыслового ударения во фразе.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19.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Слово и предложение.</w:t>
            </w:r>
          </w:p>
          <w:p w:rsidR="009C7B02" w:rsidRDefault="00700070">
            <w:pPr>
              <w:ind w:right="-53"/>
            </w:pPr>
            <w:r>
              <w:t>Речь. Записываем</w:t>
            </w:r>
            <w:r>
              <w:t xml:space="preserve"> </w:t>
            </w:r>
            <w:r>
              <w:lastRenderedPageBreak/>
              <w:t>слова и предложения.</w:t>
            </w:r>
          </w:p>
          <w:p w:rsidR="009C7B02" w:rsidRDefault="00700070">
            <w:pPr>
              <w:ind w:right="-53"/>
            </w:pPr>
            <w:r>
              <w:t xml:space="preserve"> (с. 58-61)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>Комбинированный урок.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Предложение и его функции. Умение </w:t>
            </w:r>
            <w:r>
              <w:lastRenderedPageBreak/>
              <w:t xml:space="preserve">различать слово и предложение. Выделение предложений в речи. Текст.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Умение произносить слова </w:t>
            </w:r>
            <w:r>
              <w:lastRenderedPageBreak/>
              <w:t>по слогам, определять место ударения в слове.</w:t>
            </w:r>
          </w:p>
          <w:p w:rsidR="009C7B02" w:rsidRDefault="009C7B02">
            <w:pPr>
              <w:ind w:right="-53"/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Совершенствование </w:t>
            </w:r>
            <w:r>
              <w:t xml:space="preserve">культуры речи: </w:t>
            </w:r>
            <w:r>
              <w:lastRenderedPageBreak/>
              <w:t>произношение слов с правильным ударением.</w:t>
            </w:r>
          </w:p>
          <w:p w:rsidR="009C7B02" w:rsidRDefault="009C7B02">
            <w:pPr>
              <w:ind w:right="-53"/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lastRenderedPageBreak/>
              <w:t>20.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«Повторение – мать учения». </w:t>
            </w:r>
          </w:p>
          <w:p w:rsidR="009C7B02" w:rsidRDefault="00700070">
            <w:pPr>
              <w:ind w:right="-53"/>
            </w:pPr>
            <w:r>
              <w:t>(с. 62-64)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rPr>
                <w:b/>
              </w:rPr>
            </w:pPr>
            <w:r>
              <w:t>Урок обобщения и систематизации.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Предложение и его функции. Умение различать слово и предложение. Выделение предложений в речи. Текст.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Умение </w:t>
            </w:r>
            <w:r>
              <w:t>произносить слова по слогам, определять место ударения в слове.</w:t>
            </w:r>
          </w:p>
          <w:p w:rsidR="009C7B02" w:rsidRDefault="009C7B02">
            <w:pPr>
              <w:ind w:right="-53"/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Совершенствование культуры речи: произношение слов с правильным ударением.</w:t>
            </w:r>
          </w:p>
          <w:p w:rsidR="009C7B02" w:rsidRDefault="009C7B02">
            <w:pPr>
              <w:ind w:right="-53"/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15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ind w:right="-53"/>
              <w:jc w:val="center"/>
              <w:rPr>
                <w:b/>
                <w:color w:val="000000"/>
              </w:rPr>
            </w:pPr>
            <w:r>
              <w:rPr>
                <w:b/>
              </w:rPr>
              <w:t>Страна АБВГДейка (букварный (основной) этап) (64 часа)</w:t>
            </w: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 xml:space="preserve">21.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 [а], буква </w:t>
            </w:r>
            <w:r>
              <w:rPr>
                <w:i/>
              </w:rPr>
              <w:t>Аа</w:t>
            </w:r>
            <w:r>
              <w:t xml:space="preserve">. </w:t>
            </w:r>
          </w:p>
          <w:p w:rsidR="009C7B02" w:rsidRDefault="00700070">
            <w:pPr>
              <w:ind w:right="-53"/>
            </w:pPr>
            <w:r>
              <w:t>(с. 66-68)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Урок освоения новых</w:t>
            </w:r>
            <w:r>
              <w:t xml:space="preserve"> знаний и способов действий.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Работа с моделями слов; звуковой анализ. «Чтение» слов по следам анализа. Разыгрывание коммуникативно-речевых ситуаций, их анализ: кто кому говорит; что, как и зачем говорит? Составление предложений по схемам.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Уметь соотносить</w:t>
            </w:r>
            <w:r>
              <w:t xml:space="preserve"> звук и букву, выделять звуки из слова. Определять ударный слог, давать характеристику звуку.</w:t>
            </w:r>
          </w:p>
          <w:p w:rsidR="009C7B02" w:rsidRDefault="009C7B02">
            <w:pPr>
              <w:ind w:right="-53"/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  <w:p w:rsidR="009C7B02" w:rsidRDefault="009C7B02">
            <w:pPr>
              <w:ind w:right="-53"/>
            </w:pP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 xml:space="preserve">- освоение способов определения гласного звука, </w:t>
            </w:r>
          </w:p>
          <w:p w:rsidR="009C7B02" w:rsidRDefault="00700070">
            <w:pPr>
              <w:ind w:right="-53"/>
            </w:pPr>
            <w:r>
              <w:t>- закрепление способов деления слов на слоги и п</w:t>
            </w:r>
            <w:r>
              <w:t>остановки ударения.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установление соответствия между звуком и буквой, обозначающей его.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формирование умений слышать и слушать, формулировать ответ.</w:t>
            </w:r>
          </w:p>
          <w:p w:rsidR="009C7B02" w:rsidRDefault="009C7B02">
            <w:pPr>
              <w:ind w:right="-53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22.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 [о]; буква </w:t>
            </w:r>
            <w:r>
              <w:rPr>
                <w:i/>
              </w:rPr>
              <w:t>Оо</w:t>
            </w:r>
            <w:r>
              <w:t xml:space="preserve">. </w:t>
            </w:r>
          </w:p>
          <w:p w:rsidR="009C7B02" w:rsidRDefault="00700070">
            <w:pPr>
              <w:ind w:right="-53"/>
            </w:pPr>
            <w:r>
              <w:t>(с. 69)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Комбинированный урок.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Работа с </w:t>
            </w:r>
            <w:r>
              <w:t xml:space="preserve">моделями слов; звуковой анализ. «Чтение» слов по следам анализа. Разыгрывание коммуникативно-речевых ситуаций, их анализ: кто кому говорит; что, как и зачем говорит? Составление </w:t>
            </w:r>
            <w:r>
              <w:lastRenderedPageBreak/>
              <w:t>предложений по схемам.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>Уметь соотносить звук и букву, выделять звуки из слова.</w:t>
            </w:r>
            <w:r>
              <w:t xml:space="preserve"> Определять ударный слог, давать характеристику звуку.</w:t>
            </w:r>
          </w:p>
          <w:p w:rsidR="009C7B02" w:rsidRDefault="009C7B02">
            <w:pPr>
              <w:ind w:right="-53"/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lastRenderedPageBreak/>
              <w:t>23.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 </w:t>
            </w:r>
            <w:r>
              <w:t xml:space="preserve">Звук [у], буква </w:t>
            </w:r>
            <w:r>
              <w:rPr>
                <w:i/>
              </w:rPr>
              <w:t>Уу</w:t>
            </w:r>
            <w:r>
              <w:t xml:space="preserve">. </w:t>
            </w:r>
          </w:p>
          <w:p w:rsidR="009C7B02" w:rsidRDefault="00700070">
            <w:pPr>
              <w:ind w:right="-53"/>
            </w:pPr>
            <w:r>
              <w:t>(с. 70-71)</w:t>
            </w:r>
          </w:p>
          <w:p w:rsidR="009C7B02" w:rsidRDefault="009C7B02">
            <w:pPr>
              <w:ind w:right="-53"/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Комбинированный урок.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Модели слов. Звуковой анализ. «Чтение» слов по следам анализа. Игра «Третий лишний».</w:t>
            </w:r>
          </w:p>
          <w:p w:rsidR="009C7B02" w:rsidRDefault="009C7B02">
            <w:pPr>
              <w:ind w:right="-53"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Уметь соотносить звук и букву, выделять звуки из слова. Определять ударный слог, давать характеристику звуку.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24.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Звуки [и], [ы]. Буквы </w:t>
            </w:r>
            <w:r>
              <w:rPr>
                <w:i/>
              </w:rPr>
              <w:t>Ии, ы</w:t>
            </w:r>
            <w:r>
              <w:t>. (с. 72-73)</w:t>
            </w:r>
          </w:p>
          <w:p w:rsidR="009C7B02" w:rsidRDefault="009C7B02">
            <w:pPr>
              <w:ind w:right="-53"/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Комбинированный урок.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Звуковой анализ слов. </w:t>
            </w:r>
            <w:r>
              <w:t>Сравнение звуков [и] — [ы]. Обозначение звуков буквами. Модели слов-омонимов. Чтение предложений с пиктограммами.</w:t>
            </w:r>
          </w:p>
          <w:p w:rsidR="009C7B02" w:rsidRDefault="009C7B02">
            <w:pPr>
              <w:ind w:right="-53"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Уметь соотносить звук и букву, выделять звуки из слова. Определять ударный слог, давать характеристику звуку.</w:t>
            </w:r>
          </w:p>
          <w:p w:rsidR="009C7B02" w:rsidRDefault="009C7B02">
            <w:pPr>
              <w:ind w:right="-53"/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</w:t>
            </w:r>
            <w:r>
              <w:t>тиля деятельности.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 xml:space="preserve">- освоение способов определения гласного звука, </w:t>
            </w:r>
          </w:p>
          <w:p w:rsidR="009C7B02" w:rsidRDefault="00700070">
            <w:pPr>
              <w:ind w:right="-53"/>
            </w:pPr>
            <w:r>
              <w:t>- закрепление способов деления слов на слоги и постановки ударения.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установление соответствия между звуком и буквой, обозначающей его.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 xml:space="preserve">- </w:t>
            </w:r>
            <w:r>
              <w:t>формирование умений слышать и слушать, формулировать ответ.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25.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 Повторение: гласные и,ы. </w:t>
            </w:r>
            <w:r>
              <w:t xml:space="preserve">Звук [э], буква </w:t>
            </w:r>
            <w:r>
              <w:rPr>
                <w:i/>
              </w:rPr>
              <w:t>Ээ</w:t>
            </w:r>
            <w:r>
              <w:t xml:space="preserve">. </w:t>
            </w:r>
          </w:p>
          <w:p w:rsidR="009C7B02" w:rsidRDefault="00700070">
            <w:pPr>
              <w:ind w:right="-53"/>
            </w:pPr>
            <w:r>
              <w:t>(с. 74-75)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Комбинированный урок.</w:t>
            </w:r>
          </w:p>
          <w:p w:rsidR="009C7B02" w:rsidRDefault="009C7B02">
            <w:pPr>
              <w:ind w:right="-53"/>
              <w:rPr>
                <w:b/>
              </w:rPr>
            </w:pP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Звуковой анализ слов со звуком [э].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Уметь соотносить звук и букву, выделять звуки из слова. Определять </w:t>
            </w:r>
            <w:r>
              <w:t>ударный слог, давать характеристику звуку.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 xml:space="preserve">- освоение способов определения гласного звука, </w:t>
            </w:r>
          </w:p>
          <w:p w:rsidR="009C7B02" w:rsidRDefault="00700070">
            <w:pPr>
              <w:ind w:right="-53"/>
            </w:pPr>
            <w:r>
              <w:t>- закрепление способов деления слов на слоги и постановки ударения.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lastRenderedPageBreak/>
              <w:t>- установление со</w:t>
            </w:r>
            <w:r>
              <w:t>ответствия между звуком и буквой, обозначающей его.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формирование умений слышать и слушать, формулировать ответ.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 xml:space="preserve">26.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«Узелки на память».</w:t>
            </w:r>
          </w:p>
          <w:p w:rsidR="009C7B02" w:rsidRDefault="00700070">
            <w:pPr>
              <w:ind w:right="-53"/>
            </w:pPr>
            <w:r>
              <w:lastRenderedPageBreak/>
              <w:t xml:space="preserve"> (с. 76-77)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Урок </w:t>
            </w:r>
            <w:r>
              <w:lastRenderedPageBreak/>
              <w:t>совершенствования способов действий.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Повторение. Чтение </w:t>
            </w:r>
            <w:r>
              <w:lastRenderedPageBreak/>
              <w:t xml:space="preserve">заглавий, записанных </w:t>
            </w:r>
            <w:r>
              <w:t>акрофоническим способом. Ребусы. Составление предложений по схемам.</w:t>
            </w:r>
          </w:p>
          <w:p w:rsidR="009C7B02" w:rsidRDefault="009C7B02">
            <w:pPr>
              <w:ind w:right="-53"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Уметь соотносить </w:t>
            </w:r>
            <w:r>
              <w:lastRenderedPageBreak/>
              <w:t>звук и букву, выделять звуки из слова. Определять ударный слог, давать характеристику звуку.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Формирование </w:t>
            </w:r>
            <w:r>
              <w:lastRenderedPageBreak/>
              <w:t>индивидуального стиля деятельности.</w:t>
            </w: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lastRenderedPageBreak/>
              <w:t xml:space="preserve"> 27.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Звуки [м] — [м`]. Буква </w:t>
            </w:r>
            <w:r>
              <w:rPr>
                <w:i/>
              </w:rPr>
              <w:t>Мм</w:t>
            </w:r>
            <w:r>
              <w:t>.</w:t>
            </w:r>
          </w:p>
          <w:p w:rsidR="009C7B02" w:rsidRDefault="00700070">
            <w:pPr>
              <w:ind w:right="-53"/>
            </w:pPr>
            <w:r>
              <w:t xml:space="preserve"> (с. 78)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Урок освоения новых знаний и способов действий.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Модели слов. Звуковой анализ. Согласные звуки и буквы. Чтение слогов, слов и предложений.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Умение соотносить согласный звук и букву, которой он соответствует,</w:t>
            </w:r>
          </w:p>
          <w:p w:rsidR="009C7B02" w:rsidRDefault="00700070">
            <w:pPr>
              <w:ind w:right="-53"/>
            </w:pPr>
            <w:r>
              <w:t xml:space="preserve">освоение </w:t>
            </w:r>
            <w:r>
              <w:t>способов определения мягкости и твёрдости согласного звука,</w:t>
            </w:r>
          </w:p>
          <w:p w:rsidR="009C7B02" w:rsidRDefault="00700070">
            <w:pPr>
              <w:ind w:right="-53"/>
            </w:pPr>
            <w:r>
              <w:t>умение различать звонкость и глухость согласного звука, выделять согласные звуки, давать им характеристику.</w:t>
            </w:r>
          </w:p>
          <w:p w:rsidR="009C7B02" w:rsidRDefault="009C7B02">
            <w:pPr>
              <w:ind w:right="-53"/>
            </w:pPr>
          </w:p>
          <w:p w:rsidR="009C7B02" w:rsidRDefault="009C7B02">
            <w:pPr>
              <w:ind w:right="-53"/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освоение способов выд</w:t>
            </w:r>
            <w:r>
              <w:t>еления и фонетического анализа согласного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осмысление алгоритма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формирование умений слушать и слышать.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 xml:space="preserve">28.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Звуки [с] — [с`], буква </w:t>
            </w:r>
            <w:r>
              <w:rPr>
                <w:i/>
              </w:rPr>
              <w:t>Сс</w:t>
            </w:r>
            <w:r>
              <w:t>.</w:t>
            </w:r>
          </w:p>
          <w:p w:rsidR="009C7B02" w:rsidRDefault="00700070">
            <w:pPr>
              <w:ind w:right="-53"/>
            </w:pPr>
            <w:r>
              <w:t xml:space="preserve"> (с. 79)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Комбинированный урок.</w:t>
            </w:r>
          </w:p>
          <w:p w:rsidR="009C7B02" w:rsidRDefault="009C7B02">
            <w:pPr>
              <w:ind w:right="-53"/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Звуковой </w:t>
            </w:r>
            <w:r>
              <w:t>анализ. Чтение слогов, слов, предложений. Ударение в словах. Чтение слов с ориентировкой на знак ударения.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  <w:p w:rsidR="009C7B02" w:rsidRDefault="00700070">
            <w:pPr>
              <w:ind w:right="-53"/>
            </w:pPr>
            <w:r>
              <w:t>.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освоение способов выделения и фонетического анализа согласного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осмысление алгоритма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 xml:space="preserve">- формирование </w:t>
            </w:r>
            <w:r>
              <w:lastRenderedPageBreak/>
              <w:t>умений слушать и слышать.</w:t>
            </w:r>
          </w:p>
          <w:p w:rsidR="009C7B02" w:rsidRDefault="009C7B02">
            <w:pPr>
              <w:ind w:right="-53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29.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Звуки [н] — [н`], буква </w:t>
            </w:r>
            <w:r>
              <w:rPr>
                <w:i/>
              </w:rPr>
              <w:t>Нн</w:t>
            </w:r>
            <w:r>
              <w:t>.</w:t>
            </w:r>
          </w:p>
          <w:p w:rsidR="009C7B02" w:rsidRDefault="00700070">
            <w:pPr>
              <w:ind w:right="-53"/>
            </w:pPr>
            <w:r>
              <w:t xml:space="preserve"> (с. 80)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Комбинированный урок.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Звуковой анализ. Чтение слогов, слов и предложений. Продолжение </w:t>
            </w:r>
            <w:r>
              <w:t>диалога «Мы сами».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30.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Звуки [л] — [л`], буква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lastRenderedPageBreak/>
              <w:t>Лл</w:t>
            </w:r>
            <w:r>
              <w:t>.</w:t>
            </w:r>
          </w:p>
          <w:p w:rsidR="009C7B02" w:rsidRDefault="00700070">
            <w:pPr>
              <w:ind w:right="-53"/>
            </w:pPr>
            <w:r>
              <w:t xml:space="preserve"> (с. 81)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Комбинированный </w:t>
            </w:r>
            <w:r>
              <w:lastRenderedPageBreak/>
              <w:t>урок.</w:t>
            </w:r>
          </w:p>
          <w:p w:rsidR="009C7B02" w:rsidRDefault="009C7B02">
            <w:pPr>
              <w:ind w:right="-53"/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Звуковой анализ. </w:t>
            </w:r>
            <w:r>
              <w:lastRenderedPageBreak/>
              <w:t>Выразительное чтение текста. Логические упражнения. Составление предложений.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lastRenderedPageBreak/>
              <w:t xml:space="preserve">31.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Повторение. Игры со словом. Чтение предложений и текста.</w:t>
            </w:r>
          </w:p>
          <w:p w:rsidR="009C7B02" w:rsidRDefault="00700070">
            <w:pPr>
              <w:ind w:right="-53"/>
            </w:pPr>
            <w:r>
              <w:t xml:space="preserve"> (с. 82-83)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Урок обобщения и систематизации.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Игры со словами. Чтение предложений и текста.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32.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Звуки [т] — [т`], буква </w:t>
            </w:r>
            <w:r>
              <w:rPr>
                <w:i/>
              </w:rPr>
              <w:t>Тт</w:t>
            </w:r>
            <w:r>
              <w:t>.</w:t>
            </w:r>
          </w:p>
          <w:p w:rsidR="009C7B02" w:rsidRDefault="00700070">
            <w:pPr>
              <w:ind w:right="-53"/>
            </w:pPr>
            <w:r>
              <w:t xml:space="preserve"> (с. 84-85)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Комбинированный урок.</w:t>
            </w:r>
          </w:p>
          <w:p w:rsidR="009C7B02" w:rsidRDefault="009C7B02">
            <w:pPr>
              <w:ind w:right="-53"/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Слоговое чтение. Многозначные слова. Составление устных рассказов.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Умение соотносить </w:t>
            </w:r>
            <w:r>
              <w:t>согласный звук и букву, которой он соответствует, освоение способов определения мягкости и твёрдости согласного звука,</w:t>
            </w:r>
          </w:p>
          <w:p w:rsidR="009C7B02" w:rsidRDefault="00700070">
            <w:pPr>
              <w:ind w:right="-53"/>
            </w:pPr>
            <w:r>
              <w:t>умение различать звонкость и глухость согласного звука, выделять согласные звуки, давать им характеристику.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Формирование индивидуального </w:t>
            </w:r>
            <w:r>
              <w:t>стиля деятельности.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освоение способов выделения и фонетического анализа согласного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осмысление алгоритма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формирование умений слушать и слышать.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33.</w:t>
            </w:r>
          </w:p>
          <w:p w:rsidR="009C7B02" w:rsidRDefault="009C7B02">
            <w:pPr>
              <w:ind w:right="-53"/>
              <w:jc w:val="both"/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Звуки [к] — [к`], буква </w:t>
            </w:r>
            <w:r>
              <w:rPr>
                <w:i/>
              </w:rPr>
              <w:t>Кк</w:t>
            </w:r>
            <w:r>
              <w:t>.</w:t>
            </w:r>
          </w:p>
          <w:p w:rsidR="009C7B02" w:rsidRDefault="00700070">
            <w:pPr>
              <w:ind w:right="-53"/>
            </w:pPr>
            <w:r>
              <w:t xml:space="preserve"> (с. 86-89)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Урок освоения новых знаний и способов действий.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Звуковой анализ. Чтение слов с ориентировкой на знак ударения.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34.</w:t>
            </w:r>
          </w:p>
          <w:p w:rsidR="009C7B02" w:rsidRDefault="009C7B02">
            <w:pPr>
              <w:ind w:right="-53"/>
              <w:jc w:val="both"/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«Узелки на память».</w:t>
            </w:r>
          </w:p>
          <w:p w:rsidR="009C7B02" w:rsidRDefault="00700070">
            <w:pPr>
              <w:ind w:right="-53"/>
            </w:pPr>
            <w:r>
              <w:t xml:space="preserve"> (с. 90-91)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Урок обобщения и систематизации. 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Чтение слов и предложений с изученными буквами. Звуко-буквенный анализ слов. Составление рассказа по картинке с помощью опорных слов.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 xml:space="preserve">- освоение способов </w:t>
            </w:r>
            <w:r>
              <w:t>выделения и фонетического анализа согласного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осмысление алгоритма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 xml:space="preserve">- формирование </w:t>
            </w:r>
            <w:r>
              <w:lastRenderedPageBreak/>
              <w:t>умений слушать и слышать.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35-36.</w:t>
            </w:r>
          </w:p>
          <w:p w:rsidR="009C7B02" w:rsidRDefault="009C7B02">
            <w:pPr>
              <w:ind w:right="-53"/>
              <w:jc w:val="both"/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Звуки [р] — [р`], буква </w:t>
            </w:r>
            <w:r>
              <w:rPr>
                <w:i/>
              </w:rPr>
              <w:t>Рр</w:t>
            </w:r>
            <w:r>
              <w:t xml:space="preserve">. </w:t>
            </w:r>
          </w:p>
          <w:p w:rsidR="009C7B02" w:rsidRDefault="00700070">
            <w:pPr>
              <w:ind w:right="-53"/>
            </w:pPr>
            <w:r>
              <w:t xml:space="preserve">(с. 92-93)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Урок освоения новых знаний </w:t>
            </w:r>
            <w:r>
              <w:t>и способов действий.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Звуковой анализ. Чтение слов с новой буквой. Устные рассказы.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  <w:p w:rsidR="009C7B02" w:rsidRDefault="00700070">
            <w:pPr>
              <w:ind w:right="-53"/>
            </w:pPr>
            <w:r>
              <w:t>.</w:t>
            </w: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lastRenderedPageBreak/>
              <w:t xml:space="preserve">37.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Звуки [п] — [п`], буква </w:t>
            </w:r>
            <w:r>
              <w:rPr>
                <w:i/>
              </w:rPr>
              <w:t>Пп</w:t>
            </w:r>
            <w:r>
              <w:t>.</w:t>
            </w:r>
          </w:p>
          <w:p w:rsidR="009C7B02" w:rsidRDefault="00700070">
            <w:pPr>
              <w:ind w:right="-53"/>
            </w:pPr>
            <w:r>
              <w:t xml:space="preserve"> (с. 94-95)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Комбинированный урок.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Чтение слогов и слов с новой буквой. Звуковой </w:t>
            </w:r>
            <w:r>
              <w:t>анализ. Устные рассказы.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lastRenderedPageBreak/>
              <w:t>38.</w:t>
            </w:r>
          </w:p>
          <w:p w:rsidR="009C7B02" w:rsidRDefault="009C7B02">
            <w:pPr>
              <w:ind w:right="-53"/>
              <w:jc w:val="both"/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Звуки [г] — [г`], буква </w:t>
            </w:r>
            <w:r>
              <w:rPr>
                <w:i/>
              </w:rPr>
              <w:t>Гг</w:t>
            </w:r>
            <w:r>
              <w:t>.</w:t>
            </w:r>
          </w:p>
          <w:p w:rsidR="009C7B02" w:rsidRDefault="00700070">
            <w:pPr>
              <w:ind w:right="-53"/>
            </w:pPr>
            <w:r>
              <w:t xml:space="preserve"> (с. 96-98)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rPr>
                <w:b/>
              </w:rPr>
            </w:pPr>
            <w:r>
              <w:t>Урок освоения новых знаний и способов действий.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Звуковой анализ слов. Упражнение в различении звуков [г] — [г`]. Чтение текстов слогами и словами. Логические упражнения на </w:t>
            </w:r>
            <w:r>
              <w:t>обобщение.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39.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Повторение.Сравнение звуков [г] и [к].</w:t>
            </w:r>
          </w:p>
          <w:p w:rsidR="009C7B02" w:rsidRDefault="00700070">
            <w:pPr>
              <w:ind w:right="-53"/>
            </w:pPr>
            <w:r>
              <w:t xml:space="preserve"> (с. 99-101)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Комбинированный урок.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Звуковой анализ. Чтение слогов и слов на сопоставление звуков [г] и [к]. Лексическая работа. Чтение текстов.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Умение соотносить согласный звук и букву, которой </w:t>
            </w:r>
            <w:r>
              <w:t>он соответствует, освоение способов определения мягкости и твёрдости согласного звука,</w:t>
            </w:r>
          </w:p>
          <w:p w:rsidR="009C7B02" w:rsidRDefault="00700070">
            <w:pPr>
              <w:ind w:right="-53"/>
            </w:pPr>
            <w:r>
              <w:t>умение различать звонкость и глухость согласного звука, выделять согласные звуки, давать им характеристику.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освоение способов выделения и фонетического анализа согласного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осмысление алгоритма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формирование умений слушать и слышать.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40.</w:t>
            </w:r>
          </w:p>
          <w:p w:rsidR="009C7B02" w:rsidRDefault="00700070">
            <w:pPr>
              <w:ind w:right="-53"/>
              <w:jc w:val="both"/>
            </w:pPr>
            <w: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Буквы </w:t>
            </w:r>
            <w:r>
              <w:rPr>
                <w:i/>
              </w:rPr>
              <w:t>Ее</w:t>
            </w:r>
            <w:r>
              <w:t xml:space="preserve"> и </w:t>
            </w:r>
            <w:r>
              <w:rPr>
                <w:i/>
              </w:rPr>
              <w:t>Ёё</w:t>
            </w:r>
            <w:r>
              <w:t xml:space="preserve"> в начале слова и после гласных. </w:t>
            </w:r>
          </w:p>
          <w:p w:rsidR="009C7B02" w:rsidRDefault="00700070">
            <w:pPr>
              <w:ind w:right="-53"/>
            </w:pPr>
            <w:r>
              <w:t>(с. 102-104)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Урок освоения новых знаний и способов действий.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Правила чтения букв </w:t>
            </w:r>
            <w:r>
              <w:rPr>
                <w:i/>
              </w:rPr>
              <w:t>Ее</w:t>
            </w:r>
            <w:r>
              <w:t xml:space="preserve"> и </w:t>
            </w:r>
            <w:r>
              <w:rPr>
                <w:i/>
              </w:rPr>
              <w:t>Ёё</w:t>
            </w:r>
            <w:r>
              <w:t>. Слова-омонимы. Составление слов из букв. Чтение текста. Пересказ.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Уметь соотносить звук и букву, выделять звуки из слова. Определять ударный слог, давать характеристи</w:t>
            </w:r>
            <w:r>
              <w:t xml:space="preserve">ку </w:t>
            </w:r>
            <w:r>
              <w:lastRenderedPageBreak/>
              <w:t>звуку.</w:t>
            </w:r>
          </w:p>
          <w:p w:rsidR="009C7B02" w:rsidRDefault="009C7B02">
            <w:pPr>
              <w:ind w:right="-53"/>
            </w:pP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>Формирование индивидуального стиля деятельности.</w:t>
            </w:r>
          </w:p>
          <w:p w:rsidR="009C7B02" w:rsidRDefault="00700070">
            <w:pPr>
              <w:ind w:right="-53"/>
            </w:pPr>
            <w:r>
              <w:t>.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 xml:space="preserve">- освоение способов определения гласного звука, </w:t>
            </w:r>
          </w:p>
          <w:p w:rsidR="009C7B02" w:rsidRDefault="00700070">
            <w:pPr>
              <w:ind w:right="-53"/>
            </w:pPr>
            <w:r>
              <w:t xml:space="preserve">- закрепление способов деления слов на слоги и </w:t>
            </w:r>
            <w:r>
              <w:lastRenderedPageBreak/>
              <w:t>постановки ударения.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установление соответствия между звуком и букв</w:t>
            </w:r>
            <w:r>
              <w:t>ой, обозначающей его.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формирование умений слышать и слушать, формулировать ответ,</w:t>
            </w:r>
          </w:p>
          <w:p w:rsidR="009C7B02" w:rsidRDefault="00700070">
            <w:pPr>
              <w:ind w:right="-53"/>
            </w:pPr>
            <w:r>
              <w:t>- умение работать в паре.</w:t>
            </w:r>
          </w:p>
          <w:p w:rsidR="009C7B02" w:rsidRDefault="009C7B02">
            <w:pPr>
              <w:ind w:right="-53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41.</w:t>
            </w:r>
          </w:p>
          <w:p w:rsidR="009C7B02" w:rsidRDefault="009C7B02">
            <w:pPr>
              <w:ind w:right="-53"/>
              <w:jc w:val="both"/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Буквы </w:t>
            </w:r>
            <w:r>
              <w:rPr>
                <w:i/>
              </w:rPr>
              <w:t>е</w:t>
            </w:r>
            <w:r>
              <w:t xml:space="preserve"> и </w:t>
            </w:r>
            <w:r>
              <w:rPr>
                <w:i/>
              </w:rPr>
              <w:t>ё</w:t>
            </w:r>
            <w:r>
              <w:t xml:space="preserve"> как показатель мягкости </w:t>
            </w:r>
            <w:r>
              <w:lastRenderedPageBreak/>
              <w:t>предшествующего согласного звука.</w:t>
            </w:r>
          </w:p>
          <w:p w:rsidR="009C7B02" w:rsidRDefault="00700070">
            <w:pPr>
              <w:ind w:right="-53"/>
            </w:pPr>
            <w:r>
              <w:t xml:space="preserve"> (с. 105-107)</w:t>
            </w:r>
          </w:p>
          <w:p w:rsidR="009C7B02" w:rsidRDefault="009C7B02">
            <w:pPr>
              <w:ind w:right="-53"/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rPr>
                <w:b/>
              </w:rPr>
            </w:pPr>
            <w:r>
              <w:lastRenderedPageBreak/>
              <w:t>Комбинированный урок.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Правила чтения букв </w:t>
            </w:r>
            <w:r>
              <w:rPr>
                <w:i/>
              </w:rPr>
              <w:t xml:space="preserve">е </w:t>
            </w:r>
            <w:r>
              <w:t xml:space="preserve">и </w:t>
            </w:r>
            <w:r>
              <w:rPr>
                <w:i/>
              </w:rPr>
              <w:t>ё</w:t>
            </w:r>
            <w:r>
              <w:t xml:space="preserve">, стоящих в слове </w:t>
            </w:r>
            <w:r>
              <w:lastRenderedPageBreak/>
              <w:t>после букв, обозначающих согласные звуки. Позиционное чтение слогов: мо-мё, ло-ле, сэ-се.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trHeight w:val="1500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lastRenderedPageBreak/>
              <w:t>42.</w:t>
            </w:r>
          </w:p>
          <w:p w:rsidR="009C7B02" w:rsidRDefault="00700070">
            <w:pPr>
              <w:ind w:right="-53"/>
              <w:jc w:val="both"/>
            </w:pPr>
            <w: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«Узелки на память».</w:t>
            </w:r>
          </w:p>
          <w:p w:rsidR="009C7B02" w:rsidRDefault="00700070">
            <w:pPr>
              <w:ind w:right="-53"/>
            </w:pPr>
            <w:r>
              <w:t>(с. 108-110)</w:t>
            </w:r>
          </w:p>
          <w:p w:rsidR="009C7B02" w:rsidRDefault="009C7B02">
            <w:pPr>
              <w:ind w:right="-53"/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Урок обобщения и систематизации.</w:t>
            </w:r>
          </w:p>
          <w:p w:rsidR="009C7B02" w:rsidRDefault="009C7B02">
            <w:pPr>
              <w:ind w:right="-53"/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Повторение изученных букв. Чтение слов с изученными буквами в составе предложений, текстов. Пересказ. 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43.</w:t>
            </w:r>
          </w:p>
          <w:p w:rsidR="009C7B02" w:rsidRDefault="00700070">
            <w:pPr>
              <w:ind w:right="-53"/>
              <w:jc w:val="both"/>
            </w:pPr>
            <w: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Звуки [б] — [б`], буква </w:t>
            </w:r>
            <w:r>
              <w:rPr>
                <w:i/>
              </w:rPr>
              <w:t>Бб</w:t>
            </w:r>
            <w:r>
              <w:t xml:space="preserve">. </w:t>
            </w:r>
          </w:p>
          <w:p w:rsidR="009C7B02" w:rsidRDefault="00700070">
            <w:pPr>
              <w:ind w:right="-53"/>
            </w:pPr>
            <w:r>
              <w:t>Сравнение звуков [б] и [п].</w:t>
            </w:r>
          </w:p>
          <w:p w:rsidR="009C7B02" w:rsidRDefault="009C7B02">
            <w:pPr>
              <w:ind w:right="-53"/>
            </w:pPr>
          </w:p>
          <w:p w:rsidR="009C7B02" w:rsidRDefault="00700070">
            <w:pPr>
              <w:ind w:right="-53"/>
            </w:pPr>
            <w:r>
              <w:t xml:space="preserve"> (с. 4-5)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Урок освоения новых знаний и способов действий.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Звуковой анализ. Чтение </w:t>
            </w:r>
            <w:r>
              <w:t>слов, предложений, текстов. Сравнение звуков [б] и [п]. Наблюдение за разницей в произношении и написании слов, оканчивающихся на согласный звук.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Умение соотносить согласный звук и букву, которой он соответствует, освоение способов определения мягкости и т</w:t>
            </w:r>
            <w:r>
              <w:t>вёрдости согласного звука, умение различать звонкость и глухость согласного звука, выделять согласные звуки, давать им характеристику.</w:t>
            </w: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освоение способов выделения и фонетического анализа согласного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 xml:space="preserve">- осмысление </w:t>
            </w:r>
            <w:r>
              <w:t>алгоритма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формирование умений слушать и слышать.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44.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Звуки [з] — [з`], буква </w:t>
            </w:r>
            <w:r>
              <w:rPr>
                <w:i/>
              </w:rPr>
              <w:t>Зз</w:t>
            </w:r>
            <w:r>
              <w:t xml:space="preserve">. </w:t>
            </w:r>
          </w:p>
          <w:p w:rsidR="009C7B02" w:rsidRDefault="00700070">
            <w:pPr>
              <w:ind w:right="-53"/>
            </w:pPr>
            <w:r>
              <w:t>(с. 6-7)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Комбинированный урок.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Звуковой анализ. Чтение слов, предложений, текстов. Составление описаний по опорным словам. </w:t>
            </w:r>
            <w:r>
              <w:lastRenderedPageBreak/>
              <w:t xml:space="preserve">Деление текста на части. 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Умение соотносить согласный звук и букву, которой он соответствует, </w:t>
            </w:r>
            <w:r>
              <w:lastRenderedPageBreak/>
              <w:t>освоение способов определения мягкости и твёрдости согласного звука,</w:t>
            </w:r>
          </w:p>
          <w:p w:rsidR="009C7B02" w:rsidRDefault="00700070">
            <w:pPr>
              <w:ind w:right="-53"/>
            </w:pPr>
            <w:r>
              <w:t>у</w:t>
            </w:r>
            <w:r>
              <w:t>мение различать звонкость и глухость согласного звука, выделять согласные звуки, давать им характеристику.</w:t>
            </w:r>
          </w:p>
          <w:p w:rsidR="009C7B02" w:rsidRDefault="009C7B02">
            <w:pPr>
              <w:ind w:right="-53"/>
            </w:pPr>
          </w:p>
          <w:p w:rsidR="009C7B02" w:rsidRDefault="009C7B02">
            <w:pPr>
              <w:ind w:right="-53"/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>Формирование индивидуального стиля деятельности.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 xml:space="preserve">- освоение способов выделения и фонетического анализа согласного </w:t>
            </w:r>
            <w:r>
              <w:lastRenderedPageBreak/>
              <w:t>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</w:t>
            </w:r>
            <w:r>
              <w:rPr>
                <w:b/>
              </w:rPr>
              <w:t>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осмысление алгоритма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формирование умений слушать и слышать.</w:t>
            </w:r>
          </w:p>
          <w:p w:rsidR="009C7B02" w:rsidRDefault="009C7B02">
            <w:pPr>
              <w:ind w:right="-53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lastRenderedPageBreak/>
              <w:t>45.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Закрепление. Буквы Бб, Зз (с. 8-9)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rPr>
                <w:b/>
              </w:rPr>
            </w:pPr>
            <w:r>
              <w:t>Комбинированный урок.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Расширение представления о согласных, парных по звонкости-глухости. Звуковой </w:t>
            </w:r>
            <w:r>
              <w:t>анализ. Наблюдение за разницей в произношении и написании слов, оканчивающихся на согласный звук. Чтение слов, предложений, текстов.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46.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«Повторение – мать учения». </w:t>
            </w:r>
          </w:p>
          <w:p w:rsidR="009C7B02" w:rsidRDefault="00700070">
            <w:pPr>
              <w:ind w:right="-53"/>
            </w:pPr>
            <w:r>
              <w:t>(с. 10-11)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Урок обобщения и </w:t>
            </w:r>
            <w:r>
              <w:t>систематизации.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Повторение важных сведений об изученных буквах. Скороговорки, ребусы, загадки.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47.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Звуки [д] — [д`], буква </w:t>
            </w:r>
            <w:r>
              <w:rPr>
                <w:i/>
              </w:rPr>
              <w:t>Дд</w:t>
            </w:r>
            <w:r>
              <w:t>.</w:t>
            </w:r>
          </w:p>
          <w:p w:rsidR="009C7B02" w:rsidRDefault="00700070">
            <w:pPr>
              <w:ind w:right="-53"/>
            </w:pPr>
            <w:r>
              <w:t xml:space="preserve"> Парные согласные [д] — [т]. </w:t>
            </w:r>
          </w:p>
          <w:p w:rsidR="009C7B02" w:rsidRDefault="00700070">
            <w:pPr>
              <w:ind w:right="-53"/>
            </w:pPr>
            <w:r>
              <w:t>(с. 12-13)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Урок освоения новых знаний и </w:t>
            </w:r>
            <w:r>
              <w:t>способов действий.</w:t>
            </w:r>
          </w:p>
          <w:p w:rsidR="009C7B02" w:rsidRDefault="009C7B02">
            <w:pPr>
              <w:ind w:right="-53"/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Звуковой анализ. Знакомство с новой буквой. Чтение слов, предложений, текстов. Подбор заголовка к тексту. Деление текста на части. 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48.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 [ж], буква </w:t>
            </w:r>
            <w:r>
              <w:rPr>
                <w:i/>
              </w:rPr>
              <w:t>Жж</w:t>
            </w:r>
            <w:r>
              <w:t xml:space="preserve">. </w:t>
            </w:r>
          </w:p>
          <w:p w:rsidR="009C7B02" w:rsidRDefault="00700070">
            <w:pPr>
              <w:ind w:right="-53"/>
            </w:pPr>
            <w:r>
              <w:t>(с. 14-15)</w:t>
            </w:r>
          </w:p>
          <w:p w:rsidR="009C7B02" w:rsidRDefault="009C7B02">
            <w:pPr>
              <w:ind w:right="-53"/>
            </w:pPr>
          </w:p>
          <w:p w:rsidR="009C7B02" w:rsidRDefault="009C7B02">
            <w:pPr>
              <w:ind w:right="-53"/>
            </w:pPr>
          </w:p>
          <w:p w:rsidR="009C7B02" w:rsidRDefault="009C7B02">
            <w:pPr>
              <w:ind w:right="-53"/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rPr>
                <w:b/>
              </w:rPr>
            </w:pPr>
            <w:r>
              <w:t>Комбинированный урок.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Звуковой анализ. Знакомство с новой буквой. Чтение слов, предложений, текстов. Лексическая работа над значением слов. 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49.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Мои первые книжки.Закрепление изученного материала.</w:t>
            </w:r>
          </w:p>
          <w:p w:rsidR="009C7B02" w:rsidRDefault="00700070">
            <w:pPr>
              <w:ind w:right="-53"/>
            </w:pPr>
            <w:r>
              <w:t xml:space="preserve"> (с. 16-19)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Урок совершенствования способов действий.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Чтение предложений и текстов с изученными буквами. Жанровые особенности текстов. 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Умение соотносить согласный звук и букву, которой он соответствует, </w:t>
            </w:r>
            <w:r>
              <w:lastRenderedPageBreak/>
              <w:t xml:space="preserve">освоение способов определения мягкости и твёрдости </w:t>
            </w:r>
            <w:r>
              <w:t>согласного звука,</w:t>
            </w:r>
          </w:p>
          <w:p w:rsidR="009C7B02" w:rsidRDefault="00700070">
            <w:pPr>
              <w:ind w:right="-53"/>
            </w:pPr>
            <w:r>
              <w:t>умение различать звонкость и глухость согласного звука, выделять согласные звуки, давать им характеристику.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>Формирование индивидуального стиля деятельности.</w:t>
            </w:r>
          </w:p>
          <w:p w:rsidR="009C7B02" w:rsidRDefault="009C7B02">
            <w:pPr>
              <w:ind w:right="-53"/>
            </w:pP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 xml:space="preserve">- освоение способов выделения и фонетического анализа согласного </w:t>
            </w:r>
            <w:r>
              <w:lastRenderedPageBreak/>
              <w:t>з</w:t>
            </w:r>
            <w:r>
              <w:t>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осмысление алгоритма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формирование умений слушать и слышать.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50.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«Узелки на память».</w:t>
            </w:r>
          </w:p>
          <w:p w:rsidR="009C7B02" w:rsidRDefault="00700070">
            <w:pPr>
              <w:ind w:right="-53"/>
            </w:pPr>
            <w:r>
              <w:lastRenderedPageBreak/>
              <w:t xml:space="preserve"> Упражнение в чтении и рассказывании.</w:t>
            </w:r>
          </w:p>
          <w:p w:rsidR="009C7B02" w:rsidRDefault="00700070">
            <w:pPr>
              <w:ind w:right="-53"/>
            </w:pPr>
            <w:r>
              <w:t xml:space="preserve"> (с. 20-23)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Урок обобщения и </w:t>
            </w:r>
            <w:r>
              <w:lastRenderedPageBreak/>
              <w:t>систематизации.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Закрепление </w:t>
            </w:r>
            <w:r>
              <w:lastRenderedPageBreak/>
              <w:t>изученных букв. Чтение предложений и текстов с изученными буквами. Рассказывание по картинкам. Родственные слова.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lastRenderedPageBreak/>
              <w:t>51.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Буква </w:t>
            </w:r>
            <w:r>
              <w:rPr>
                <w:i/>
              </w:rPr>
              <w:t>Я</w:t>
            </w:r>
            <w:r>
              <w:t xml:space="preserve"> в начале слова и после гласных.</w:t>
            </w:r>
          </w:p>
          <w:p w:rsidR="009C7B02" w:rsidRDefault="00700070">
            <w:pPr>
              <w:ind w:right="-53"/>
            </w:pPr>
            <w:r>
              <w:t xml:space="preserve"> (с. 24-25)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Урок освоения новых знаний и способов действий.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Правила чтения буквы </w:t>
            </w:r>
            <w:r>
              <w:rPr>
                <w:i/>
              </w:rPr>
              <w:t>Яя</w:t>
            </w:r>
            <w:r>
              <w:t xml:space="preserve"> с учётом её позиции в слове. Чтение и пересказ текста. Разыгрывание диалогов.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Уметь соотносить звук и букву, выделять звуки из слова. Определять ударный слог, давать характеристику звуку.</w:t>
            </w:r>
          </w:p>
          <w:p w:rsidR="009C7B02" w:rsidRDefault="009C7B02">
            <w:pPr>
              <w:ind w:right="-53"/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</w:t>
            </w:r>
            <w:r>
              <w:t xml:space="preserve">своение способов определения гласного звука, </w:t>
            </w:r>
          </w:p>
          <w:p w:rsidR="009C7B02" w:rsidRDefault="00700070">
            <w:pPr>
              <w:ind w:right="-53"/>
            </w:pPr>
            <w:r>
              <w:t>- закрепление способов деления слов на слоги и постановки ударения.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установление соответствия между звуком и буквой, обозначающей его.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формирование умений слышать и слушать,</w:t>
            </w:r>
            <w:r>
              <w:t xml:space="preserve"> формулировать ответ,</w:t>
            </w:r>
          </w:p>
          <w:p w:rsidR="009C7B02" w:rsidRDefault="00700070">
            <w:pPr>
              <w:ind w:right="-53"/>
            </w:pPr>
            <w:r>
              <w:t>- умение работать в паре.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52.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Буква </w:t>
            </w:r>
            <w:r>
              <w:rPr>
                <w:i/>
              </w:rPr>
              <w:t>Я</w:t>
            </w:r>
            <w:r>
              <w:t xml:space="preserve"> после согласных как показатель их мягкости. </w:t>
            </w:r>
          </w:p>
          <w:p w:rsidR="009C7B02" w:rsidRDefault="00700070">
            <w:pPr>
              <w:ind w:right="-53"/>
            </w:pPr>
            <w:r>
              <w:lastRenderedPageBreak/>
              <w:t>(с. 26-27)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rPr>
                <w:b/>
              </w:rPr>
            </w:pPr>
            <w:r>
              <w:lastRenderedPageBreak/>
              <w:t>Комбинированный урок.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Буква</w:t>
            </w:r>
            <w:r>
              <w:rPr>
                <w:i/>
              </w:rPr>
              <w:t xml:space="preserve"> Я</w:t>
            </w:r>
            <w:r>
              <w:t xml:space="preserve"> как показатель мягкости предшествующего согласного. </w:t>
            </w:r>
            <w:r>
              <w:lastRenderedPageBreak/>
              <w:t xml:space="preserve">Упражнение в чтении слогов </w:t>
            </w:r>
            <w:r>
              <w:rPr>
                <w:i/>
              </w:rPr>
              <w:t>ра-ря, на-ня</w:t>
            </w:r>
            <w:r>
              <w:t xml:space="preserve"> и др. Составление рассказа по картинкам с помощью опорных слов.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Уметь соотносить звук и букву, выделять звуки из слова. Определять </w:t>
            </w:r>
            <w:r>
              <w:lastRenderedPageBreak/>
              <w:t>ударный слог, давать характеристику звуку.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>Формирование индивидуального стиля деятельности.</w:t>
            </w:r>
          </w:p>
          <w:p w:rsidR="009C7B02" w:rsidRDefault="00700070">
            <w:pPr>
              <w:ind w:right="-53"/>
            </w:pPr>
            <w:r>
              <w:t xml:space="preserve">Воспитание </w:t>
            </w:r>
            <w:r>
              <w:lastRenderedPageBreak/>
              <w:t>дружелюбного отношен</w:t>
            </w:r>
            <w:r>
              <w:t xml:space="preserve">ия к окружающим. 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lastRenderedPageBreak/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 xml:space="preserve">- освоение способов определения гласного звука, </w:t>
            </w:r>
          </w:p>
          <w:p w:rsidR="009C7B02" w:rsidRDefault="00700070">
            <w:pPr>
              <w:ind w:right="-53"/>
            </w:pPr>
            <w:r>
              <w:lastRenderedPageBreak/>
              <w:t>- закрепление способов деления слов на слоги и постановки ударения.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установление соответствия между звуком и буквой, обозначающей его.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 xml:space="preserve">- </w:t>
            </w:r>
            <w:r>
              <w:t>формирование умений слышать и слушать, формулировать ответ,</w:t>
            </w:r>
          </w:p>
          <w:p w:rsidR="009C7B02" w:rsidRDefault="00700070">
            <w:pPr>
              <w:ind w:right="-53"/>
            </w:pPr>
            <w:r>
              <w:t>- умение работать в паре.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lastRenderedPageBreak/>
              <w:t>53.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Игра в слова.</w:t>
            </w:r>
          </w:p>
          <w:p w:rsidR="009C7B02" w:rsidRDefault="00700070">
            <w:pPr>
              <w:ind w:right="-53"/>
            </w:pPr>
            <w:r>
              <w:t xml:space="preserve">Закрепление изученных букв. </w:t>
            </w:r>
          </w:p>
          <w:p w:rsidR="009C7B02" w:rsidRDefault="00700070">
            <w:pPr>
              <w:ind w:right="-53"/>
            </w:pPr>
            <w:r>
              <w:t xml:space="preserve">(с. 28-29)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Урок совершенствования способов действий.</w:t>
            </w:r>
          </w:p>
          <w:p w:rsidR="009C7B02" w:rsidRDefault="009C7B02">
            <w:pPr>
              <w:ind w:right="-53"/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Чтение предложений и текстов. Многозначные слова. </w:t>
            </w:r>
          </w:p>
          <w:p w:rsidR="009C7B02" w:rsidRDefault="009C7B02">
            <w:pPr>
              <w:ind w:right="-53"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Уметь </w:t>
            </w:r>
            <w:r>
              <w:t>соотносить звук и букву, выделять звуки из слова. Определять ударный слог, давать характеристику звуку.</w:t>
            </w:r>
          </w:p>
          <w:p w:rsidR="009C7B02" w:rsidRDefault="009C7B02">
            <w:pPr>
              <w:ind w:right="-53"/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  <w:p w:rsidR="009C7B02" w:rsidRDefault="00700070">
            <w:pPr>
              <w:ind w:right="-53"/>
            </w:pPr>
            <w:r>
              <w:t xml:space="preserve">Воспитание дружелюбного отношения к окружающим. </w:t>
            </w: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54.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Звуки [х] — [х`], буква </w:t>
            </w:r>
            <w:r>
              <w:rPr>
                <w:i/>
              </w:rPr>
              <w:t>Хх</w:t>
            </w:r>
            <w:r>
              <w:t>.</w:t>
            </w:r>
          </w:p>
          <w:p w:rsidR="009C7B02" w:rsidRDefault="00700070">
            <w:pPr>
              <w:ind w:right="-53"/>
            </w:pPr>
            <w:r>
              <w:t xml:space="preserve"> (с. 30-31)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Урок </w:t>
            </w:r>
            <w:r>
              <w:t>освоения новых знаний и способов действий.</w:t>
            </w:r>
          </w:p>
          <w:p w:rsidR="009C7B02" w:rsidRDefault="009C7B02">
            <w:pPr>
              <w:ind w:right="-53"/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Чтение слов и предложений по азбуке и «Читалочке». Чтение слов без пропусков и искажений. Пересказ прослушанного текста по опорным словам.</w:t>
            </w:r>
          </w:p>
          <w:p w:rsidR="009C7B02" w:rsidRDefault="009C7B02">
            <w:pPr>
              <w:ind w:right="-53"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Умение соотносить согласный звук и букву, которой он соответствует,</w:t>
            </w:r>
          </w:p>
          <w:p w:rsidR="009C7B02" w:rsidRDefault="00700070">
            <w:pPr>
              <w:ind w:right="-53"/>
            </w:pPr>
            <w:r>
              <w:t>осво</w:t>
            </w:r>
            <w:r>
              <w:t>ение способов определения мягкости и твёрдости согласного звука,умение различать звонкость и глухость согласного звука, выделять согласные звуки, давать им характеристику.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 xml:space="preserve">- освоение способов </w:t>
            </w:r>
            <w:r>
              <w:t>выделения и фонетического анализа согласного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осмысление алгоритма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формирование умений слушать и слышать.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55-56.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Мягкий знак — показатель мягкости </w:t>
            </w:r>
            <w:r>
              <w:lastRenderedPageBreak/>
              <w:t xml:space="preserve">согласных. </w:t>
            </w:r>
          </w:p>
          <w:p w:rsidR="009C7B02" w:rsidRDefault="00700070">
            <w:pPr>
              <w:ind w:right="-53"/>
            </w:pPr>
            <w:r>
              <w:t>(с. 32-33)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>Комбинированный урок.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Буква </w:t>
            </w:r>
            <w:r>
              <w:rPr>
                <w:i/>
              </w:rPr>
              <w:t xml:space="preserve">ь </w:t>
            </w:r>
            <w:r>
              <w:t xml:space="preserve">– показатель мягкости </w:t>
            </w:r>
            <w:r>
              <w:lastRenderedPageBreak/>
              <w:t>предшествующего согласного звука. Чтение слов с «ь». Чтение в парах.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Умение соотносить </w:t>
            </w:r>
            <w:r>
              <w:lastRenderedPageBreak/>
              <w:t>согласный звук и букву, которой он соответствует, освоение способов определения мягкости и твёрдости согласного звук</w:t>
            </w:r>
            <w:r>
              <w:t>а,</w:t>
            </w:r>
          </w:p>
          <w:p w:rsidR="009C7B02" w:rsidRDefault="00700070">
            <w:pPr>
              <w:ind w:right="-53"/>
            </w:pPr>
            <w:r>
              <w:t>умение различать звонкость и глухость согласного звука, выделять согласные звуки, давать им характеристику.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Формирование индивидуального </w:t>
            </w:r>
            <w:r>
              <w:lastRenderedPageBreak/>
              <w:t>стиля деятельности.</w:t>
            </w:r>
          </w:p>
          <w:p w:rsidR="009C7B02" w:rsidRDefault="00700070">
            <w:pPr>
              <w:ind w:right="-53"/>
            </w:pPr>
            <w:r>
              <w:t>.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lastRenderedPageBreak/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 xml:space="preserve">- освоение способов </w:t>
            </w:r>
            <w:r>
              <w:lastRenderedPageBreak/>
              <w:t>выделения и фонетического анализа согласного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</w:t>
            </w:r>
            <w:r>
              <w:rPr>
                <w:b/>
              </w:rPr>
              <w:t>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осмысление алгоритма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формирование умений слушать и слышать.</w:t>
            </w:r>
          </w:p>
          <w:p w:rsidR="009C7B02" w:rsidRDefault="009C7B02">
            <w:pPr>
              <w:ind w:right="-53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lastRenderedPageBreak/>
              <w:t>57.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 [й], буква </w:t>
            </w:r>
            <w:r>
              <w:rPr>
                <w:i/>
              </w:rPr>
              <w:t>Йй</w:t>
            </w:r>
            <w:r>
              <w:t xml:space="preserve">. </w:t>
            </w:r>
          </w:p>
          <w:p w:rsidR="009C7B02" w:rsidRDefault="00700070">
            <w:pPr>
              <w:ind w:right="-53"/>
            </w:pPr>
            <w:r>
              <w:t>(с. 34-35)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rPr>
                <w:b/>
              </w:rPr>
            </w:pPr>
            <w:r>
              <w:t>Комбинированный урок.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Звуковой анализ. Чтение слов и предложений.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58.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Повторение изученного материала. </w:t>
            </w:r>
          </w:p>
          <w:p w:rsidR="009C7B02" w:rsidRDefault="00700070">
            <w:pPr>
              <w:ind w:right="-53"/>
            </w:pPr>
            <w:r>
              <w:t xml:space="preserve">Чтение текстов. </w:t>
            </w:r>
          </w:p>
          <w:p w:rsidR="009C7B02" w:rsidRDefault="00700070">
            <w:pPr>
              <w:ind w:right="-53"/>
            </w:pPr>
            <w:r>
              <w:t>(с. 36-37)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rPr>
                <w:b/>
              </w:rPr>
            </w:pPr>
            <w:r>
              <w:t>Урок совершенствования способов действий.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Чтение слов, предложений и текстов с изученными буквами. 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59.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Буква </w:t>
            </w:r>
            <w:r>
              <w:rPr>
                <w:i/>
              </w:rPr>
              <w:t>Ю</w:t>
            </w:r>
            <w:r>
              <w:t xml:space="preserve"> в начале слова и после гласных.</w:t>
            </w:r>
          </w:p>
          <w:p w:rsidR="009C7B02" w:rsidRDefault="00700070">
            <w:pPr>
              <w:ind w:right="-53"/>
            </w:pPr>
            <w:r>
              <w:t xml:space="preserve"> (с. 38-39)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Урок освоения новых знаний и </w:t>
            </w:r>
            <w:r>
              <w:t>способов действий.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Правила чтения буквы </w:t>
            </w:r>
            <w:r>
              <w:rPr>
                <w:i/>
              </w:rPr>
              <w:t>Юю</w:t>
            </w:r>
            <w:r>
              <w:t xml:space="preserve"> в начале слова и после гласных. Деление слов на слоги. Чтение слов и предложений.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Уметь соотносить звук и букву, выделять звуки из слова. Определять ударный слог, давать характеристику звуку.</w:t>
            </w:r>
          </w:p>
          <w:p w:rsidR="009C7B02" w:rsidRDefault="009C7B02">
            <w:pPr>
              <w:ind w:right="-53"/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</w:t>
            </w:r>
            <w:r>
              <w:t>уального стиля деятельности.</w:t>
            </w:r>
          </w:p>
          <w:p w:rsidR="009C7B02" w:rsidRDefault="00700070">
            <w:pPr>
              <w:ind w:right="-53"/>
            </w:pPr>
            <w:r>
              <w:t xml:space="preserve">Воспитание дружелюбного отношения к окружающим.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 xml:space="preserve">- освоение способов определения гласного звука, </w:t>
            </w:r>
          </w:p>
          <w:p w:rsidR="009C7B02" w:rsidRDefault="00700070">
            <w:pPr>
              <w:ind w:right="-53"/>
            </w:pPr>
            <w:r>
              <w:t>- закрепление способов деления слов на слоги и постановки ударения.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установление соответствия меж</w:t>
            </w:r>
            <w:r>
              <w:t>ду звуком и буквой, обозначающей его.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формирование умений слышать и слушать, формулировать ответ,</w:t>
            </w:r>
          </w:p>
          <w:p w:rsidR="009C7B02" w:rsidRDefault="00700070">
            <w:pPr>
              <w:ind w:right="-53"/>
            </w:pPr>
            <w:r>
              <w:t>- умение работать в паре.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60.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Буква </w:t>
            </w:r>
            <w:r>
              <w:rPr>
                <w:i/>
              </w:rPr>
              <w:t>Ю</w:t>
            </w:r>
            <w:r>
              <w:t xml:space="preserve"> после </w:t>
            </w:r>
            <w:r>
              <w:lastRenderedPageBreak/>
              <w:t>согласных.</w:t>
            </w:r>
          </w:p>
          <w:p w:rsidR="009C7B02" w:rsidRDefault="00700070">
            <w:pPr>
              <w:ind w:right="-53"/>
            </w:pPr>
            <w:r>
              <w:t xml:space="preserve"> (с. 40-41)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Комбинированный </w:t>
            </w:r>
            <w:r>
              <w:lastRenderedPageBreak/>
              <w:t>урок.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Правила чтения буквы </w:t>
            </w:r>
            <w:r>
              <w:rPr>
                <w:i/>
              </w:rPr>
              <w:lastRenderedPageBreak/>
              <w:t>ю</w:t>
            </w:r>
            <w:r>
              <w:t xml:space="preserve"> после букв, обозначающих согласные звуки. Чтение слов: </w:t>
            </w:r>
            <w:r>
              <w:rPr>
                <w:i/>
              </w:rPr>
              <w:t>лук — люк, круг — крюк.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Уметь соотносить </w:t>
            </w:r>
            <w:r>
              <w:lastRenderedPageBreak/>
              <w:t>звук и букву, выделять звуки из слова. Определять ударный слог, давать характеристику звуку.</w:t>
            </w:r>
          </w:p>
          <w:p w:rsidR="009C7B02" w:rsidRDefault="009C7B02">
            <w:pPr>
              <w:ind w:right="-53"/>
            </w:pPr>
          </w:p>
          <w:p w:rsidR="009C7B02" w:rsidRDefault="009C7B02">
            <w:pPr>
              <w:ind w:right="-53"/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Формирование </w:t>
            </w:r>
            <w:r>
              <w:lastRenderedPageBreak/>
              <w:t>индивидуального стиля деятельности.</w:t>
            </w:r>
          </w:p>
          <w:p w:rsidR="009C7B02" w:rsidRDefault="00700070">
            <w:pPr>
              <w:ind w:right="-53"/>
            </w:pPr>
            <w:r>
              <w:t xml:space="preserve">Воспитание дружелюбного отношения к окружающим. 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lastRenderedPageBreak/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lastRenderedPageBreak/>
              <w:t xml:space="preserve">- освоение способов определения гласного звука, </w:t>
            </w:r>
          </w:p>
          <w:p w:rsidR="009C7B02" w:rsidRDefault="00700070">
            <w:pPr>
              <w:ind w:right="-53"/>
            </w:pPr>
            <w:r>
              <w:t>- закрепление способов деления слов на слоги и постановки ударения.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 xml:space="preserve">- установление соответствия между звуком и буквой, </w:t>
            </w:r>
            <w:r>
              <w:t>обозначающей его.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формирование умений слышать и слушать, формулировать ответ,</w:t>
            </w:r>
          </w:p>
          <w:p w:rsidR="009C7B02" w:rsidRDefault="00700070">
            <w:pPr>
              <w:ind w:right="-53"/>
            </w:pPr>
            <w:r>
              <w:t>- умение работать в паре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lastRenderedPageBreak/>
              <w:t>61-63.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Приговорки, игры, песенки. Повторение изученных букв. </w:t>
            </w:r>
          </w:p>
          <w:p w:rsidR="009C7B02" w:rsidRDefault="00700070">
            <w:pPr>
              <w:ind w:right="-53"/>
            </w:pPr>
            <w:r>
              <w:t>Узелки на память.</w:t>
            </w:r>
          </w:p>
          <w:p w:rsidR="009C7B02" w:rsidRDefault="00700070">
            <w:pPr>
              <w:ind w:right="-53"/>
            </w:pPr>
            <w:r>
              <w:t>Детям на потеху.</w:t>
            </w:r>
          </w:p>
          <w:p w:rsidR="009C7B02" w:rsidRDefault="00700070">
            <w:pPr>
              <w:ind w:right="-53"/>
            </w:pPr>
            <w:r>
              <w:t>(с. 42-47)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Урок совершенствования </w:t>
            </w:r>
            <w:r>
              <w:t>способов действий.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Чтение слов с изученными буквами на материале устного словесного творчества. Приговорки, игры, загадки, песенки.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Уметь соотносить звук и букву, выделять звуки из слова. Определять ударный слог, давать характеристику звуку.</w:t>
            </w:r>
          </w:p>
          <w:p w:rsidR="009C7B02" w:rsidRDefault="009C7B02">
            <w:pPr>
              <w:ind w:right="-53"/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Формирование </w:t>
            </w:r>
            <w:r>
              <w:t>индивидуального стиля деятельности.</w:t>
            </w:r>
          </w:p>
          <w:p w:rsidR="009C7B02" w:rsidRDefault="00700070">
            <w:pPr>
              <w:ind w:right="-53"/>
            </w:pPr>
            <w:r>
              <w:t>Воспитание дружелюбного отношения к окружающим.</w:t>
            </w: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64.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 [ш], буква </w:t>
            </w:r>
            <w:r>
              <w:rPr>
                <w:i/>
              </w:rPr>
              <w:t>Шш</w:t>
            </w:r>
            <w:r>
              <w:t xml:space="preserve">. </w:t>
            </w:r>
          </w:p>
          <w:p w:rsidR="009C7B02" w:rsidRDefault="00700070">
            <w:pPr>
              <w:ind w:right="-53"/>
            </w:pPr>
            <w:r>
              <w:t>(с. 48-49)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Комбинированный урок.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Чтение слов и предложений с новой буквой. Отработка слогового чтения и чтения целыми словами.</w:t>
            </w:r>
            <w:r>
              <w:rPr>
                <w:b/>
              </w:rPr>
              <w:t xml:space="preserve"> </w:t>
            </w:r>
            <w:r>
              <w:t xml:space="preserve">Чтение небольшого текста с использованием правил выразительности: делать паузы между словами и в конце предложения, соблюдать интонацию предложений, разных по цели высказывания.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Умение выделять новый звук в словах, давать характеристику изучаемому звуку.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  <w:p w:rsidR="009C7B02" w:rsidRDefault="00700070">
            <w:pPr>
              <w:ind w:right="-53"/>
            </w:pPr>
            <w:r>
              <w:t xml:space="preserve">Воспитание дружелюбного отношения к окружающим.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освоение способов выделения и фонетического анализа согласного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осмысление алгоритма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формирование умений слушать и слышать.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65.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 [ч`], буква </w:t>
            </w:r>
            <w:r>
              <w:rPr>
                <w:i/>
              </w:rPr>
              <w:t>Чч</w:t>
            </w:r>
            <w:r>
              <w:t xml:space="preserve">. </w:t>
            </w:r>
          </w:p>
          <w:p w:rsidR="009C7B02" w:rsidRDefault="00700070">
            <w:pPr>
              <w:ind w:right="-53"/>
            </w:pPr>
            <w:r>
              <w:t>(с. 50-51)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rPr>
                <w:b/>
              </w:rPr>
            </w:pPr>
            <w:r>
              <w:t>Комбинированный урок.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Слого-звуковой анализ слов с выделением нового звука, </w:t>
            </w:r>
            <w:r>
              <w:lastRenderedPageBreak/>
              <w:t xml:space="preserve">обозначение его буквой. Чтение слов и предложений с новой буквой. Отработка </w:t>
            </w:r>
            <w:r>
              <w:t>слогового чтения и чтения целыми словами.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Умение выделять новый звук в словах, давать </w:t>
            </w:r>
            <w:r>
              <w:lastRenderedPageBreak/>
              <w:t>характеристику изучаемому звуку.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>Формирование индивидуального стиля деятельности.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 xml:space="preserve">- освоение способов выделения и </w:t>
            </w:r>
            <w:r>
              <w:lastRenderedPageBreak/>
              <w:t>фонетического анализа согласного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</w:t>
            </w:r>
            <w:r>
              <w:rPr>
                <w:b/>
              </w:rPr>
              <w:t>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осмысление алгоритма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формирование умений слушать и слышать.</w:t>
            </w:r>
          </w:p>
          <w:p w:rsidR="009C7B02" w:rsidRDefault="009C7B02">
            <w:pPr>
              <w:ind w:right="-53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lastRenderedPageBreak/>
              <w:t>66-67.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 [щ`]. Буква </w:t>
            </w:r>
            <w:r>
              <w:rPr>
                <w:i/>
              </w:rPr>
              <w:t>Щщ</w:t>
            </w:r>
            <w:r>
              <w:t xml:space="preserve">. </w:t>
            </w:r>
          </w:p>
          <w:p w:rsidR="009C7B02" w:rsidRDefault="00700070">
            <w:pPr>
              <w:ind w:right="-53"/>
            </w:pPr>
            <w:r>
              <w:t xml:space="preserve">Буквосочетания </w:t>
            </w:r>
            <w:r>
              <w:rPr>
                <w:i/>
              </w:rPr>
              <w:t>ча-ща, чу-щу</w:t>
            </w:r>
            <w:r>
              <w:t xml:space="preserve">. </w:t>
            </w:r>
          </w:p>
          <w:p w:rsidR="009C7B02" w:rsidRDefault="00700070">
            <w:pPr>
              <w:ind w:right="-53"/>
            </w:pPr>
            <w:r>
              <w:t>(с. 52-55)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rPr>
                <w:b/>
              </w:rPr>
            </w:pPr>
            <w:r>
              <w:t>Комбинированный урок.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Слого-звуковой анализ слов с </w:t>
            </w:r>
            <w:r>
              <w:t>выделением нового звука, обозначение его буквой. Чтение слов и предложений с новой буквой. Упражнение в темповом чтении слов и предложений.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Умение выделять новый звук в словах, давать характеристику изучаемому звуку.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</w:t>
            </w:r>
            <w:r>
              <w:t>ельности.</w:t>
            </w: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68.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 [ц], буква </w:t>
            </w:r>
            <w:r>
              <w:rPr>
                <w:i/>
              </w:rPr>
              <w:t>Цц</w:t>
            </w:r>
            <w:r>
              <w:t xml:space="preserve">. </w:t>
            </w:r>
          </w:p>
          <w:p w:rsidR="009C7B02" w:rsidRDefault="00700070">
            <w:pPr>
              <w:ind w:right="-53"/>
            </w:pPr>
            <w:r>
              <w:t>(с. 56)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rPr>
                <w:b/>
              </w:rPr>
            </w:pPr>
            <w:r>
              <w:t>Комбинированный урок.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Слого-звуковой анализ слов с выделением нового звука, обозначение его буквой. Чтение слов и предложений с новой буквой. Чтение текста по слогам и целыми словами.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69-70.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Звуки [ф] — [ф`], буква </w:t>
            </w:r>
            <w:r>
              <w:rPr>
                <w:i/>
              </w:rPr>
              <w:t>Фф</w:t>
            </w:r>
            <w:r>
              <w:t>.</w:t>
            </w:r>
          </w:p>
          <w:p w:rsidR="009C7B02" w:rsidRDefault="00700070">
            <w:pPr>
              <w:ind w:right="-53"/>
            </w:pPr>
            <w:r>
              <w:t xml:space="preserve"> (с. 57-59)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Комбинированный урок.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Слого-звуковой анализ слов с выделением нового звука, обозначение его буквой. Чтение слов и предложений с новой буквой. Сравнение звуков [в] — [ф]. Классификация слов. 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71-72.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Разделительные </w:t>
            </w:r>
            <w:r>
              <w:rPr>
                <w:i/>
              </w:rPr>
              <w:t>ь</w:t>
            </w:r>
            <w:r>
              <w:t xml:space="preserve"> и </w:t>
            </w:r>
            <w:r>
              <w:rPr>
                <w:i/>
              </w:rPr>
              <w:t>ъ</w:t>
            </w:r>
            <w:r>
              <w:t>.</w:t>
            </w:r>
          </w:p>
          <w:p w:rsidR="009C7B02" w:rsidRDefault="00700070">
            <w:pPr>
              <w:ind w:right="-53"/>
            </w:pPr>
            <w:r>
              <w:t xml:space="preserve"> (с. 60-65)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rPr>
                <w:b/>
              </w:rPr>
            </w:pPr>
            <w:r>
              <w:t>Комбинированный урок.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Обозначение мягкости согласных с помощью мягкого знака (угол – </w:t>
            </w:r>
            <w:r>
              <w:lastRenderedPageBreak/>
              <w:t xml:space="preserve">уголь). Функция разделительного мягкого знака и разделительного твёрдого знака. Сравнение слов </w:t>
            </w:r>
            <w:r>
              <w:rPr>
                <w:i/>
              </w:rPr>
              <w:t>семя — семья; сел – съел</w:t>
            </w:r>
            <w:r>
              <w:t xml:space="preserve"> и др. Чтение небольшого текста с использованием правил выразительности: делать паузы между словами и в конце предложения, соблюдать интонацию предложений, разных по цели высказывания.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Умение обозначать мягкость согласного с </w:t>
            </w:r>
            <w:r>
              <w:lastRenderedPageBreak/>
              <w:t>помощью буквы</w:t>
            </w:r>
            <w:r>
              <w:rPr>
                <w:i/>
              </w:rPr>
              <w:t xml:space="preserve"> ь,</w:t>
            </w:r>
          </w:p>
          <w:p w:rsidR="009C7B02" w:rsidRDefault="00700070">
            <w:pPr>
              <w:ind w:right="-53"/>
            </w:pPr>
            <w:r>
              <w:t>выполнять зву</w:t>
            </w:r>
            <w:r>
              <w:t>ковой анализ слова.</w:t>
            </w: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 xml:space="preserve">- освоение способов выделения и </w:t>
            </w:r>
            <w:r>
              <w:lastRenderedPageBreak/>
              <w:t>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осмысление алгоритма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формирование умений слушать и слышать.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lastRenderedPageBreak/>
              <w:t>73.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«Узелки на память».</w:t>
            </w:r>
          </w:p>
          <w:p w:rsidR="009C7B02" w:rsidRDefault="00700070">
            <w:pPr>
              <w:ind w:right="-53"/>
            </w:pPr>
            <w:r>
              <w:t xml:space="preserve">  (с. 64-65)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rPr>
                <w:b/>
              </w:rPr>
            </w:pPr>
            <w:r>
              <w:t>Урок совершенствования способов действий.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Классификация изученных звуков и букв. Правописание буквосочетаний «жи-ши, ча-ща, чу-щу». Упражнение в чтении слов с разделительными </w:t>
            </w:r>
            <w:r>
              <w:rPr>
                <w:i/>
              </w:rPr>
              <w:t>ь</w:t>
            </w:r>
            <w:r>
              <w:t xml:space="preserve"> и </w:t>
            </w:r>
            <w:r>
              <w:rPr>
                <w:i/>
              </w:rPr>
              <w:t>ъ</w:t>
            </w:r>
            <w:r>
              <w:t xml:space="preserve">. Культура общения.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Умение классифицировать звуки и буквы, вып</w:t>
            </w:r>
            <w:r>
              <w:t>олнять звуковой анализ слова.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освоение способов выделения и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осмысление алгоритма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формирование ум</w:t>
            </w:r>
            <w:r>
              <w:t>ений слушать и слышать.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74.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Алфавит.</w:t>
            </w:r>
          </w:p>
          <w:p w:rsidR="009C7B02" w:rsidRDefault="00700070">
            <w:pPr>
              <w:ind w:right="-53"/>
            </w:pPr>
            <w:r>
              <w:t>Чтение загадок о буквах.</w:t>
            </w:r>
          </w:p>
          <w:p w:rsidR="009C7B02" w:rsidRDefault="00700070">
            <w:pPr>
              <w:ind w:right="-53"/>
            </w:pPr>
            <w:r>
              <w:t>(с. 66-67)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Урок совершенствования способов действий.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Классификация изученных звуков и букв. Повторение сведений о знаках. Знакомство с гербами городов России. </w:t>
            </w:r>
          </w:p>
          <w:p w:rsidR="009C7B02" w:rsidRDefault="009C7B02">
            <w:pPr>
              <w:ind w:right="-53"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Умение классифицировать звуки </w:t>
            </w:r>
            <w:r>
              <w:t>и буквы, выполнять звуковой анализ слова.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75-76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Повторение и обобщение по всем изученным буквам.</w:t>
            </w:r>
          </w:p>
          <w:p w:rsidR="009C7B02" w:rsidRDefault="00700070">
            <w:pPr>
              <w:ind w:right="-53"/>
            </w:pPr>
            <w:r>
              <w:t>Слово, его значение.</w:t>
            </w:r>
          </w:p>
          <w:p w:rsidR="009C7B02" w:rsidRDefault="00700070">
            <w:pPr>
              <w:ind w:right="-53"/>
            </w:pPr>
            <w:r>
              <w:lastRenderedPageBreak/>
              <w:t xml:space="preserve"> (с. 68-71)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НРК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>Урок обобщения и систематизации.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Объяснение различия звуков и букв. Изображение слова с помощью модели. </w:t>
            </w:r>
            <w:r>
              <w:lastRenderedPageBreak/>
              <w:t xml:space="preserve">Объяснение происхождения слов «азбука» и «букварь». Основная мысль текста. 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 xml:space="preserve">Умение классифицировать звуки и буквы, выполнять </w:t>
            </w:r>
            <w:r>
              <w:lastRenderedPageBreak/>
              <w:t>звуковой анализ слова.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>Формирование индивидуального стиля д</w:t>
            </w:r>
            <w:r>
              <w:t>еятельности.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 xml:space="preserve">- освоение способов выделения и фонетического </w:t>
            </w:r>
            <w:r>
              <w:lastRenderedPageBreak/>
              <w:t>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осмысление алгоритма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формирование умений слушать и слышать.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lastRenderedPageBreak/>
              <w:t>77-79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По страницам старинных азбук. Повторение и обобщение по всем изученным буквам. </w:t>
            </w:r>
          </w:p>
          <w:p w:rsidR="009C7B02" w:rsidRDefault="00700070">
            <w:pPr>
              <w:ind w:right="-53"/>
            </w:pPr>
            <w:r>
              <w:t>(с. 72-79)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Урок обобщения и систематизации.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Объяснение различия звуков и букв. Изображение слова с помощью модели. Объяснение происхождения слов «азбука» и «букварь». Основная </w:t>
            </w:r>
            <w:r>
              <w:t xml:space="preserve">мысль текста.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Умение классифицировать звуки и буквы, выполнять звуковой анализ слова.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освоение способов выделения и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осмысление алгоритма фонети</w:t>
            </w:r>
            <w:r>
              <w:t>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формирование умений слушать и слышать.</w:t>
            </w:r>
          </w:p>
          <w:p w:rsidR="009C7B02" w:rsidRDefault="009C7B02">
            <w:pPr>
              <w:ind w:right="-53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80-81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Про всё на свете. С чего начинается общение?</w:t>
            </w:r>
          </w:p>
          <w:p w:rsidR="009C7B02" w:rsidRDefault="00700070">
            <w:pPr>
              <w:ind w:right="-53"/>
            </w:pPr>
            <w:r>
              <w:t xml:space="preserve"> (с. 80-83)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Урок совершенствования способов действий.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Использование в общении формул речевого этикета. Выделение гласных </w:t>
            </w:r>
            <w:r>
              <w:t>и согласных звуков; обозначение их буквами. Обозначение мягких согласных звуков условными знаками на схемах несложных слов.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Умение классифицировать звуки и буквы, выполнять звуковой анализ слова.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82.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Умеет ли разговаривать природа?</w:t>
            </w:r>
          </w:p>
          <w:p w:rsidR="009C7B02" w:rsidRDefault="00700070">
            <w:pPr>
              <w:ind w:right="-53"/>
            </w:pPr>
            <w:r>
              <w:t xml:space="preserve"> (с. 84-87)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Комбинированный урок.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Использование в общении формул речевого этикета. Выделение гласных и согласных звуков; обозначение их буквами. Обозначение </w:t>
            </w:r>
            <w:r>
              <w:lastRenderedPageBreak/>
              <w:t>мягких согласных звуков условными знаками на схемах несложных слов.</w:t>
            </w:r>
          </w:p>
          <w:p w:rsidR="009C7B02" w:rsidRDefault="009C7B02">
            <w:pPr>
              <w:ind w:right="-53"/>
            </w:pPr>
          </w:p>
          <w:p w:rsidR="009C7B02" w:rsidRDefault="009C7B02">
            <w:pPr>
              <w:ind w:right="-53"/>
            </w:pPr>
          </w:p>
          <w:p w:rsidR="009C7B02" w:rsidRDefault="009C7B02">
            <w:pPr>
              <w:ind w:right="-53"/>
            </w:pP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lastRenderedPageBreak/>
              <w:t>Умение классифицировать звуки и буквы, выполнять звуковой анализ слова.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освоение способов выделения и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 xml:space="preserve">- осмысление </w:t>
            </w:r>
            <w:r>
              <w:lastRenderedPageBreak/>
              <w:t xml:space="preserve">алгоритма фонетического </w:t>
            </w:r>
            <w:r>
              <w:t>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формирование умений слушать и слышать,</w:t>
            </w:r>
          </w:p>
          <w:p w:rsidR="009C7B02" w:rsidRDefault="00700070">
            <w:pPr>
              <w:ind w:right="-53"/>
            </w:pPr>
            <w:r>
              <w:t>- работать в паре.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lastRenderedPageBreak/>
              <w:t>83-84.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В.Лунин.</w:t>
            </w:r>
          </w:p>
          <w:p w:rsidR="009C7B02" w:rsidRDefault="00700070">
            <w:pPr>
              <w:ind w:right="-53"/>
            </w:pPr>
            <w:r>
              <w:t>«Вежливый слон»</w:t>
            </w:r>
          </w:p>
          <w:p w:rsidR="009C7B02" w:rsidRDefault="00700070">
            <w:pPr>
              <w:ind w:right="-53"/>
            </w:pPr>
            <w:r>
              <w:t>Час потехи. Произведения Д.Хармса и Б.Заходера</w:t>
            </w:r>
          </w:p>
          <w:p w:rsidR="009C7B02" w:rsidRDefault="00700070">
            <w:pPr>
              <w:ind w:right="-53"/>
            </w:pPr>
            <w:r>
              <w:t>(с. 88-93)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Комбинированный урок.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Использование в общении формул речевого этикета. </w:t>
            </w:r>
            <w:r>
              <w:t>Выделение гласных и согласных звуков; обозначение их буквами. Обозначение мягких согласных звуков условными знаками на схемах несложных слов.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Умение классифицировать звуки и буквы, выполнять звуковой анализ слова.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</w:t>
            </w:r>
            <w:r>
              <w:t>ности.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освоение способов выделения и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осмысление алгоритма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</w:t>
            </w:r>
            <w:r>
              <w:t>:</w:t>
            </w:r>
          </w:p>
          <w:p w:rsidR="009C7B02" w:rsidRDefault="00700070">
            <w:pPr>
              <w:ind w:right="-53"/>
            </w:pPr>
            <w:r>
              <w:t>- формирование умений слушать и слышать.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trHeight w:val="420"/>
          <w:jc w:val="center"/>
        </w:trPr>
        <w:tc>
          <w:tcPr>
            <w:tcW w:w="15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ind w:right="-53"/>
              <w:jc w:val="center"/>
              <w:rPr>
                <w:b/>
              </w:rPr>
            </w:pPr>
            <w:r>
              <w:rPr>
                <w:b/>
              </w:rPr>
              <w:t xml:space="preserve">Про всё на свете (послебукварный период) (8 </w:t>
            </w:r>
            <w:r>
              <w:rPr>
                <w:b/>
              </w:rPr>
              <w:t>часов)</w:t>
            </w: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85.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Что, где, когда и почему? </w:t>
            </w:r>
          </w:p>
          <w:p w:rsidR="009C7B02" w:rsidRDefault="00700070">
            <w:pPr>
              <w:ind w:right="-53"/>
            </w:pPr>
            <w:r>
              <w:t>Удивительное рядом.</w:t>
            </w:r>
          </w:p>
          <w:p w:rsidR="009C7B02" w:rsidRDefault="00700070">
            <w:pPr>
              <w:ind w:right="-53"/>
            </w:pPr>
            <w:r>
              <w:t xml:space="preserve"> (с. 94-97)</w:t>
            </w:r>
          </w:p>
          <w:p w:rsidR="009C7B02" w:rsidRDefault="009C7B02">
            <w:pPr>
              <w:ind w:right="-53"/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Урок совершенствования способов действий.</w:t>
            </w:r>
          </w:p>
          <w:p w:rsidR="009C7B02" w:rsidRDefault="009C7B02">
            <w:pPr>
              <w:ind w:right="-53"/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Упражнение в плавном чтении слов и предложений. Книга – источник знаний. Детские научно-популярные книги. Культура общения.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Умение </w:t>
            </w:r>
            <w:r>
              <w:t>классифицировать звуки и буквы, выполнять звуковой анализ слова; осознанное чтение художественных произведений.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Регулятивные:</w:t>
            </w:r>
          </w:p>
          <w:p w:rsidR="009C7B02" w:rsidRDefault="00700070">
            <w:pPr>
              <w:ind w:right="-53"/>
            </w:pPr>
            <w:r>
              <w:t>- освоение способов выделения и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Познавательные:</w:t>
            </w:r>
          </w:p>
          <w:p w:rsidR="009C7B02" w:rsidRDefault="00700070">
            <w:pPr>
              <w:ind w:right="-53"/>
            </w:pPr>
            <w:r>
              <w:t>- ос</w:t>
            </w:r>
            <w:r>
              <w:t>мысление алгоритма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Коммуникативные:</w:t>
            </w:r>
          </w:p>
          <w:p w:rsidR="009C7B02" w:rsidRDefault="00700070">
            <w:pPr>
              <w:ind w:right="-53"/>
            </w:pPr>
            <w:r>
              <w:t xml:space="preserve">- формирование умений слушать и слышать, работать в </w:t>
            </w:r>
            <w:r>
              <w:lastRenderedPageBreak/>
              <w:t>паре.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lastRenderedPageBreak/>
              <w:t>86.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 Об одном и том же по-разному. </w:t>
            </w:r>
          </w:p>
          <w:p w:rsidR="009C7B02" w:rsidRDefault="00700070">
            <w:pPr>
              <w:ind w:right="-53"/>
            </w:pPr>
            <w:r>
              <w:t>(с. 98-101)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Комбинированный урок.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Сравнение рассказов о временах года. Текст научный и </w:t>
            </w:r>
            <w:r>
              <w:t>художественный. Выразительное чтение произведений.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Умение классифицировать звуки и буквы, выполнять звуковой анализ слова; осознанное чтение художественных произведений.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Регулятивные:</w:t>
            </w:r>
          </w:p>
          <w:p w:rsidR="009C7B02" w:rsidRDefault="00700070">
            <w:pPr>
              <w:ind w:right="-53"/>
            </w:pPr>
            <w:r>
              <w:t xml:space="preserve">- освоение способов </w:t>
            </w:r>
            <w:r>
              <w:t>выделения и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Познавательные:</w:t>
            </w:r>
          </w:p>
          <w:p w:rsidR="009C7B02" w:rsidRDefault="00700070">
            <w:pPr>
              <w:ind w:right="-53"/>
            </w:pPr>
            <w:r>
              <w:t>- осмысление алгоритма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Коммуникативные:</w:t>
            </w:r>
          </w:p>
          <w:p w:rsidR="009C7B02" w:rsidRDefault="00700070">
            <w:pPr>
              <w:ind w:right="-53"/>
            </w:pPr>
            <w:r>
              <w:t>- формирование умений слушать и слышать, работать в паре.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87-88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Книга природы. Сравни и подумай.</w:t>
            </w:r>
          </w:p>
          <w:p w:rsidR="009C7B02" w:rsidRDefault="00700070">
            <w:pPr>
              <w:ind w:right="-53"/>
            </w:pPr>
            <w:r>
              <w:t xml:space="preserve"> (с. 102-105)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Комбинированный </w:t>
            </w:r>
            <w:r>
              <w:t>урок.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Наблюдение над текстами (художественными и научно-популярными).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Умение классифицировать звуки и буквы, выполнять звуковой анализ слова; осознанное чтение художественных произведений.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Формирование индивидуального стиля деятельности.</w:t>
            </w:r>
          </w:p>
          <w:p w:rsidR="009C7B02" w:rsidRDefault="00700070">
            <w:pPr>
              <w:ind w:right="-53"/>
            </w:pPr>
            <w:r>
              <w:t>.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rPr>
                <w:b/>
              </w:rPr>
              <w:t>Регулятивные:</w:t>
            </w:r>
          </w:p>
          <w:p w:rsidR="009C7B02" w:rsidRDefault="00700070">
            <w:pPr>
              <w:ind w:right="-53"/>
            </w:pPr>
            <w:r>
              <w:t xml:space="preserve">- </w:t>
            </w:r>
            <w:r>
              <w:t>освоение способов выделения и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Познавательные:</w:t>
            </w:r>
          </w:p>
          <w:p w:rsidR="009C7B02" w:rsidRDefault="00700070">
            <w:pPr>
              <w:ind w:right="-53"/>
            </w:pPr>
            <w:r>
              <w:t>- осмысление алгоритма фонетического анализа звука.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Коммуникативные:</w:t>
            </w:r>
          </w:p>
          <w:p w:rsidR="009C7B02" w:rsidRDefault="00700070">
            <w:pPr>
              <w:ind w:right="-53"/>
            </w:pPr>
            <w:r>
              <w:t>- формирование умений слушать и слышать, работать в паре.</w:t>
            </w:r>
          </w:p>
          <w:p w:rsidR="009C7B02" w:rsidRDefault="009C7B02">
            <w:pPr>
              <w:ind w:right="-53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89-90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Большие и маленькие секреты. Волшебство слова. </w:t>
            </w:r>
          </w:p>
          <w:p w:rsidR="009C7B02" w:rsidRDefault="00700070">
            <w:pPr>
              <w:ind w:right="-53"/>
            </w:pPr>
            <w:r>
              <w:t>(с. 106-109)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Комбинированный урок.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Выразительное чтение художественных произведений.</w:t>
            </w:r>
          </w:p>
          <w:p w:rsidR="009C7B02" w:rsidRDefault="009C7B02">
            <w:pPr>
              <w:ind w:right="-53"/>
            </w:pP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91.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Считалки, сказки, присказки.</w:t>
            </w:r>
          </w:p>
          <w:p w:rsidR="009C7B02" w:rsidRDefault="00700070">
            <w:pPr>
              <w:ind w:right="-53"/>
            </w:pPr>
            <w:r>
              <w:t>(с. 110-117)</w:t>
            </w:r>
          </w:p>
          <w:p w:rsidR="009C7B02" w:rsidRDefault="00700070">
            <w:pPr>
              <w:ind w:right="-53"/>
            </w:pPr>
            <w:r>
              <w:rPr>
                <w:b/>
              </w:rPr>
              <w:t>НРК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Комбинированный урок.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Выразительное чтение художественных </w:t>
            </w:r>
            <w:r>
              <w:t>произведений.</w:t>
            </w:r>
          </w:p>
          <w:p w:rsidR="009C7B02" w:rsidRDefault="009C7B02">
            <w:pPr>
              <w:ind w:right="-53"/>
              <w:rPr>
                <w:b/>
              </w:rPr>
            </w:pP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  <w:jc w:val="both"/>
            </w:pPr>
            <w:r>
              <w:t>92.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Самое удивительное чудо на свете. Сказки.</w:t>
            </w:r>
          </w:p>
          <w:p w:rsidR="009C7B02" w:rsidRDefault="00700070">
            <w:pPr>
              <w:ind w:right="-53"/>
            </w:pPr>
            <w:r>
              <w:t>(с. 118-126)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Комбинированный урок.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>Выразительное чтение художественных произведений.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ind w:right="-53"/>
            </w:pPr>
            <w:r>
              <w:t xml:space="preserve">Умение классифицировать звуки и буквы, выполнять звуковой анализ слова; осознанное чтение художественных </w:t>
            </w:r>
            <w:r>
              <w:t>произведений.</w:t>
            </w: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ind w:right="-53"/>
              <w:jc w:val="both"/>
              <w:rPr>
                <w:color w:val="000000"/>
              </w:rPr>
            </w:pPr>
          </w:p>
        </w:tc>
      </w:tr>
    </w:tbl>
    <w:p w:rsidR="009C7B02" w:rsidRDefault="009C7B02">
      <w:pPr>
        <w:shd w:val="clear" w:color="auto" w:fill="FFFFFF"/>
        <w:tabs>
          <w:tab w:val="left" w:pos="840"/>
          <w:tab w:val="left" w:pos="900"/>
        </w:tabs>
        <w:ind w:right="-53"/>
        <w:jc w:val="center"/>
        <w:rPr>
          <w:b/>
        </w:rPr>
      </w:pPr>
    </w:p>
    <w:p w:rsidR="009C7B02" w:rsidRDefault="009C7B02">
      <w:pPr>
        <w:shd w:val="clear" w:color="auto" w:fill="FFFFFF"/>
        <w:tabs>
          <w:tab w:val="left" w:pos="840"/>
          <w:tab w:val="left" w:pos="900"/>
        </w:tabs>
        <w:jc w:val="center"/>
        <w:rPr>
          <w:b/>
        </w:rPr>
      </w:pPr>
    </w:p>
    <w:p w:rsidR="009C7B02" w:rsidRDefault="009C7B02">
      <w:pPr>
        <w:shd w:val="clear" w:color="auto" w:fill="FFFFFF"/>
        <w:tabs>
          <w:tab w:val="left" w:pos="840"/>
          <w:tab w:val="left" w:pos="900"/>
        </w:tabs>
        <w:jc w:val="center"/>
        <w:rPr>
          <w:b/>
        </w:rPr>
      </w:pPr>
    </w:p>
    <w:p w:rsidR="009C7B02" w:rsidRDefault="009C7B02">
      <w:pPr>
        <w:shd w:val="clear" w:color="auto" w:fill="FFFFFF"/>
        <w:tabs>
          <w:tab w:val="left" w:pos="840"/>
          <w:tab w:val="left" w:pos="900"/>
        </w:tabs>
        <w:jc w:val="center"/>
        <w:rPr>
          <w:b/>
        </w:rPr>
      </w:pPr>
    </w:p>
    <w:p w:rsidR="009C7B02" w:rsidRDefault="009C7B02">
      <w:pPr>
        <w:shd w:val="clear" w:color="auto" w:fill="FFFFFF"/>
        <w:tabs>
          <w:tab w:val="left" w:pos="840"/>
          <w:tab w:val="left" w:pos="900"/>
        </w:tabs>
        <w:jc w:val="center"/>
        <w:rPr>
          <w:b/>
        </w:rPr>
      </w:pPr>
    </w:p>
    <w:p w:rsidR="009C7B02" w:rsidRDefault="009C7B02">
      <w:pPr>
        <w:shd w:val="clear" w:color="auto" w:fill="FFFFFF"/>
        <w:tabs>
          <w:tab w:val="left" w:pos="840"/>
          <w:tab w:val="left" w:pos="900"/>
        </w:tabs>
        <w:jc w:val="center"/>
        <w:rPr>
          <w:b/>
        </w:rPr>
      </w:pPr>
    </w:p>
    <w:p w:rsidR="009C7B02" w:rsidRDefault="00700070">
      <w:pPr>
        <w:shd w:val="clear" w:color="auto" w:fill="FFFFFF"/>
        <w:tabs>
          <w:tab w:val="left" w:pos="840"/>
          <w:tab w:val="left" w:pos="900"/>
        </w:tabs>
        <w:jc w:val="center"/>
        <w:rPr>
          <w:b/>
        </w:rPr>
      </w:pPr>
      <w:r>
        <w:rPr>
          <w:b/>
        </w:rPr>
        <w:t>Литературное чтение</w:t>
      </w:r>
    </w:p>
    <w:p w:rsidR="009C7B02" w:rsidRDefault="009C7B02">
      <w:pPr>
        <w:shd w:val="clear" w:color="auto" w:fill="FFFFFF"/>
        <w:tabs>
          <w:tab w:val="left" w:pos="840"/>
          <w:tab w:val="left" w:pos="900"/>
        </w:tabs>
        <w:jc w:val="center"/>
        <w:rPr>
          <w:b/>
        </w:rPr>
      </w:pPr>
    </w:p>
    <w:tbl>
      <w:tblPr>
        <w:tblW w:w="15991" w:type="dxa"/>
        <w:jc w:val="center"/>
        <w:tblLook w:val="04A0"/>
      </w:tblPr>
      <w:tblGrid>
        <w:gridCol w:w="848"/>
        <w:gridCol w:w="2091"/>
        <w:gridCol w:w="116"/>
        <w:gridCol w:w="2207"/>
        <w:gridCol w:w="14"/>
        <w:gridCol w:w="2413"/>
        <w:gridCol w:w="28"/>
        <w:gridCol w:w="2334"/>
        <w:gridCol w:w="28"/>
        <w:gridCol w:w="12"/>
        <w:gridCol w:w="2062"/>
        <w:gridCol w:w="27"/>
        <w:gridCol w:w="2784"/>
        <w:gridCol w:w="30"/>
        <w:gridCol w:w="677"/>
        <w:gridCol w:w="320"/>
      </w:tblGrid>
      <w:tr w:rsidR="009C7B02">
        <w:trPr>
          <w:jc w:val="center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70007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C7B02" w:rsidRDefault="00700070">
            <w:pPr>
              <w:tabs>
                <w:tab w:val="left" w:pos="840"/>
                <w:tab w:val="left" w:pos="900"/>
              </w:tabs>
              <w:jc w:val="center"/>
              <w:rPr>
                <w:color w:val="000000"/>
              </w:rPr>
            </w:pPr>
            <w:r>
              <w:rPr>
                <w:b/>
              </w:rPr>
              <w:t>урока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700070">
            <w:pPr>
              <w:tabs>
                <w:tab w:val="left" w:pos="840"/>
                <w:tab w:val="left" w:pos="900"/>
              </w:tabs>
              <w:jc w:val="center"/>
              <w:rPr>
                <w:color w:val="000000"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23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700070">
            <w:pPr>
              <w:tabs>
                <w:tab w:val="left" w:pos="840"/>
                <w:tab w:val="left" w:pos="900"/>
              </w:tabs>
              <w:jc w:val="center"/>
              <w:rPr>
                <w:color w:val="000000"/>
              </w:rPr>
            </w:pPr>
            <w:r>
              <w:rPr>
                <w:b/>
              </w:rPr>
              <w:t>Тип урока</w:t>
            </w:r>
          </w:p>
        </w:tc>
        <w:tc>
          <w:tcPr>
            <w:tcW w:w="2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700070">
            <w:pPr>
              <w:tabs>
                <w:tab w:val="left" w:pos="840"/>
                <w:tab w:val="left" w:pos="900"/>
              </w:tabs>
              <w:jc w:val="center"/>
              <w:rPr>
                <w:color w:val="000000"/>
              </w:rPr>
            </w:pPr>
            <w:r>
              <w:rPr>
                <w:b/>
              </w:rPr>
              <w:t>Основное содержание обучения</w:t>
            </w:r>
          </w:p>
        </w:tc>
        <w:tc>
          <w:tcPr>
            <w:tcW w:w="7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700070">
            <w:pPr>
              <w:tabs>
                <w:tab w:val="left" w:pos="840"/>
                <w:tab w:val="left" w:pos="900"/>
              </w:tabs>
              <w:jc w:val="center"/>
              <w:rPr>
                <w:color w:val="000000"/>
              </w:rPr>
            </w:pPr>
            <w:r>
              <w:rPr>
                <w:b/>
              </w:rPr>
              <w:t>Планируемые результаты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700070">
            <w:pPr>
              <w:tabs>
                <w:tab w:val="left" w:pos="840"/>
                <w:tab w:val="left" w:pos="900"/>
              </w:tabs>
              <w:jc w:val="center"/>
              <w:rPr>
                <w:color w:val="000000"/>
              </w:rPr>
            </w:pPr>
            <w:r>
              <w:rPr>
                <w:b/>
              </w:rPr>
              <w:t>Дата</w:t>
            </w:r>
          </w:p>
        </w:tc>
      </w:tr>
      <w:tr w:rsidR="009C7B02">
        <w:trPr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5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700070">
            <w:pPr>
              <w:tabs>
                <w:tab w:val="left" w:pos="840"/>
                <w:tab w:val="left" w:pos="900"/>
              </w:tabs>
              <w:jc w:val="center"/>
              <w:rPr>
                <w:color w:val="000000"/>
              </w:rPr>
            </w:pPr>
            <w:r>
              <w:rPr>
                <w:b/>
              </w:rPr>
              <w:t>Предметные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700070">
            <w:pPr>
              <w:tabs>
                <w:tab w:val="left" w:pos="840"/>
                <w:tab w:val="left" w:pos="900"/>
              </w:tabs>
              <w:jc w:val="center"/>
              <w:rPr>
                <w:color w:val="000000"/>
              </w:rPr>
            </w:pPr>
            <w:r>
              <w:rPr>
                <w:b/>
              </w:rPr>
              <w:t>Личностные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700070">
            <w:pPr>
              <w:tabs>
                <w:tab w:val="left" w:pos="840"/>
                <w:tab w:val="left" w:pos="900"/>
              </w:tabs>
              <w:jc w:val="center"/>
              <w:rPr>
                <w:color w:val="000000"/>
              </w:rPr>
            </w:pPr>
            <w:r>
              <w:rPr>
                <w:b/>
              </w:rPr>
              <w:t>Метапредметные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159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jc w:val="center"/>
              <w:rPr>
                <w:color w:val="000000"/>
              </w:rPr>
            </w:pPr>
            <w:r>
              <w:rPr>
                <w:b/>
              </w:rPr>
              <w:t>Вводный урок (1 час)</w:t>
            </w: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t>1.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 xml:space="preserve">Вводный урок. 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rPr>
                <w:b/>
              </w:rPr>
              <w:t xml:space="preserve">Ориентироваться </w:t>
            </w:r>
            <w:r>
              <w:t xml:space="preserve">в учебнике по литературному чтению. </w:t>
            </w:r>
            <w:r>
              <w:rPr>
                <w:b/>
              </w:rPr>
              <w:t>Применять</w:t>
            </w:r>
            <w:r>
              <w:t xml:space="preserve"> систему условных обозначений при выполнении заданий. Находить нужную главу в содержании учебника. </w:t>
            </w:r>
            <w:r>
              <w:rPr>
                <w:b/>
              </w:rPr>
              <w:t>Предполагать</w:t>
            </w:r>
            <w:r>
              <w:t xml:space="preserve"> на основе названия раздела, какие произведения в нём представлены.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Сформировать пре</w:t>
            </w:r>
            <w:r>
              <w:t>дставление о том, что такое книга.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Формировать позитивное отношение к книге.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Познавательные: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совершенствовать навык чтения, отбирать нужную информацию. </w:t>
            </w:r>
          </w:p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Регулятивные:</w:t>
            </w:r>
            <w:r>
              <w:rPr>
                <w:i/>
                <w:color w:val="000000"/>
              </w:rPr>
              <w:t xml:space="preserve"> 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осваивать способы выбора книг, выбирать нужный источник информации. </w:t>
            </w:r>
          </w:p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Коммуникативные</w:t>
            </w:r>
            <w:r>
              <w:rPr>
                <w:b/>
                <w:color w:val="000000"/>
              </w:rPr>
              <w:t>:</w:t>
            </w:r>
            <w:r>
              <w:rPr>
                <w:i/>
                <w:color w:val="000000"/>
              </w:rPr>
              <w:t xml:space="preserve"> 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формировать конструктивные способы взаимодействия с книгой.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159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jc w:val="center"/>
              <w:rPr>
                <w:color w:val="000000"/>
              </w:rPr>
            </w:pPr>
            <w:r>
              <w:rPr>
                <w:b/>
              </w:rPr>
              <w:t>Книги – мои друзья (3 часа)</w:t>
            </w: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t>2.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С.Маршак «Новому читателю»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rPr>
                <w:b/>
              </w:rPr>
              <w:t>Предполагать</w:t>
            </w:r>
            <w:r>
              <w:t xml:space="preserve"> на основе названия раздела, какие произведения в нём представлены. </w:t>
            </w:r>
            <w:r>
              <w:rPr>
                <w:b/>
              </w:rPr>
              <w:t xml:space="preserve">Сравнивать </w:t>
            </w:r>
            <w:r>
              <w:t xml:space="preserve">слова с противоположным значением. </w:t>
            </w:r>
            <w:r>
              <w:rPr>
                <w:b/>
              </w:rPr>
              <w:t>Различать</w:t>
            </w:r>
            <w:r>
              <w:t xml:space="preserve"> понятия: </w:t>
            </w:r>
            <w:r>
              <w:lastRenderedPageBreak/>
              <w:t xml:space="preserve">книга, писатель, читатель, библиотека. </w:t>
            </w:r>
            <w:r>
              <w:rPr>
                <w:b/>
              </w:rPr>
              <w:t xml:space="preserve">Понимать, </w:t>
            </w:r>
            <w:r>
              <w:t xml:space="preserve">в чём ценность книги. </w:t>
            </w:r>
            <w:r>
              <w:rPr>
                <w:b/>
              </w:rPr>
              <w:t>Обсуждать</w:t>
            </w:r>
            <w:r>
              <w:t xml:space="preserve"> иллюстрации книги. </w:t>
            </w:r>
            <w:r>
              <w:rPr>
                <w:b/>
              </w:rPr>
              <w:t>Называть</w:t>
            </w:r>
            <w:r>
              <w:t xml:space="preserve"> элементы книги (обложка, иллюстрации, автор книги, название произведения). </w:t>
            </w:r>
            <w:r>
              <w:rPr>
                <w:b/>
              </w:rPr>
              <w:t>Участвовать</w:t>
            </w:r>
            <w:r>
              <w:t xml:space="preserve"> в обсуждении проблемной ситуации «Как бы мы жили без книг?»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lastRenderedPageBreak/>
              <w:t>Сформировать представление о том, что такое книга в жизни человека, уметь обращаться с книгой.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Осознавать значимость чтения; проявлять эмоциональную отзывчивость на прочитанное.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rPr>
                <w:b/>
                <w:color w:val="000000"/>
              </w:rPr>
              <w:t>Познавательные</w:t>
            </w:r>
            <w:r>
              <w:rPr>
                <w:color w:val="000000"/>
              </w:rPr>
              <w:t xml:space="preserve">: 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- совершенствовать навык чтения,  отбирать нужную информацию,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работать с текстом,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строить высказывания с элементами рассуждения. </w:t>
            </w:r>
          </w:p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Регулятивные</w:t>
            </w:r>
            <w:r>
              <w:rPr>
                <w:color w:val="000000"/>
              </w:rPr>
              <w:t>: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- осваивать способы выбора книг,  выбирать нужный источник информации.</w:t>
            </w:r>
          </w:p>
          <w:p w:rsidR="009C7B02" w:rsidRDefault="007000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Коммуникативные: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формировать конструкти</w:t>
            </w:r>
            <w:r>
              <w:rPr>
                <w:color w:val="000000"/>
              </w:rPr>
              <w:t>вные способы взаимодействия с книгой; принимать разные мнения.</w:t>
            </w:r>
          </w:p>
          <w:p w:rsidR="009C7B02" w:rsidRDefault="009C7B02"/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lastRenderedPageBreak/>
              <w:t>3.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 xml:space="preserve">С. Михалков </w:t>
            </w:r>
          </w:p>
          <w:p w:rsidR="009C7B02" w:rsidRDefault="00700070">
            <w:r>
              <w:t>«Как бы мы жили без книг?» Экскурсия в библиотеку.</w:t>
            </w:r>
          </w:p>
          <w:p w:rsidR="009C7B02" w:rsidRDefault="00700070">
            <w:pPr>
              <w:rPr>
                <w:b/>
              </w:rPr>
            </w:pPr>
            <w:r>
              <w:t xml:space="preserve"> Мои любимые писатели. А.С.Пушкин. Словесное рисование картин к вступлению.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Бережно </w:t>
            </w:r>
            <w:r>
              <w:rPr>
                <w:color w:val="000000"/>
              </w:rPr>
              <w:t>относиться к книге и учебникам, понимать значение книги в жизни человека. Описывать устно картины, изображённые в произведении А.С.Пушкина.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t>Сформировать представление о том, что такое книга в жизни человека, уметь обращаться с книгой.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t>Осознавать значимость</w:t>
            </w:r>
            <w:r>
              <w:t xml:space="preserve"> чтения; проявлять эмоциональную отзывчивость на прочитанное.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pStyle w:val="ParagraphStyl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i/>
              </w:rPr>
              <w:t>: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осознанное и произвольное построение речевого высказывания в устной форме при формулировании ответов на вопросы; совершенствовать уровень читательской компетентности; </w:t>
            </w:r>
            <w:r>
              <w:rPr>
                <w:rFonts w:ascii="Times New Roman" w:hAnsi="Times New Roman"/>
              </w:rPr>
              <w:t>овладевать техникой чтения, приемами понимания прочитанного.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Регулятивные</w:t>
            </w:r>
            <w:r>
              <w:rPr>
                <w:rFonts w:ascii="Times New Roman" w:hAnsi="Times New Roman"/>
                <w:i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принимать и сохранять учебную задачу; планировать действия согласно поставленной </w:t>
            </w:r>
            <w:r>
              <w:rPr>
                <w:rFonts w:ascii="Times New Roman" w:hAnsi="Times New Roman"/>
              </w:rPr>
              <w:lastRenderedPageBreak/>
              <w:t>задаче; адекватно воспринимать оценку учителя; контролировать свои действия по точному и оператив</w:t>
            </w:r>
            <w:r>
              <w:rPr>
                <w:rFonts w:ascii="Times New Roman" w:hAnsi="Times New Roman"/>
              </w:rPr>
              <w:t>ному ориентированию в учебнике.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Коммуникативные</w:t>
            </w:r>
            <w:r>
              <w:rPr>
                <w:rFonts w:ascii="Times New Roman" w:hAnsi="Times New Roman"/>
                <w:i/>
              </w:rPr>
              <w:t xml:space="preserve">: - </w:t>
            </w:r>
            <w:r>
              <w:rPr>
                <w:rFonts w:ascii="Times New Roman" w:hAnsi="Times New Roman"/>
              </w:rPr>
              <w:t>формулировать собственное мнение и позицию; участвовать в коллективном обсуждении проблем.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lastRenderedPageBreak/>
              <w:t>4.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 xml:space="preserve">Наш театр. </w:t>
            </w:r>
            <w:r>
              <w:rPr>
                <w:i/>
              </w:rPr>
              <w:t xml:space="preserve"> </w:t>
            </w:r>
            <w:r>
              <w:t>Маленькие и большие секреты страны Литературии.</w:t>
            </w:r>
          </w:p>
          <w:p w:rsidR="009C7B02" w:rsidRDefault="009C7B02">
            <w:pPr>
              <w:rPr>
                <w:b/>
              </w:rPr>
            </w:pPr>
          </w:p>
          <w:p w:rsidR="009C7B02" w:rsidRDefault="00700070">
            <w:pPr>
              <w:rPr>
                <w:i/>
              </w:rPr>
            </w:pPr>
            <w:r>
              <w:rPr>
                <w:b/>
              </w:rPr>
              <w:t xml:space="preserve"> </w:t>
            </w:r>
            <w:r>
              <w:rPr>
                <w:i/>
                <w:shd w:val="clear" w:color="auto" w:fill="FFFFFF"/>
              </w:rPr>
              <w:t>Контроль и проверка результатов обучения.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shd w:val="clear" w:color="auto" w:fill="FFFF00"/>
              </w:rPr>
            </w:pPr>
            <w:r>
              <w:t xml:space="preserve">Урок обучающего контроля. 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rPr>
                <w:b/>
              </w:rPr>
              <w:t>Объяснять</w:t>
            </w:r>
            <w:r>
              <w:t xml:space="preserve"> нравственный смысл различных слов, употребляемых в произведениях К.Д. Ушинского.</w:t>
            </w:r>
            <w:r>
              <w:rPr>
                <w:b/>
              </w:rPr>
              <w:t xml:space="preserve"> Читать</w:t>
            </w:r>
            <w:r>
              <w:t xml:space="preserve"> вслух и воспроизводить содержание текста по вопросам и самостоятельно. </w:t>
            </w:r>
            <w:r>
              <w:rPr>
                <w:b/>
              </w:rPr>
              <w:t>Рассказывать</w:t>
            </w:r>
            <w:r>
              <w:t xml:space="preserve"> о своих любимых книгах (называть автора, назван</w:t>
            </w:r>
            <w:r>
              <w:t xml:space="preserve">ие, тему, основные события). Читать, представляя себя в роли героев рассказа В. Осеевой. </w:t>
            </w:r>
            <w:r>
              <w:rPr>
                <w:b/>
              </w:rPr>
              <w:t xml:space="preserve">Определять </w:t>
            </w:r>
            <w:r>
              <w:t xml:space="preserve">героев произведения К. Чуковского. </w:t>
            </w:r>
            <w:r>
              <w:rPr>
                <w:b/>
              </w:rPr>
              <w:t>Распределять</w:t>
            </w:r>
            <w:r>
              <w:t xml:space="preserve"> роли. </w:t>
            </w:r>
            <w:r>
              <w:rPr>
                <w:b/>
              </w:rPr>
              <w:lastRenderedPageBreak/>
              <w:t>Определять</w:t>
            </w:r>
            <w:r>
              <w:t xml:space="preserve"> интонацию, с которой нужно читать данное произведение.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lastRenderedPageBreak/>
              <w:t>Сформировать представление о том, ч</w:t>
            </w:r>
            <w:r>
              <w:t>то такое книга в жизни человека, уметь обращаться с книгой.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t>Нравственно-  этическое оценивание.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rPr>
                <w:b/>
              </w:rPr>
              <w:t>Познавательные</w:t>
            </w:r>
            <w:r>
              <w:t xml:space="preserve">: </w:t>
            </w:r>
          </w:p>
          <w:p w:rsidR="009C7B02" w:rsidRDefault="00700070">
            <w:pPr>
              <w:rPr>
                <w:i/>
              </w:rPr>
            </w:pPr>
            <w:r>
              <w:t>- смысловое чтение,</w:t>
            </w:r>
          </w:p>
          <w:p w:rsidR="009C7B02" w:rsidRDefault="00700070">
            <w:r>
              <w:t>поиск ответов на вопросы в тексте,</w:t>
            </w:r>
          </w:p>
          <w:p w:rsidR="009C7B02" w:rsidRDefault="00700070">
            <w:r>
              <w:t>построение речевого высказывания,</w:t>
            </w:r>
          </w:p>
          <w:p w:rsidR="009C7B02" w:rsidRDefault="00700070">
            <w:r>
              <w:t>постановка проблемы, построение рассуждения.</w:t>
            </w:r>
          </w:p>
          <w:p w:rsidR="009C7B02" w:rsidRDefault="00700070">
            <w:pPr>
              <w:widowControl w:val="0"/>
            </w:pPr>
            <w:r>
              <w:rPr>
                <w:b/>
              </w:rPr>
              <w:t>Регуляти</w:t>
            </w:r>
            <w:r>
              <w:rPr>
                <w:b/>
              </w:rPr>
              <w:t>вные</w:t>
            </w:r>
            <w:r>
              <w:t xml:space="preserve">: </w:t>
            </w:r>
          </w:p>
          <w:p w:rsidR="009C7B02" w:rsidRDefault="00700070">
            <w:pPr>
              <w:widowControl w:val="0"/>
            </w:pPr>
            <w:r>
              <w:t>- контролировать и объективно оценивать свои действия.</w:t>
            </w:r>
          </w:p>
          <w:p w:rsidR="009C7B02" w:rsidRDefault="00700070">
            <w:pPr>
              <w:widowControl w:val="0"/>
              <w:rPr>
                <w:i/>
              </w:rPr>
            </w:pPr>
            <w:r>
              <w:rPr>
                <w:b/>
              </w:rPr>
              <w:t>Коммуникативные</w:t>
            </w:r>
            <w:r>
              <w:rPr>
                <w:i/>
              </w:rPr>
              <w:t>:</w:t>
            </w:r>
          </w:p>
          <w:p w:rsidR="009C7B02" w:rsidRDefault="00700070">
            <w:pPr>
              <w:widowControl w:val="0"/>
              <w:rPr>
                <w:color w:val="000000"/>
              </w:rPr>
            </w:pPr>
            <w:r>
              <w:t>- формулировать собственное мнение и позицию; участвовать в коллективном обсуждении проблем.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159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jc w:val="center"/>
              <w:rPr>
                <w:color w:val="000000"/>
              </w:rPr>
            </w:pPr>
            <w:r>
              <w:rPr>
                <w:b/>
              </w:rPr>
              <w:lastRenderedPageBreak/>
              <w:t>Радуга-дуга (5 часов)</w:t>
            </w:r>
          </w:p>
        </w:tc>
      </w:tr>
      <w:tr w:rsidR="009C7B02">
        <w:trPr>
          <w:trHeight w:val="281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t>5-6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Введение в содержание раздела. Песенки разных народов.</w:t>
            </w:r>
          </w:p>
          <w:p w:rsidR="009C7B02" w:rsidRDefault="009C7B02"/>
          <w:p w:rsidR="009C7B02" w:rsidRDefault="00700070">
            <w:pPr>
              <w:rPr>
                <w:b/>
              </w:rPr>
            </w:pPr>
            <w:r>
              <w:t>Загадки. Пословицы и поговорки разных народов.</w:t>
            </w:r>
            <w:r>
              <w:rPr>
                <w:b/>
              </w:rPr>
              <w:t xml:space="preserve"> </w:t>
            </w:r>
          </w:p>
          <w:p w:rsidR="009C7B02" w:rsidRDefault="00700070">
            <w:pPr>
              <w:rPr>
                <w:b/>
              </w:rPr>
            </w:pPr>
            <w:r>
              <w:rPr>
                <w:b/>
              </w:rPr>
              <w:t>НРК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b/>
              </w:rPr>
            </w:pPr>
            <w:r>
              <w:rPr>
                <w:b/>
              </w:rPr>
              <w:t xml:space="preserve">Предполагать </w:t>
            </w:r>
            <w:r>
              <w:t xml:space="preserve">на основе названия раздела, какие произведения в нём представлены. </w:t>
            </w:r>
            <w:r>
              <w:rPr>
                <w:b/>
              </w:rPr>
              <w:t xml:space="preserve">Рассказывать </w:t>
            </w:r>
            <w:r>
              <w:t>о жанровом разнообразии произведений устного народного творчества разных народо</w:t>
            </w:r>
            <w:r>
              <w:t xml:space="preserve">в. </w:t>
            </w:r>
            <w:r>
              <w:rPr>
                <w:b/>
              </w:rPr>
              <w:t>Определять</w:t>
            </w:r>
            <w:r>
              <w:t xml:space="preserve"> нравственный смысл пословицы и поговорки. </w:t>
            </w:r>
            <w:r>
              <w:rPr>
                <w:b/>
              </w:rPr>
              <w:t>Воспроизводить</w:t>
            </w:r>
            <w:r>
              <w:t xml:space="preserve"> по памяти понравившиеся пословицы и поговорки, </w:t>
            </w:r>
            <w:r>
              <w:rPr>
                <w:b/>
              </w:rPr>
              <w:t>обсуждать</w:t>
            </w:r>
            <w:r>
              <w:t xml:space="preserve"> их смысл. </w:t>
            </w:r>
            <w:r>
              <w:rPr>
                <w:b/>
              </w:rPr>
              <w:t>Сравнивать</w:t>
            </w:r>
            <w:r>
              <w:t xml:space="preserve"> фольклорные произведения разных народов. </w:t>
            </w:r>
            <w:r>
              <w:rPr>
                <w:b/>
              </w:rPr>
              <w:t xml:space="preserve">Соотносить </w:t>
            </w:r>
            <w:r>
              <w:t>загадку и отгадку.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Сформировать понятие о малых </w:t>
            </w:r>
            <w:r>
              <w:rPr>
                <w:color w:val="000000"/>
              </w:rPr>
              <w:t>фольклорных жанрах, об устном народном творчестве.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widowControl w:val="0"/>
            </w:pPr>
            <w:r>
              <w:t>Формировать позитивное отношение к чтению.</w:t>
            </w:r>
          </w:p>
          <w:p w:rsidR="009C7B02" w:rsidRDefault="009C7B02"/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widowControl w:val="0"/>
            </w:pPr>
            <w:r>
              <w:rPr>
                <w:b/>
              </w:rPr>
              <w:t>Познавательные</w:t>
            </w:r>
            <w:r>
              <w:rPr>
                <w:i/>
              </w:rPr>
              <w:t>:</w:t>
            </w:r>
            <w:r>
              <w:t xml:space="preserve"> </w:t>
            </w:r>
          </w:p>
          <w:p w:rsidR="009C7B02" w:rsidRDefault="00700070">
            <w:pPr>
              <w:widowControl w:val="0"/>
            </w:pPr>
            <w:r>
              <w:t>- различать пословицы и поговорки, формировать навык выразительного чтения.</w:t>
            </w:r>
          </w:p>
          <w:p w:rsidR="009C7B02" w:rsidRDefault="00700070">
            <w:pPr>
              <w:rPr>
                <w:i/>
              </w:rPr>
            </w:pPr>
            <w:r>
              <w:rPr>
                <w:b/>
              </w:rPr>
              <w:t>Регулятивные</w:t>
            </w:r>
            <w:r>
              <w:rPr>
                <w:i/>
              </w:rPr>
              <w:t>:</w:t>
            </w:r>
          </w:p>
          <w:p w:rsidR="009C7B02" w:rsidRDefault="00700070">
            <w:r>
              <w:rPr>
                <w:i/>
              </w:rPr>
              <w:t xml:space="preserve">- </w:t>
            </w:r>
            <w:r>
              <w:t>принимать и сохранять учебную задачу; планировать де</w:t>
            </w:r>
            <w:r>
              <w:t xml:space="preserve">йствия согласно поставленной задаче. </w:t>
            </w:r>
          </w:p>
          <w:p w:rsidR="009C7B02" w:rsidRDefault="00700070">
            <w:pPr>
              <w:widowControl w:val="0"/>
            </w:pPr>
            <w:r>
              <w:rPr>
                <w:b/>
              </w:rPr>
              <w:t>Коммуникативные</w:t>
            </w:r>
            <w:r>
              <w:rPr>
                <w:i/>
              </w:rPr>
              <w:t>:</w:t>
            </w:r>
            <w:r>
              <w:t xml:space="preserve"> 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формулировать собственное мнение и позицию; участвовать в коллективном обсуждении проблем; продуктивно взаимодействовать со сверстниками.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t>7.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Мы идём в библиотеку.</w:t>
            </w:r>
          </w:p>
          <w:p w:rsidR="009C7B02" w:rsidRDefault="00700070">
            <w:pPr>
              <w:rPr>
                <w:b/>
              </w:rPr>
            </w:pPr>
            <w:r>
              <w:t xml:space="preserve"> Произведения </w:t>
            </w:r>
            <w:r>
              <w:lastRenderedPageBreak/>
              <w:t>устного народного творчества.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lastRenderedPageBreak/>
              <w:t>Урок «открытия» нового знания.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b/>
              </w:rPr>
            </w:pPr>
            <w:r>
              <w:rPr>
                <w:b/>
              </w:rPr>
              <w:t xml:space="preserve">Учить </w:t>
            </w:r>
            <w:r>
              <w:t xml:space="preserve">выбирать книгу для самостоятельного </w:t>
            </w:r>
            <w:r>
              <w:lastRenderedPageBreak/>
              <w:t>чтения в школьной библиотеке, ориентируясь на название книги.</w:t>
            </w:r>
            <w:r>
              <w:rPr>
                <w:b/>
              </w:rPr>
              <w:t xml:space="preserve"> Читать </w:t>
            </w:r>
            <w:r>
              <w:t>выразительно, учитывая интонацию.</w:t>
            </w:r>
            <w:r>
              <w:rPr>
                <w:b/>
              </w:rPr>
              <w:t xml:space="preserve"> Сочинять</w:t>
            </w:r>
            <w:r>
              <w:t xml:space="preserve"> загадки на основе заданных </w:t>
            </w:r>
            <w:r>
              <w:t xml:space="preserve">свойств предметов. </w:t>
            </w:r>
            <w:r>
              <w:rPr>
                <w:b/>
              </w:rPr>
              <w:t xml:space="preserve">Понимать </w:t>
            </w:r>
            <w:r>
              <w:t>конкретный смысл основных понятий раздела: песенки, пословицы, загадки, считалки.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lastRenderedPageBreak/>
              <w:t xml:space="preserve">Работать в паре, выслушивая мнения друг друга. </w:t>
            </w:r>
            <w:r>
              <w:lastRenderedPageBreak/>
              <w:t>Отбирать необходимую информацию из других книг для подготовки своего сообщения.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Формирование </w:t>
            </w:r>
            <w:r>
              <w:rPr>
                <w:color w:val="000000"/>
              </w:rPr>
              <w:t xml:space="preserve">позитивного отношения к </w:t>
            </w:r>
            <w:r>
              <w:rPr>
                <w:color w:val="000000"/>
              </w:rPr>
              <w:lastRenderedPageBreak/>
              <w:t>чтению.</w:t>
            </w:r>
          </w:p>
          <w:p w:rsidR="009C7B02" w:rsidRDefault="009C7B02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lastRenderedPageBreak/>
              <w:t>Познавательные</w:t>
            </w:r>
            <w:r>
              <w:rPr>
                <w:i/>
                <w:color w:val="000000"/>
              </w:rPr>
              <w:t xml:space="preserve">: 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совершенствовать навык чтения, отбирать </w:t>
            </w:r>
            <w:r>
              <w:rPr>
                <w:color w:val="000000"/>
              </w:rPr>
              <w:lastRenderedPageBreak/>
              <w:t xml:space="preserve">нужную информацию. </w:t>
            </w:r>
          </w:p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Регулятивные</w:t>
            </w:r>
            <w:r>
              <w:rPr>
                <w:i/>
                <w:color w:val="000000"/>
              </w:rPr>
              <w:t xml:space="preserve">: 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осваивать способы выбора книг, выбирать нужный источник информации. </w:t>
            </w:r>
          </w:p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Коммуникативные</w:t>
            </w:r>
            <w:r>
              <w:rPr>
                <w:i/>
                <w:color w:val="000000"/>
              </w:rPr>
              <w:t>: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- формировать конструктивные способы взаи</w:t>
            </w:r>
            <w:r>
              <w:rPr>
                <w:color w:val="000000"/>
              </w:rPr>
              <w:t>модействия с книгой.</w:t>
            </w:r>
          </w:p>
          <w:p w:rsidR="009C7B02" w:rsidRDefault="009C7B02">
            <w:pPr>
              <w:rPr>
                <w:color w:val="00000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lastRenderedPageBreak/>
              <w:t>8.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 xml:space="preserve">Наш театр. </w:t>
            </w:r>
          </w:p>
          <w:p w:rsidR="009C7B02" w:rsidRDefault="00700070">
            <w:pPr>
              <w:rPr>
                <w:b/>
              </w:rPr>
            </w:pPr>
            <w:r>
              <w:t>Английская народная песенка «Перчатки».</w:t>
            </w:r>
            <w:r>
              <w:rPr>
                <w:b/>
              </w:rPr>
              <w:t xml:space="preserve"> 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shd w:val="clear" w:color="auto" w:fill="FFFF00"/>
              </w:rPr>
            </w:pPr>
            <w:r>
              <w:t>Урок «открытия» нового знания.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rPr>
                <w:b/>
              </w:rPr>
              <w:t xml:space="preserve">Анализировать </w:t>
            </w:r>
            <w:r>
              <w:t xml:space="preserve">содержание текста; называть героев произведения, определять особенности характера героев. </w:t>
            </w:r>
            <w:r>
              <w:rPr>
                <w:b/>
              </w:rPr>
              <w:t xml:space="preserve">Инсценировать </w:t>
            </w:r>
            <w:r>
              <w:t>произведения.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Сформировать </w:t>
            </w:r>
            <w:r>
              <w:rPr>
                <w:color w:val="000000"/>
              </w:rPr>
              <w:t>понятие о малых фольклорных жанрах, об устном народном творчестве.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t xml:space="preserve"> Осознать значимость чтения; проявлять эмоциональную отзывчивость на прочитанное.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pStyle w:val="ParagraphStyl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осознанное и произвольное построение речевого высказывания в устной форме при </w:t>
            </w:r>
            <w:r>
              <w:rPr>
                <w:rFonts w:ascii="Times New Roman" w:hAnsi="Times New Roman"/>
              </w:rPr>
              <w:t>формулировании ответов на вопросы; овладеть способом чтения целыми словами.</w:t>
            </w:r>
          </w:p>
          <w:p w:rsidR="009C7B02" w:rsidRDefault="00700070">
            <w:r>
              <w:rPr>
                <w:b/>
              </w:rPr>
              <w:t>Регулятивные</w:t>
            </w:r>
            <w:r>
              <w:rPr>
                <w:i/>
              </w:rPr>
              <w:t>:</w:t>
            </w:r>
            <w:r>
              <w:t xml:space="preserve"> </w:t>
            </w:r>
          </w:p>
          <w:p w:rsidR="009C7B02" w:rsidRDefault="00700070">
            <w:r>
              <w:t>- принимать и сохранять учебную задачу; планировать действия согласно поставленной задаче; адекватно воспринимать оценку учителя или сверстников.</w:t>
            </w:r>
          </w:p>
          <w:p w:rsidR="009C7B02" w:rsidRDefault="00700070">
            <w:r>
              <w:rPr>
                <w:b/>
              </w:rPr>
              <w:t>Коммуникативные</w:t>
            </w:r>
            <w:r>
              <w:rPr>
                <w:i/>
              </w:rPr>
              <w:t xml:space="preserve">: - </w:t>
            </w:r>
            <w:r>
              <w:lastRenderedPageBreak/>
              <w:t>формулировать собственное мнение и позицию.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lastRenderedPageBreak/>
              <w:t>9.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Маленькие и большие секреты страны Литературии.</w:t>
            </w:r>
          </w:p>
          <w:p w:rsidR="009C7B02" w:rsidRDefault="00700070">
            <w:r>
              <w:t xml:space="preserve"> </w:t>
            </w:r>
          </w:p>
          <w:p w:rsidR="009C7B02" w:rsidRDefault="00700070">
            <w:pPr>
              <w:rPr>
                <w:b/>
                <w:i/>
              </w:rPr>
            </w:pPr>
            <w:r>
              <w:rPr>
                <w:i/>
                <w:shd w:val="clear" w:color="auto" w:fill="FFFFFF"/>
              </w:rPr>
              <w:t>Контроль и проверка результатов обучения.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shd w:val="clear" w:color="auto" w:fill="FFFF00"/>
              </w:rPr>
            </w:pPr>
            <w:r>
              <w:t>Урок развивающего контроля.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rPr>
                <w:b/>
              </w:rPr>
              <w:t>Придумывать</w:t>
            </w:r>
            <w:r>
              <w:t xml:space="preserve"> жизненные ситуации, в которых можно было бы использовать одну из прочитанных пословиц.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>Сформировать понятие о малых фольклорных жанрах, об устном народном творчестве.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t>Осознавать значимость чтения книги для человека, собственные достижения при освоении раз</w:t>
            </w:r>
            <w:r>
              <w:t xml:space="preserve">дела. 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осознанное и произвольное построение речевого высказывания в устной форме при формулировании ответов на вопросы.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адекватно воспринимать оценку учителя или сверстников; контролировать свои действия по точному и опе</w:t>
            </w:r>
            <w:r>
              <w:rPr>
                <w:rFonts w:ascii="Times New Roman" w:hAnsi="Times New Roman"/>
              </w:rPr>
              <w:t>ративному ориентированию в учебнике.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b/>
              </w:rPr>
              <w:t>Коммуникативные:</w:t>
            </w:r>
            <w:r>
              <w:rPr>
                <w:i/>
              </w:rPr>
              <w:t xml:space="preserve"> - </w:t>
            </w:r>
            <w:r>
              <w:t>формулировать собственное мнение и позицию; участвовать в коллективном обсуждении проблем.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159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jc w:val="center"/>
              <w:rPr>
                <w:b/>
                <w:color w:val="000000"/>
              </w:rPr>
            </w:pPr>
            <w:r>
              <w:rPr>
                <w:b/>
              </w:rPr>
              <w:t>Здравствуй, сказка! (6 часов)</w:t>
            </w: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t>10.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Введение в содержание раздела.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Предполагать на основе названия раздела, какие произведения в нём представлены.</w:t>
            </w:r>
            <w:r>
              <w:rPr>
                <w:b/>
              </w:rPr>
              <w:t xml:space="preserve"> Рассказать </w:t>
            </w:r>
            <w:r>
              <w:t xml:space="preserve">о своём отношении к сказкам. </w:t>
            </w:r>
            <w:r>
              <w:rPr>
                <w:b/>
              </w:rPr>
              <w:t xml:space="preserve">Выбрать </w:t>
            </w:r>
            <w:r>
              <w:t xml:space="preserve">сказку после </w:t>
            </w:r>
            <w:r>
              <w:lastRenderedPageBreak/>
              <w:t xml:space="preserve">рассматривания иллюстраций и чтения названия. </w:t>
            </w:r>
            <w:r>
              <w:rPr>
                <w:b/>
              </w:rPr>
              <w:t xml:space="preserve">Высказывать </w:t>
            </w:r>
            <w:r>
              <w:t>своё мнение</w:t>
            </w:r>
            <w:r>
              <w:rPr>
                <w:b/>
              </w:rPr>
              <w:t xml:space="preserve"> </w:t>
            </w:r>
            <w:r>
              <w:t>о прочитанной сказке.</w:t>
            </w:r>
          </w:p>
          <w:p w:rsidR="009C7B02" w:rsidRDefault="009C7B02"/>
          <w:p w:rsidR="009C7B02" w:rsidRDefault="009C7B02"/>
          <w:p w:rsidR="009C7B02" w:rsidRDefault="009C7B02"/>
          <w:p w:rsidR="009C7B02" w:rsidRDefault="009C7B02"/>
          <w:p w:rsidR="009C7B02" w:rsidRDefault="009C7B02"/>
          <w:p w:rsidR="009C7B02" w:rsidRDefault="009C7B02"/>
          <w:p w:rsidR="009C7B02" w:rsidRDefault="009C7B02"/>
          <w:p w:rsidR="009C7B02" w:rsidRDefault="009C7B02"/>
          <w:p w:rsidR="009C7B02" w:rsidRDefault="009C7B02"/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Сформировать п</w:t>
            </w:r>
            <w:r>
              <w:rPr>
                <w:color w:val="000000"/>
              </w:rPr>
              <w:t>онятия по теме; уметь сравнивать сказки, видеть их сходство и различие.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widowControl w:val="0"/>
            </w:pPr>
            <w:r>
              <w:t>Формирование позитивного отношения к чтению, к книге, умение работать в коллективе, отстаивать свою позицию.</w:t>
            </w:r>
          </w:p>
          <w:p w:rsidR="009C7B02" w:rsidRDefault="009C7B02">
            <w:pPr>
              <w:widowControl w:val="0"/>
              <w:rPr>
                <w:i/>
                <w:u w:val="single"/>
              </w:rPr>
            </w:pPr>
          </w:p>
          <w:p w:rsidR="009C7B02" w:rsidRDefault="009C7B02"/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widowControl w:val="0"/>
              <w:rPr>
                <w:i/>
              </w:rPr>
            </w:pPr>
            <w:r>
              <w:rPr>
                <w:b/>
              </w:rPr>
              <w:lastRenderedPageBreak/>
              <w:t>Познавательные</w:t>
            </w:r>
            <w:r>
              <w:t>:</w:t>
            </w:r>
          </w:p>
          <w:p w:rsidR="009C7B02" w:rsidRDefault="00700070">
            <w:pPr>
              <w:widowControl w:val="0"/>
            </w:pPr>
            <w:r>
              <w:t>- отличать сказку от других литературных произведений, со</w:t>
            </w:r>
            <w:r>
              <w:t>вершенствовать навыки чтения, отбирать нужную информацию.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Регулятивные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принимать и сохранять </w:t>
            </w:r>
            <w:r>
              <w:rPr>
                <w:rFonts w:ascii="Times New Roman" w:hAnsi="Times New Roman"/>
              </w:rPr>
              <w:lastRenderedPageBreak/>
              <w:t>учебную задачу; планировать действия согласно поставленной задаче; адекватно воспринимать оценку учителя или товарища; контролировать свои действия.</w:t>
            </w:r>
          </w:p>
          <w:p w:rsidR="009C7B02" w:rsidRDefault="00700070">
            <w:pPr>
              <w:rPr>
                <w:i/>
              </w:rPr>
            </w:pPr>
            <w:r>
              <w:rPr>
                <w:b/>
              </w:rPr>
              <w:t>Коммуникат</w:t>
            </w:r>
            <w:r>
              <w:rPr>
                <w:b/>
              </w:rPr>
              <w:t>ивные:</w:t>
            </w:r>
          </w:p>
          <w:p w:rsidR="009C7B02" w:rsidRDefault="00700070">
            <w:r>
              <w:t>- формировать конструктивные способы взаимодействия с книгой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lastRenderedPageBreak/>
              <w:t>11.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Жили-были буквы.</w:t>
            </w:r>
          </w:p>
          <w:p w:rsidR="009C7B02" w:rsidRDefault="00700070">
            <w:r>
              <w:t>Г.Юдин «Почему «А» первая».</w:t>
            </w:r>
          </w:p>
          <w:p w:rsidR="009C7B02" w:rsidRDefault="00700070">
            <w:r>
              <w:t>Т.Коти «Катя и буквы».</w:t>
            </w:r>
          </w:p>
          <w:p w:rsidR="009C7B02" w:rsidRDefault="00700070">
            <w:r>
              <w:t>Сравнение авторской и народной сказок.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rPr>
                <w:b/>
              </w:rPr>
              <w:t xml:space="preserve">Обсуждать </w:t>
            </w:r>
            <w:r>
              <w:t xml:space="preserve">проблемную ситуацию «Как бы ты поступил на месте этих героев?» </w:t>
            </w:r>
            <w:r>
              <w:rPr>
                <w:b/>
              </w:rPr>
              <w:t xml:space="preserve">Понимать </w:t>
            </w:r>
            <w:r>
              <w:t>конкретный смысл основных понятий раздела: сказка, сказка о животных, сказочный герой. Придумывать возможный конец сказки. Следить за развитием сюжета в народной и литературной сказках</w:t>
            </w:r>
            <w:r>
              <w:t>.</w:t>
            </w:r>
            <w:r>
              <w:rPr>
                <w:b/>
              </w:rPr>
              <w:t xml:space="preserve"> Определять </w:t>
            </w:r>
            <w:r>
              <w:t xml:space="preserve">героев произведения. </w:t>
            </w:r>
            <w:r>
              <w:rPr>
                <w:b/>
              </w:rPr>
              <w:t xml:space="preserve">Определять </w:t>
            </w:r>
            <w:r>
              <w:t>характеры героев произведения,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>называть</w:t>
            </w:r>
            <w:r>
              <w:t xml:space="preserve"> их качества.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Сформировать понятия по теме; уметь сравнивать сказки, видеть их сходство и различие.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t>Формирование позитивного отношения к чтению, к книге, умение работать в</w:t>
            </w:r>
            <w:r>
              <w:t xml:space="preserve"> коллективе, отстаивать свою позицию.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i/>
              </w:rPr>
            </w:pPr>
            <w:r>
              <w:rPr>
                <w:b/>
              </w:rPr>
              <w:t>Познавательные</w:t>
            </w:r>
            <w:r>
              <w:t>:</w:t>
            </w:r>
          </w:p>
          <w:p w:rsidR="009C7B02" w:rsidRDefault="00700070">
            <w:pPr>
              <w:tabs>
                <w:tab w:val="left" w:pos="840"/>
                <w:tab w:val="left" w:pos="900"/>
              </w:tabs>
            </w:pPr>
            <w:r>
              <w:t>- отличать сказку от других литературных произведений, совершенствовать навыки чтения; отбирать нужную информацию.</w:t>
            </w:r>
          </w:p>
          <w:p w:rsidR="009C7B02" w:rsidRDefault="00700070">
            <w:pPr>
              <w:rPr>
                <w:i/>
              </w:rPr>
            </w:pPr>
            <w:r>
              <w:rPr>
                <w:b/>
              </w:rPr>
              <w:t>Регулятивные</w:t>
            </w:r>
            <w:r>
              <w:rPr>
                <w:i/>
              </w:rPr>
              <w:t>:</w:t>
            </w:r>
          </w:p>
          <w:p w:rsidR="009C7B02" w:rsidRDefault="00700070">
            <w:r>
              <w:t>- осваивать способ выбора книг, выбирать нужный источник информации.</w:t>
            </w:r>
          </w:p>
          <w:p w:rsidR="009C7B02" w:rsidRDefault="00700070">
            <w:pPr>
              <w:tabs>
                <w:tab w:val="left" w:pos="840"/>
                <w:tab w:val="left" w:pos="900"/>
              </w:tabs>
            </w:pPr>
            <w:r>
              <w:rPr>
                <w:b/>
              </w:rPr>
              <w:t>Коммуникативные</w:t>
            </w:r>
            <w:r>
              <w:rPr>
                <w:i/>
              </w:rPr>
              <w:t>:</w:t>
            </w:r>
            <w:r>
              <w:t xml:space="preserve"> </w:t>
            </w:r>
          </w:p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t>- формировать конструктивный способ взаимодействия с книгой.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lastRenderedPageBreak/>
              <w:t>12.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Русская народная сказка «Лиса, заяц и петух».</w:t>
            </w:r>
          </w:p>
          <w:p w:rsidR="009C7B02" w:rsidRDefault="00700070">
            <w:r>
              <w:t>Л. Пантелеев «Две лягушки».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>Читать выразительно диалоги сказочных героев. Сравнивать сказки со</w:t>
            </w:r>
            <w:r>
              <w:rPr>
                <w:color w:val="000000"/>
              </w:rPr>
              <w:t xml:space="preserve"> сходным содержанием. Сравнивать героев сказки: их действия, характеры.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>Сформировать понятия по теме; уметь сравнивать сказки, видеть их сходство и различие.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t>Формирование позитивного отношения к чтению, к книге; умение работать в коллективе, отстаивать сво</w:t>
            </w:r>
            <w:r>
              <w:t>ю позицию.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widowControl w:val="0"/>
              <w:rPr>
                <w:i/>
              </w:rPr>
            </w:pPr>
            <w:r>
              <w:rPr>
                <w:b/>
              </w:rPr>
              <w:t>Познавательные</w:t>
            </w:r>
            <w:r>
              <w:rPr>
                <w:i/>
              </w:rPr>
              <w:t>:</w:t>
            </w:r>
          </w:p>
          <w:p w:rsidR="009C7B02" w:rsidRDefault="00700070">
            <w:pPr>
              <w:widowControl w:val="0"/>
            </w:pPr>
            <w:r>
              <w:t>- отличать сказку от других литературных произведений, совершенствовать навык чтения,  отбирать нужную информацию.</w:t>
            </w:r>
          </w:p>
          <w:p w:rsidR="009C7B02" w:rsidRDefault="00700070">
            <w:pPr>
              <w:widowControl w:val="0"/>
            </w:pPr>
            <w:r>
              <w:rPr>
                <w:b/>
              </w:rPr>
              <w:t>Регулятивные</w:t>
            </w:r>
            <w:r>
              <w:rPr>
                <w:i/>
              </w:rPr>
              <w:t>:</w:t>
            </w:r>
            <w:r>
              <w:t xml:space="preserve"> </w:t>
            </w:r>
          </w:p>
          <w:p w:rsidR="009C7B02" w:rsidRDefault="00700070">
            <w:pPr>
              <w:widowControl w:val="0"/>
            </w:pPr>
            <w:r>
              <w:t>- осваивать способ выбора книг, выбрать нужный источник информации.</w:t>
            </w:r>
          </w:p>
          <w:p w:rsidR="009C7B02" w:rsidRDefault="00700070">
            <w:pPr>
              <w:rPr>
                <w:i/>
              </w:rPr>
            </w:pPr>
            <w:r>
              <w:rPr>
                <w:b/>
              </w:rPr>
              <w:t>Коммуникативные</w:t>
            </w:r>
            <w:r>
              <w:rPr>
                <w:i/>
              </w:rPr>
              <w:t>:</w:t>
            </w:r>
          </w:p>
          <w:p w:rsidR="009C7B02" w:rsidRDefault="00700070">
            <w:pPr>
              <w:rPr>
                <w:color w:val="000000"/>
              </w:rPr>
            </w:pPr>
            <w:r>
              <w:t xml:space="preserve">- формировать </w:t>
            </w:r>
            <w:r>
              <w:t>конструктивные способы взаимодействия с книгой.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t>13.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И. Гамазкова «Живая азбука».</w:t>
            </w:r>
          </w:p>
          <w:p w:rsidR="009C7B02" w:rsidRDefault="00700070">
            <w:r>
              <w:t>Татарские народные сказки «Три дочери», «Два лентяя».</w:t>
            </w:r>
          </w:p>
          <w:p w:rsidR="009C7B02" w:rsidRDefault="00700070">
            <w:r>
              <w:rPr>
                <w:b/>
              </w:rPr>
              <w:t>НРК</w:t>
            </w:r>
          </w:p>
          <w:p w:rsidR="009C7B02" w:rsidRDefault="009C7B02"/>
          <w:p w:rsidR="009C7B02" w:rsidRDefault="009C7B02"/>
          <w:p w:rsidR="009C7B02" w:rsidRDefault="009C7B02"/>
          <w:p w:rsidR="009C7B02" w:rsidRDefault="009C7B02"/>
          <w:p w:rsidR="009C7B02" w:rsidRDefault="009C7B02"/>
          <w:p w:rsidR="009C7B02" w:rsidRDefault="009C7B02"/>
          <w:p w:rsidR="009C7B02" w:rsidRDefault="009C7B02"/>
          <w:p w:rsidR="009C7B02" w:rsidRDefault="009C7B02"/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>Урок «открытия» нового знания.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Понимать конкретный смысл основных понятий раздела: сказка, сказка о </w:t>
            </w:r>
            <w:r>
              <w:rPr>
                <w:color w:val="000000"/>
              </w:rPr>
              <w:t>животных, сказочный герой. Читать сказку вслух.</w:t>
            </w:r>
          </w:p>
          <w:p w:rsidR="009C7B02" w:rsidRDefault="009C7B02">
            <w:pPr>
              <w:tabs>
                <w:tab w:val="left" w:pos="840"/>
                <w:tab w:val="left" w:pos="900"/>
              </w:tabs>
              <w:rPr>
                <w:b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>Сформировать понятия по теме; уметь сравнивать сказки, видеть их сходство и различие.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t>Формирование позитивного отношения к чтению, к книге; умение работать в коллективе, отстаивать свою позицию.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i/>
              </w:rPr>
            </w:pPr>
            <w:r>
              <w:rPr>
                <w:b/>
              </w:rPr>
              <w:t>Познавательн</w:t>
            </w:r>
            <w:r>
              <w:rPr>
                <w:b/>
              </w:rPr>
              <w:t>ые</w:t>
            </w:r>
            <w:r>
              <w:rPr>
                <w:i/>
              </w:rPr>
              <w:t>:</w:t>
            </w:r>
          </w:p>
          <w:p w:rsidR="009C7B02" w:rsidRDefault="00700070">
            <w:r>
              <w:t>- отличать сказку от других литературных произведений, совершенствовать навык чтения;  отбирать нужную информацию.</w:t>
            </w:r>
          </w:p>
          <w:p w:rsidR="009C7B02" w:rsidRDefault="00700070">
            <w:pPr>
              <w:rPr>
                <w:i/>
              </w:rPr>
            </w:pPr>
            <w:r>
              <w:rPr>
                <w:b/>
              </w:rPr>
              <w:t>Регулятивные</w:t>
            </w:r>
            <w:r>
              <w:rPr>
                <w:i/>
              </w:rPr>
              <w:t>:</w:t>
            </w:r>
          </w:p>
          <w:p w:rsidR="009C7B02" w:rsidRDefault="00700070">
            <w:r>
              <w:t>- выбирать нужный источник информации.</w:t>
            </w:r>
          </w:p>
          <w:p w:rsidR="009C7B02" w:rsidRDefault="00700070">
            <w:pPr>
              <w:rPr>
                <w:b/>
              </w:rPr>
            </w:pPr>
            <w:r>
              <w:rPr>
                <w:b/>
              </w:rPr>
              <w:t>Коммуникативные</w:t>
            </w:r>
            <w:r>
              <w:rPr>
                <w:i/>
              </w:rPr>
              <w:t>:</w:t>
            </w:r>
          </w:p>
          <w:p w:rsidR="009C7B02" w:rsidRDefault="00700070">
            <w:r>
              <w:t>- формировать конструктивные способы взаимодействия с книгой.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t>14.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Сравнение русских сказок со сказками народов России.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lastRenderedPageBreak/>
              <w:t xml:space="preserve">С.Михалков </w:t>
            </w:r>
            <w:r>
              <w:t>«Сами виноваты». Инсценирование сказки.</w:t>
            </w:r>
          </w:p>
          <w:p w:rsidR="009C7B02" w:rsidRDefault="0070007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shd w:val="clear" w:color="auto" w:fill="FFFF00"/>
              </w:rPr>
            </w:pPr>
            <w:r>
              <w:lastRenderedPageBreak/>
              <w:t>Урок обучающего контроля.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Называть 1-2 сказки народов России. Следить за </w:t>
            </w:r>
            <w:r>
              <w:rPr>
                <w:color w:val="000000"/>
              </w:rPr>
              <w:lastRenderedPageBreak/>
              <w:t>развитием сюжета в народной и литературной сказках.</w:t>
            </w:r>
          </w:p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>Определять характер геро</w:t>
            </w:r>
            <w:r>
              <w:rPr>
                <w:color w:val="000000"/>
              </w:rPr>
              <w:t>ев произведения, называть их качества. Распределять роли. Инсценировать произведение.</w:t>
            </w:r>
          </w:p>
          <w:p w:rsidR="009C7B02" w:rsidRDefault="009C7B02">
            <w:pPr>
              <w:tabs>
                <w:tab w:val="left" w:pos="840"/>
                <w:tab w:val="left" w:pos="900"/>
              </w:tabs>
              <w:rPr>
                <w:b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Сформировать понятия по теме; уметь сравнивать </w:t>
            </w:r>
            <w:r>
              <w:rPr>
                <w:color w:val="000000"/>
              </w:rPr>
              <w:lastRenderedPageBreak/>
              <w:t>сказки, видеть их сходство и различие.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</w:pPr>
            <w:r>
              <w:lastRenderedPageBreak/>
              <w:t xml:space="preserve">Проявлять эмоциональную отзывчивость на </w:t>
            </w:r>
            <w:r>
              <w:lastRenderedPageBreak/>
              <w:t>прочитанное.</w:t>
            </w:r>
          </w:p>
          <w:p w:rsidR="009C7B02" w:rsidRDefault="009C7B02">
            <w:pPr>
              <w:tabs>
                <w:tab w:val="left" w:pos="840"/>
                <w:tab w:val="left" w:pos="900"/>
              </w:tabs>
            </w:pPr>
          </w:p>
          <w:p w:rsidR="009C7B02" w:rsidRDefault="009C7B02">
            <w:pPr>
              <w:tabs>
                <w:tab w:val="left" w:pos="840"/>
                <w:tab w:val="left" w:pos="900"/>
              </w:tabs>
            </w:pPr>
          </w:p>
          <w:p w:rsidR="009C7B02" w:rsidRDefault="009C7B02">
            <w:pPr>
              <w:tabs>
                <w:tab w:val="left" w:pos="840"/>
                <w:tab w:val="left" w:pos="900"/>
              </w:tabs>
            </w:pPr>
          </w:p>
          <w:p w:rsidR="009C7B02" w:rsidRDefault="009C7B02">
            <w:pPr>
              <w:tabs>
                <w:tab w:val="left" w:pos="840"/>
                <w:tab w:val="left" w:pos="900"/>
              </w:tabs>
            </w:pPr>
          </w:p>
          <w:p w:rsidR="009C7B02" w:rsidRDefault="009C7B02">
            <w:pPr>
              <w:tabs>
                <w:tab w:val="left" w:pos="840"/>
                <w:tab w:val="left" w:pos="900"/>
              </w:tabs>
            </w:pPr>
          </w:p>
          <w:p w:rsidR="009C7B02" w:rsidRDefault="009C7B02">
            <w:pPr>
              <w:tabs>
                <w:tab w:val="left" w:pos="840"/>
                <w:tab w:val="left" w:pos="900"/>
              </w:tabs>
            </w:pPr>
          </w:p>
          <w:p w:rsidR="009C7B02" w:rsidRDefault="009C7B02">
            <w:pPr>
              <w:tabs>
                <w:tab w:val="left" w:pos="840"/>
                <w:tab w:val="left" w:pos="900"/>
              </w:tabs>
            </w:pPr>
          </w:p>
          <w:p w:rsidR="009C7B02" w:rsidRDefault="009C7B02">
            <w:pPr>
              <w:tabs>
                <w:tab w:val="left" w:pos="840"/>
                <w:tab w:val="left" w:pos="900"/>
              </w:tabs>
            </w:pPr>
          </w:p>
          <w:p w:rsidR="009C7B02" w:rsidRDefault="009C7B02">
            <w:pPr>
              <w:tabs>
                <w:tab w:val="left" w:pos="840"/>
                <w:tab w:val="left" w:pos="900"/>
              </w:tabs>
            </w:pPr>
          </w:p>
          <w:p w:rsidR="009C7B02" w:rsidRDefault="009C7B02">
            <w:pPr>
              <w:tabs>
                <w:tab w:val="left" w:pos="840"/>
                <w:tab w:val="left" w:pos="900"/>
              </w:tabs>
            </w:pPr>
          </w:p>
          <w:p w:rsidR="009C7B02" w:rsidRDefault="009C7B02">
            <w:pPr>
              <w:tabs>
                <w:tab w:val="left" w:pos="840"/>
                <w:tab w:val="left" w:pos="900"/>
              </w:tabs>
            </w:pPr>
          </w:p>
          <w:p w:rsidR="009C7B02" w:rsidRDefault="009C7B02">
            <w:pPr>
              <w:tabs>
                <w:tab w:val="left" w:pos="840"/>
                <w:tab w:val="left" w:pos="900"/>
              </w:tabs>
            </w:pPr>
          </w:p>
          <w:p w:rsidR="009C7B02" w:rsidRDefault="009C7B02">
            <w:pPr>
              <w:tabs>
                <w:tab w:val="left" w:pos="840"/>
                <w:tab w:val="left" w:pos="900"/>
              </w:tabs>
            </w:pPr>
          </w:p>
          <w:p w:rsidR="009C7B02" w:rsidRDefault="009C7B02">
            <w:pPr>
              <w:tabs>
                <w:tab w:val="left" w:pos="840"/>
                <w:tab w:val="left" w:pos="900"/>
              </w:tabs>
            </w:pPr>
          </w:p>
          <w:p w:rsidR="009C7B02" w:rsidRDefault="009C7B02">
            <w:pPr>
              <w:tabs>
                <w:tab w:val="left" w:pos="840"/>
                <w:tab w:val="left" w:pos="900"/>
              </w:tabs>
            </w:pPr>
          </w:p>
          <w:p w:rsidR="009C7B02" w:rsidRDefault="009C7B02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</w:p>
        </w:tc>
        <w:tc>
          <w:tcPr>
            <w:tcW w:w="2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pStyle w:val="ParagraphStyl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lastRenderedPageBreak/>
              <w:t>Познавательные</w:t>
            </w:r>
            <w:r>
              <w:rPr>
                <w:rFonts w:ascii="Times New Roman" w:hAnsi="Times New Roman"/>
                <w:i/>
              </w:rPr>
              <w:t>: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осознанное и произвольное </w:t>
            </w:r>
            <w:r>
              <w:rPr>
                <w:rFonts w:ascii="Times New Roman" w:hAnsi="Times New Roman"/>
              </w:rPr>
              <w:lastRenderedPageBreak/>
              <w:t>построение речевого высказывания в устной форме при формулировании ответов на вопросы; совершенствование уровня читательской компетентности; овладение приемами понимания прочитанного; постановка и решение проблем – самостоятел</w:t>
            </w:r>
            <w:r>
              <w:rPr>
                <w:rFonts w:ascii="Times New Roman" w:hAnsi="Times New Roman"/>
              </w:rPr>
              <w:t>ьный поиск и создание способов решения проблем творческого характера.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Регулятивные</w:t>
            </w:r>
            <w:r>
              <w:rPr>
                <w:rFonts w:ascii="Times New Roman" w:hAnsi="Times New Roman"/>
                <w:i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принимать и сохранять учебную задачу; планировать действия согласно поставленной задаче; адекватно воспринимать оценку учителя или товарища; контролировать свои действия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по точному и оперативному ориентированию в учебнике.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Коммуникативные</w:t>
            </w:r>
            <w:r>
              <w:rPr>
                <w:rFonts w:ascii="Times New Roman" w:hAnsi="Times New Roman"/>
                <w:i/>
              </w:rPr>
              <w:t xml:space="preserve">: - </w:t>
            </w:r>
            <w:r>
              <w:rPr>
                <w:rFonts w:ascii="Times New Roman" w:hAnsi="Times New Roman"/>
              </w:rPr>
              <w:t>формулировать собственное мнение и позицию; участвовать в коллективном обсуждении проблем.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lastRenderedPageBreak/>
              <w:t>15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Маленькие и боль-шие секреты страны Литературии.</w:t>
            </w:r>
          </w:p>
          <w:p w:rsidR="009C7B02" w:rsidRDefault="00700070">
            <w:r>
              <w:t xml:space="preserve"> </w:t>
            </w:r>
          </w:p>
          <w:p w:rsidR="009C7B02" w:rsidRDefault="00700070">
            <w:pPr>
              <w:rPr>
                <w:b/>
                <w:i/>
              </w:rPr>
            </w:pPr>
            <w:r>
              <w:rPr>
                <w:i/>
                <w:shd w:val="clear" w:color="auto" w:fill="FFFFFF"/>
              </w:rPr>
              <w:t xml:space="preserve">Контроль и проверка результатов </w:t>
            </w:r>
            <w:r>
              <w:rPr>
                <w:i/>
                <w:shd w:val="clear" w:color="auto" w:fill="FFFFFF"/>
              </w:rPr>
              <w:t>обучения.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shd w:val="clear" w:color="auto" w:fill="FFFF00"/>
              </w:rPr>
            </w:pPr>
            <w:r>
              <w:t>Урок обучающего контроля.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>Проверять себя и самостоятельно оценивать свои достижения на основе диагностической работы.</w:t>
            </w:r>
          </w:p>
          <w:p w:rsidR="009C7B02" w:rsidRDefault="009C7B02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</w:pPr>
          </w:p>
        </w:tc>
        <w:tc>
          <w:tcPr>
            <w:tcW w:w="28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trHeight w:val="290"/>
          <w:jc w:val="center"/>
        </w:trPr>
        <w:tc>
          <w:tcPr>
            <w:tcW w:w="159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Люблю всё живое (6 часов)</w:t>
            </w:r>
          </w:p>
        </w:tc>
      </w:tr>
      <w:tr w:rsidR="009C7B02">
        <w:trPr>
          <w:trHeight w:val="29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t>16</w:t>
            </w:r>
          </w:p>
          <w:p w:rsidR="009C7B02" w:rsidRDefault="009C7B02">
            <w:pPr>
              <w:jc w:val="both"/>
            </w:pPr>
          </w:p>
          <w:p w:rsidR="009C7B02" w:rsidRDefault="009C7B02">
            <w:pPr>
              <w:jc w:val="both"/>
            </w:pPr>
          </w:p>
          <w:p w:rsidR="009C7B02" w:rsidRDefault="009C7B02">
            <w:pPr>
              <w:jc w:val="both"/>
            </w:pPr>
          </w:p>
          <w:p w:rsidR="009C7B02" w:rsidRDefault="009C7B02">
            <w:pPr>
              <w:jc w:val="both"/>
            </w:pPr>
          </w:p>
          <w:p w:rsidR="009C7B02" w:rsidRDefault="009C7B02">
            <w:pPr>
              <w:jc w:val="both"/>
            </w:pPr>
          </w:p>
          <w:p w:rsidR="009C7B02" w:rsidRDefault="009C7B02">
            <w:pPr>
              <w:jc w:val="both"/>
            </w:pPr>
          </w:p>
          <w:p w:rsidR="009C7B02" w:rsidRDefault="009C7B02">
            <w:pPr>
              <w:jc w:val="both"/>
            </w:pPr>
          </w:p>
          <w:p w:rsidR="009C7B02" w:rsidRDefault="009C7B02">
            <w:pPr>
              <w:jc w:val="both"/>
            </w:pPr>
          </w:p>
          <w:p w:rsidR="009C7B02" w:rsidRDefault="009C7B02">
            <w:pPr>
              <w:jc w:val="both"/>
            </w:pPr>
          </w:p>
          <w:p w:rsidR="009C7B02" w:rsidRDefault="009C7B02">
            <w:pPr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Введение в содержание раздела.</w:t>
            </w:r>
          </w:p>
          <w:p w:rsidR="009C7B02" w:rsidRDefault="00700070">
            <w:pPr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В.Лунин </w:t>
            </w:r>
          </w:p>
          <w:p w:rsidR="009C7B02" w:rsidRDefault="00700070">
            <w:pPr>
              <w:rPr>
                <w:i/>
              </w:rPr>
            </w:pPr>
            <w:r>
              <w:t xml:space="preserve">«Никого не обижай». </w:t>
            </w:r>
            <w:r>
              <w:rPr>
                <w:i/>
              </w:rPr>
              <w:t>Е.Благинина</w:t>
            </w:r>
          </w:p>
          <w:p w:rsidR="009C7B02" w:rsidRDefault="00700070">
            <w:r>
              <w:t xml:space="preserve"> «Котёнок». </w:t>
            </w:r>
          </w:p>
          <w:p w:rsidR="009C7B02" w:rsidRDefault="00700070">
            <w:r>
              <w:t>Л.Толстой «Пожарные собаки»</w:t>
            </w:r>
          </w:p>
          <w:p w:rsidR="009C7B02" w:rsidRDefault="00700070">
            <w:pPr>
              <w:rPr>
                <w:b/>
              </w:rPr>
            </w:pPr>
            <w:r>
              <w:rPr>
                <w:b/>
              </w:rPr>
              <w:t>НРК</w:t>
            </w:r>
          </w:p>
          <w:p w:rsidR="009C7B02" w:rsidRDefault="009C7B02">
            <w:pPr>
              <w:rPr>
                <w:b/>
              </w:rPr>
            </w:pPr>
          </w:p>
          <w:p w:rsidR="009C7B02" w:rsidRDefault="009C7B02">
            <w:pPr>
              <w:rPr>
                <w:b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  <w:p w:rsidR="009C7B02" w:rsidRDefault="009C7B02"/>
          <w:p w:rsidR="009C7B02" w:rsidRDefault="009C7B02"/>
          <w:p w:rsidR="009C7B02" w:rsidRDefault="009C7B02"/>
          <w:p w:rsidR="009C7B02" w:rsidRDefault="009C7B02"/>
          <w:p w:rsidR="009C7B02" w:rsidRDefault="009C7B02"/>
          <w:p w:rsidR="009C7B02" w:rsidRDefault="009C7B02"/>
          <w:p w:rsidR="009C7B02" w:rsidRDefault="009C7B02"/>
          <w:p w:rsidR="009C7B02" w:rsidRDefault="009C7B02"/>
          <w:p w:rsidR="009C7B02" w:rsidRDefault="009C7B02"/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rPr>
                <w:b/>
              </w:rPr>
              <w:t xml:space="preserve">Определять </w:t>
            </w:r>
            <w:r>
              <w:t xml:space="preserve">нравственный смысл содержания раздела «Люблю всё живое». Рассказывать своё отношение к животным и растениям. </w:t>
            </w:r>
            <w:r>
              <w:rPr>
                <w:b/>
              </w:rPr>
              <w:t xml:space="preserve">Высказывать </w:t>
            </w:r>
            <w:r>
              <w:t xml:space="preserve">своё мнение, задавать вопросы о </w:t>
            </w:r>
            <w:r>
              <w:t>прочитанном</w:t>
            </w:r>
          </w:p>
        </w:tc>
        <w:tc>
          <w:tcPr>
            <w:tcW w:w="24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rPr>
                <w:color w:val="000000"/>
              </w:rPr>
              <w:t>Развить умение слышать и слушать художественное произведение, проводить анализ художественного текста, расширить представление о взаимоотношениях человека и природы.</w:t>
            </w:r>
          </w:p>
        </w:tc>
        <w:tc>
          <w:tcPr>
            <w:tcW w:w="2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Осознать значимость чтения; проявлять эмоциональную отзывчивость на прочитанно</w:t>
            </w:r>
            <w:r>
              <w:t>е.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Проявлять интерес к изучению темы.</w:t>
            </w:r>
          </w:p>
          <w:p w:rsidR="009C7B02" w:rsidRDefault="009C7B02"/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i/>
              </w:rPr>
              <w:t>: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осознать произвольное построение речевого высказывания в устной форме при формулировании ответов на вопросы; совершенствовать уровень читательской компетентности; овладеть приемами понимания прочитан</w:t>
            </w:r>
            <w:r>
              <w:rPr>
                <w:rFonts w:ascii="Times New Roman" w:hAnsi="Times New Roman"/>
              </w:rPr>
              <w:t>ного; предлагать способы решения проблем творческого характера.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Регулятивные</w:t>
            </w:r>
            <w:r>
              <w:rPr>
                <w:rFonts w:ascii="Times New Roman" w:hAnsi="Times New Roman"/>
                <w:i/>
              </w:rPr>
              <w:t xml:space="preserve">: 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принимать и сохранять учебную задачу; планировать действия согласно поставленной задаче; адекватно воспринимать оценку учителя или сверстников; контролировать свои действия по</w:t>
            </w:r>
            <w:r>
              <w:rPr>
                <w:rFonts w:ascii="Times New Roman" w:hAnsi="Times New Roman"/>
              </w:rPr>
              <w:t xml:space="preserve"> точному и оперативному ориентированию в учебнике.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Коммуникативные</w:t>
            </w:r>
            <w:r>
              <w:rPr>
                <w:rFonts w:ascii="Times New Roman" w:hAnsi="Times New Roman"/>
                <w:i/>
              </w:rPr>
              <w:t>: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формулировать собственное мнение и позицию; участвовать в коллективном обсуждении проблем; </w:t>
            </w:r>
            <w:r>
              <w:rPr>
                <w:rFonts w:ascii="Times New Roman" w:hAnsi="Times New Roman"/>
              </w:rPr>
              <w:lastRenderedPageBreak/>
              <w:t>продуктивно взаимодействовать со сверстниками.</w:t>
            </w:r>
          </w:p>
        </w:tc>
        <w:tc>
          <w:tcPr>
            <w:tcW w:w="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center"/>
              <w:rPr>
                <w:b/>
                <w:color w:val="000000"/>
              </w:rPr>
            </w:pPr>
          </w:p>
        </w:tc>
      </w:tr>
      <w:tr w:rsidR="009C7B02">
        <w:trPr>
          <w:trHeight w:val="29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t>17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i/>
              </w:rPr>
            </w:pPr>
            <w:r>
              <w:rPr>
                <w:i/>
              </w:rPr>
              <w:t>И.Токмакова</w:t>
            </w:r>
            <w:r>
              <w:t xml:space="preserve"> «Лягушки», «Разговор синицы и дятла». </w:t>
            </w:r>
            <w:r>
              <w:rPr>
                <w:i/>
              </w:rPr>
              <w:t>В.Бианки</w:t>
            </w:r>
          </w:p>
          <w:p w:rsidR="009C7B02" w:rsidRDefault="00700070">
            <w:r>
              <w:t xml:space="preserve"> «Разговор птиц в конце лета».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 xml:space="preserve">Рассказывать своё отношение к животным и растениям. </w:t>
            </w:r>
            <w:r>
              <w:rPr>
                <w:b/>
              </w:rPr>
              <w:t xml:space="preserve">Высказывать </w:t>
            </w:r>
            <w:r>
              <w:t>своё мнение, задавать вопросы о прочитанном.</w:t>
            </w:r>
          </w:p>
          <w:p w:rsidR="009C7B02" w:rsidRDefault="009C7B02">
            <w:pPr>
              <w:rPr>
                <w:b/>
              </w:rPr>
            </w:pPr>
          </w:p>
        </w:tc>
        <w:tc>
          <w:tcPr>
            <w:tcW w:w="24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center"/>
              <w:rPr>
                <w:b/>
                <w:color w:val="000000"/>
              </w:rPr>
            </w:pPr>
          </w:p>
        </w:tc>
      </w:tr>
      <w:tr w:rsidR="009C7B02">
        <w:trPr>
          <w:gridAfter w:val="1"/>
          <w:wAfter w:w="360" w:type="dxa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lastRenderedPageBreak/>
              <w:t>18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 xml:space="preserve">Мы в ответе за тех, кого приручили. И.Пивоварова «Всех угостила». С.Михалков </w:t>
            </w:r>
          </w:p>
          <w:p w:rsidR="009C7B02" w:rsidRDefault="00700070">
            <w:r>
              <w:t xml:space="preserve">«Зяблик». </w:t>
            </w:r>
          </w:p>
          <w:p w:rsidR="009C7B02" w:rsidRDefault="00700070">
            <w:r>
              <w:t xml:space="preserve">Н.Сладков </w:t>
            </w:r>
          </w:p>
          <w:p w:rsidR="009C7B02" w:rsidRDefault="00700070">
            <w:pPr>
              <w:rPr>
                <w:b/>
                <w:i/>
              </w:rPr>
            </w:pPr>
            <w:r>
              <w:t>«Без слов».</w:t>
            </w:r>
            <w:r>
              <w:rPr>
                <w:b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rPr>
                <w:b/>
              </w:rPr>
              <w:t xml:space="preserve">Выражать </w:t>
            </w:r>
            <w:r>
              <w:t>своё отношение</w:t>
            </w:r>
            <w:r>
              <w:rPr>
                <w:b/>
              </w:rPr>
              <w:t xml:space="preserve"> </w:t>
            </w:r>
            <w:r>
              <w:t xml:space="preserve">к животным; </w:t>
            </w:r>
            <w:r>
              <w:rPr>
                <w:b/>
              </w:rPr>
              <w:t xml:space="preserve">составлять </w:t>
            </w:r>
            <w:r>
              <w:t xml:space="preserve">рассказ о любимой собаке, кошке. </w:t>
            </w:r>
            <w:r>
              <w:rPr>
                <w:b/>
              </w:rPr>
              <w:t xml:space="preserve">Сравнивать </w:t>
            </w:r>
            <w:r>
              <w:t xml:space="preserve">понятия: </w:t>
            </w:r>
            <w:r>
              <w:rPr>
                <w:i/>
              </w:rPr>
              <w:t xml:space="preserve">делать </w:t>
            </w:r>
            <w:r>
              <w:rPr>
                <w:i/>
              </w:rPr>
              <w:t>хорошо, делать плохо</w:t>
            </w:r>
            <w:r>
              <w:t xml:space="preserve">; </w:t>
            </w:r>
            <w:r>
              <w:rPr>
                <w:b/>
              </w:rPr>
              <w:t xml:space="preserve">объяснять </w:t>
            </w:r>
            <w:r>
              <w:t>их смысл.</w:t>
            </w:r>
          </w:p>
          <w:p w:rsidR="009C7B02" w:rsidRDefault="009C7B02">
            <w:pPr>
              <w:rPr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>Развить умение слышать и слушать художественное произведение, проводить анализ художественного текста, расширить представление о взаимоотношениях человека и природы.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Осознать значимость чтения; проявлять эмоционал</w:t>
            </w:r>
            <w:r>
              <w:t>ьную отзывчивость на прочитанное.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Проявлять интерес к юмористическому произведению. 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b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gridAfter w:val="1"/>
          <w:wAfter w:w="360" w:type="dxa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t>19.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rPr>
                <w:b/>
                <w:i/>
              </w:rPr>
              <w:t xml:space="preserve"> </w:t>
            </w:r>
            <w:r>
              <w:t>Книги о природе и животных.</w:t>
            </w:r>
          </w:p>
          <w:p w:rsidR="009C7B02" w:rsidRDefault="00700070">
            <w:r>
              <w:t xml:space="preserve"> Л.Толстой «Обходиться добром со всяким», «Не мучить животных».</w:t>
            </w:r>
          </w:p>
          <w:p w:rsidR="009C7B02" w:rsidRDefault="00700070">
            <w:pPr>
              <w:rPr>
                <w:b/>
              </w:rPr>
            </w:pPr>
            <w:r>
              <w:t>С.Маршак «В зоопарке».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rPr>
                <w:b/>
              </w:rPr>
              <w:t xml:space="preserve">Участвовать </w:t>
            </w:r>
            <w:r>
              <w:t xml:space="preserve">в диалоге; </w:t>
            </w:r>
            <w:r>
              <w:rPr>
                <w:b/>
              </w:rPr>
              <w:t xml:space="preserve">слушать </w:t>
            </w:r>
            <w:r>
              <w:t xml:space="preserve">друг друга; </w:t>
            </w:r>
            <w:r>
              <w:rPr>
                <w:b/>
              </w:rPr>
              <w:t xml:space="preserve">договариваться </w:t>
            </w:r>
            <w:r>
              <w:t xml:space="preserve">друг с другом. </w:t>
            </w:r>
            <w:r>
              <w:rPr>
                <w:b/>
              </w:rPr>
              <w:t xml:space="preserve">Отбирать </w:t>
            </w:r>
            <w:r>
              <w:t xml:space="preserve">материал для создания газеты, плаката в соответствии с темой. </w:t>
            </w:r>
            <w:r>
              <w:rPr>
                <w:b/>
              </w:rPr>
              <w:t xml:space="preserve">Читать </w:t>
            </w:r>
            <w:r>
              <w:t xml:space="preserve">выразительно стихотворения, передавая особенности разговора различных птиц, своё собственное отношение. </w:t>
            </w:r>
            <w:r>
              <w:rPr>
                <w:b/>
              </w:rPr>
              <w:t xml:space="preserve">Освоить </w:t>
            </w:r>
            <w:r>
              <w:t>приём</w:t>
            </w:r>
            <w:r>
              <w:t xml:space="preserve"> звукозаписи, как средство создания образа. </w:t>
            </w:r>
            <w:r>
              <w:rPr>
                <w:b/>
              </w:rPr>
              <w:t xml:space="preserve">Находить </w:t>
            </w:r>
            <w:r>
              <w:t xml:space="preserve">слова, которые поэты </w:t>
            </w:r>
            <w:r>
              <w:lastRenderedPageBreak/>
              <w:t xml:space="preserve">используют для передачи звуков природы. </w:t>
            </w:r>
            <w:r>
              <w:rPr>
                <w:b/>
              </w:rPr>
              <w:t xml:space="preserve">Находить </w:t>
            </w:r>
            <w:r>
              <w:t xml:space="preserve">в прозаическом и стихотворном текстах слова, характеризующие героев. </w:t>
            </w:r>
            <w:r>
              <w:rPr>
                <w:b/>
              </w:rPr>
              <w:t xml:space="preserve">Определять </w:t>
            </w:r>
            <w:r>
              <w:t xml:space="preserve">героев произведения и их характеры. </w:t>
            </w:r>
            <w:r>
              <w:rPr>
                <w:b/>
              </w:rPr>
              <w:t xml:space="preserve">Распределять </w:t>
            </w:r>
            <w:r>
              <w:t>роли</w:t>
            </w:r>
            <w:r>
              <w:t xml:space="preserve">, </w:t>
            </w:r>
            <w:r>
              <w:rPr>
                <w:b/>
              </w:rPr>
              <w:t xml:space="preserve">инсценировать </w:t>
            </w:r>
            <w:r>
              <w:t>произведение.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Развить умение слышать и слушать художественное произведение, проводить анализ художественного текста, расширить представление о взаимоотношениях человека и природы.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Формировать умение представлять своё творчество.</w:t>
            </w:r>
          </w:p>
          <w:p w:rsidR="009C7B02" w:rsidRDefault="009C7B02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widowControl w:val="0"/>
            </w:pPr>
            <w:r>
              <w:rPr>
                <w:b/>
              </w:rPr>
              <w:t>Познавательные</w:t>
            </w:r>
            <w:r>
              <w:rPr>
                <w:i/>
              </w:rPr>
              <w:t>:</w:t>
            </w:r>
            <w:r>
              <w:t xml:space="preserve"> </w:t>
            </w:r>
          </w:p>
          <w:p w:rsidR="009C7B02" w:rsidRDefault="00700070">
            <w:pPr>
              <w:widowControl w:val="0"/>
            </w:pPr>
            <w:r>
              <w:t>- анализировать художественный текст, уметь выразительно читать стихи.</w:t>
            </w:r>
          </w:p>
          <w:p w:rsidR="009C7B02" w:rsidRDefault="00700070">
            <w:pPr>
              <w:widowControl w:val="0"/>
            </w:pPr>
            <w:r>
              <w:rPr>
                <w:b/>
              </w:rPr>
              <w:t>Регулятивные</w:t>
            </w:r>
            <w:r>
              <w:rPr>
                <w:i/>
              </w:rPr>
              <w:t>:</w:t>
            </w:r>
            <w:r>
              <w:t xml:space="preserve"> </w:t>
            </w:r>
          </w:p>
          <w:p w:rsidR="009C7B02" w:rsidRDefault="00700070">
            <w:pPr>
              <w:widowControl w:val="0"/>
            </w:pPr>
            <w:r>
              <w:t>- контролировать и объективно оценивать свои действия.</w:t>
            </w:r>
          </w:p>
          <w:p w:rsidR="009C7B02" w:rsidRDefault="00700070">
            <w:pPr>
              <w:tabs>
                <w:tab w:val="left" w:pos="840"/>
                <w:tab w:val="left" w:pos="900"/>
              </w:tabs>
            </w:pPr>
            <w:r>
              <w:rPr>
                <w:b/>
              </w:rPr>
              <w:t>Коммуникативные</w:t>
            </w:r>
            <w:r>
              <w:rPr>
                <w:i/>
              </w:rPr>
              <w:t>:</w:t>
            </w:r>
            <w:r>
              <w:t xml:space="preserve"> </w:t>
            </w:r>
          </w:p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t>- формировать умение работать в парах и группах.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gridAfter w:val="1"/>
          <w:wAfter w:w="360" w:type="dxa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lastRenderedPageBreak/>
              <w:t>20.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i/>
              </w:rPr>
            </w:pPr>
            <w:r>
              <w:rPr>
                <w:i/>
              </w:rPr>
              <w:t>Б.Житков</w:t>
            </w:r>
          </w:p>
          <w:p w:rsidR="009C7B02" w:rsidRDefault="00700070">
            <w:r>
              <w:t xml:space="preserve"> «Вечер». </w:t>
            </w:r>
          </w:p>
          <w:p w:rsidR="009C7B02" w:rsidRDefault="00700070">
            <w:r>
              <w:t xml:space="preserve">Наш </w:t>
            </w:r>
            <w:r>
              <w:t>театр.</w:t>
            </w:r>
          </w:p>
          <w:p w:rsidR="009C7B02" w:rsidRDefault="00700070">
            <w:r>
              <w:t xml:space="preserve"> </w:t>
            </w:r>
            <w:r>
              <w:rPr>
                <w:i/>
              </w:rPr>
              <w:t>С.Маршак</w:t>
            </w:r>
            <w:r>
              <w:t xml:space="preserve"> </w:t>
            </w:r>
          </w:p>
          <w:p w:rsidR="009C7B02" w:rsidRDefault="00700070">
            <w:pPr>
              <w:rPr>
                <w:b/>
                <w:i/>
              </w:rPr>
            </w:pPr>
            <w:r>
              <w:t>«Волк и лиса».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Читать выразительно, передавая основной эмоциональный  тон произведения. Читать по ролям произведение. Распределять роли.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Развить умение слышать и слушать художественное произведение, </w:t>
            </w:r>
            <w:r>
              <w:rPr>
                <w:color w:val="000000"/>
              </w:rPr>
              <w:t>проводить анализ художественного текста, расширить представление о взаимоотношениях человека и природы.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Формировать умение представлять своё творчество.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Проявлять эмоционально-ценностное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отношение к героям произведения. </w:t>
            </w:r>
          </w:p>
          <w:p w:rsidR="009C7B02" w:rsidRDefault="009C7B02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Познавательные</w:t>
            </w:r>
            <w:r>
              <w:rPr>
                <w:i/>
                <w:color w:val="000000"/>
              </w:rPr>
              <w:t>: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- анализировать те</w:t>
            </w:r>
            <w:r>
              <w:rPr>
                <w:color w:val="000000"/>
              </w:rPr>
              <w:t>кст,  выразительно читать произведение.</w:t>
            </w:r>
          </w:p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Регулятивные</w:t>
            </w:r>
            <w:r>
              <w:rPr>
                <w:i/>
                <w:color w:val="000000"/>
              </w:rPr>
              <w:t xml:space="preserve">: 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>
              <w:rPr>
                <w:color w:val="000000"/>
              </w:rPr>
              <w:t>контролировать и объективно оценивать свои действия.</w:t>
            </w:r>
          </w:p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Коммуникативные</w:t>
            </w:r>
            <w:r>
              <w:rPr>
                <w:i/>
                <w:color w:val="000000"/>
              </w:rPr>
              <w:t xml:space="preserve">: - </w:t>
            </w:r>
            <w:r>
              <w:rPr>
                <w:color w:val="000000"/>
              </w:rPr>
              <w:t>формировать умение работать в парах.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gridAfter w:val="1"/>
          <w:wAfter w:w="360" w:type="dxa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t>21.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Маленькие и большие секреты страны Литературии.</w:t>
            </w:r>
          </w:p>
          <w:p w:rsidR="009C7B02" w:rsidRDefault="009C7B02"/>
          <w:p w:rsidR="009C7B02" w:rsidRDefault="00700070">
            <w:pPr>
              <w:rPr>
                <w:b/>
                <w:i/>
              </w:rPr>
            </w:pPr>
            <w:r>
              <w:rPr>
                <w:i/>
                <w:shd w:val="clear" w:color="auto" w:fill="D9D9D9"/>
              </w:rPr>
              <w:t xml:space="preserve">Контроль и проверка результатов </w:t>
            </w:r>
            <w:r>
              <w:rPr>
                <w:i/>
                <w:shd w:val="clear" w:color="auto" w:fill="D9D9D9"/>
              </w:rPr>
              <w:t>обучения.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обучающего контроля.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>Сравнивать научный и художественный тексты. Находить слова в прозаическом и стихотворном текстах, характеризующие героя.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>Развить умение слышать и слушать художественное произведение, проводить анализ художественного текс</w:t>
            </w:r>
            <w:r>
              <w:rPr>
                <w:color w:val="000000"/>
              </w:rPr>
              <w:t>та, расширить представление о взаимоотношениях человека и природы.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Проявлять интерес к изучению темы, желание создавать собственные тексты о животных; составлять рассказ о значимости художественных  и познавательных </w:t>
            </w:r>
            <w:r>
              <w:rPr>
                <w:color w:val="000000"/>
              </w:rPr>
              <w:lastRenderedPageBreak/>
              <w:t>текстов.</w:t>
            </w:r>
          </w:p>
          <w:p w:rsidR="009C7B02" w:rsidRDefault="009C7B02">
            <w:pPr>
              <w:rPr>
                <w:color w:val="000000"/>
              </w:rPr>
            </w:pPr>
          </w:p>
          <w:p w:rsidR="009C7B02" w:rsidRDefault="009C7B02">
            <w:pPr>
              <w:rPr>
                <w:color w:val="000000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pStyle w:val="ParagraphStyl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lastRenderedPageBreak/>
              <w:t>Познавательные</w:t>
            </w:r>
            <w:r>
              <w:rPr>
                <w:rFonts w:ascii="Times New Roman" w:hAnsi="Times New Roman"/>
                <w:i/>
              </w:rPr>
              <w:t xml:space="preserve">: 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формулировать ответы на вопросы; овладевать техникой чтения.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Регулятивные</w:t>
            </w:r>
            <w:r>
              <w:rPr>
                <w:rFonts w:ascii="Times New Roman" w:hAnsi="Times New Roman"/>
                <w:i/>
              </w:rPr>
              <w:t xml:space="preserve">: 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принимать и сохранять учебную задачу; планировать действия согласно поставленной задаче; адекватно воспринимать оценку учителя или сверстников; </w:t>
            </w:r>
            <w:r>
              <w:rPr>
                <w:rFonts w:ascii="Times New Roman" w:hAnsi="Times New Roman"/>
              </w:rPr>
              <w:lastRenderedPageBreak/>
              <w:t>контролировать свои действия по то</w:t>
            </w:r>
            <w:r>
              <w:rPr>
                <w:rFonts w:ascii="Times New Roman" w:hAnsi="Times New Roman"/>
              </w:rPr>
              <w:t>чному и оперативному ориентированию в учебнике.</w:t>
            </w:r>
          </w:p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b/>
              </w:rPr>
              <w:t>Коммуникативные</w:t>
            </w:r>
            <w:r>
              <w:rPr>
                <w:i/>
              </w:rPr>
              <w:t xml:space="preserve">: - </w:t>
            </w:r>
            <w:r>
              <w:t>формулировать собственное мнение и позицию; участвовать в коллективном обсуждении проблем.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trHeight w:val="279"/>
          <w:jc w:val="center"/>
        </w:trPr>
        <w:tc>
          <w:tcPr>
            <w:tcW w:w="159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jc w:val="center"/>
              <w:rPr>
                <w:b/>
                <w:color w:val="000000"/>
              </w:rPr>
            </w:pPr>
            <w:r>
              <w:rPr>
                <w:b/>
              </w:rPr>
              <w:lastRenderedPageBreak/>
              <w:t>Хорошие соседи, счастливые друзья (7 часов)</w:t>
            </w: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t>22.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Введение в содержание раздела.</w:t>
            </w:r>
            <w:r>
              <w:rPr>
                <w:i/>
              </w:rPr>
              <w:t xml:space="preserve"> </w:t>
            </w:r>
            <w:r>
              <w:t xml:space="preserve">С. Михалков </w:t>
            </w:r>
          </w:p>
          <w:p w:rsidR="009C7B02" w:rsidRDefault="00700070">
            <w:r>
              <w:t xml:space="preserve">«Песенка друзей». </w:t>
            </w:r>
          </w:p>
          <w:p w:rsidR="009C7B02" w:rsidRDefault="00700070">
            <w:r>
              <w:t xml:space="preserve">М. Танич </w:t>
            </w:r>
          </w:p>
          <w:p w:rsidR="009C7B02" w:rsidRDefault="00700070">
            <w:r>
              <w:t xml:space="preserve">«Когда мои друзья со мной». А. Барто </w:t>
            </w:r>
          </w:p>
          <w:p w:rsidR="009C7B02" w:rsidRDefault="00700070">
            <w:pPr>
              <w:rPr>
                <w:b/>
              </w:rPr>
            </w:pPr>
            <w:r>
              <w:t>«Сонечка».</w:t>
            </w:r>
            <w:r>
              <w:rPr>
                <w:i/>
              </w:rPr>
              <w:t xml:space="preserve"> 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rPr>
                <w:b/>
              </w:rPr>
              <w:t xml:space="preserve">Рассуждать </w:t>
            </w:r>
            <w:r>
              <w:t xml:space="preserve">о том, кого можно назвать другом, </w:t>
            </w:r>
            <w:r>
              <w:rPr>
                <w:b/>
              </w:rPr>
              <w:t xml:space="preserve">объяснять, </w:t>
            </w:r>
            <w:r>
              <w:t>что такое настоящая дружба.</w:t>
            </w:r>
            <w:r>
              <w:rPr>
                <w:b/>
              </w:rPr>
              <w:t xml:space="preserve"> Различать,</w:t>
            </w:r>
            <w:r>
              <w:t xml:space="preserve"> что такое хорошо и что такое плохо. </w:t>
            </w:r>
            <w:r>
              <w:rPr>
                <w:b/>
              </w:rPr>
              <w:t xml:space="preserve">Давать </w:t>
            </w:r>
            <w:r>
              <w:t>оценку с</w:t>
            </w:r>
            <w:r>
              <w:t xml:space="preserve">воим и чужим поступкам. </w:t>
            </w:r>
            <w:r>
              <w:rPr>
                <w:b/>
              </w:rPr>
              <w:t xml:space="preserve">Обсуждать </w:t>
            </w:r>
            <w:r>
              <w:t>с другом</w:t>
            </w:r>
            <w:r>
              <w:rPr>
                <w:b/>
              </w:rPr>
              <w:t xml:space="preserve"> </w:t>
            </w:r>
            <w:r>
              <w:t xml:space="preserve">значение понятий: дружба, забота, взаимопомощь, милосердие; приводить примеры из прочитанных рассказов. </w:t>
            </w:r>
            <w:r>
              <w:rPr>
                <w:b/>
              </w:rPr>
              <w:t xml:space="preserve">Общаться </w:t>
            </w:r>
            <w:r>
              <w:t xml:space="preserve">друг с другом, не обижая собеседника. </w:t>
            </w:r>
            <w:r>
              <w:rPr>
                <w:b/>
              </w:rPr>
              <w:t xml:space="preserve">Оказывать </w:t>
            </w:r>
            <w:r>
              <w:t xml:space="preserve">поддержку друг другу, </w:t>
            </w:r>
            <w:r>
              <w:rPr>
                <w:b/>
              </w:rPr>
              <w:t xml:space="preserve">помогать </w:t>
            </w:r>
            <w:r>
              <w:t xml:space="preserve">друг другу. </w:t>
            </w:r>
            <w:r>
              <w:rPr>
                <w:b/>
              </w:rPr>
              <w:t xml:space="preserve">Читать </w:t>
            </w:r>
            <w:r>
              <w:t>вы</w:t>
            </w:r>
            <w:r>
              <w:t xml:space="preserve">разительно, </w:t>
            </w:r>
            <w:r>
              <w:lastRenderedPageBreak/>
              <w:t>передавая основной эмоциональный тон произведения.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Развить умение слышать и слушать художественное произведение, анализировать художественный текст; расширить представления о взаимоотношениях людей.</w:t>
            </w:r>
          </w:p>
          <w:p w:rsidR="009C7B02" w:rsidRDefault="009C7B02"/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Осознавать значимость чтения; проявлять эмоц</w:t>
            </w:r>
            <w:r>
              <w:t>иональную отзывчивость на прочитанное.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pStyle w:val="ParagraphStyl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i/>
              </w:rPr>
              <w:t xml:space="preserve">: 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осознанное и произвольное построение речевого высказывания в устной форме при формулировании ответов на вопросы; совершенствовать уровень читательской компетентности; овладевать приемами понимания п</w:t>
            </w:r>
            <w:r>
              <w:rPr>
                <w:rFonts w:ascii="Times New Roman" w:hAnsi="Times New Roman"/>
              </w:rPr>
              <w:t>рочитанного.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Регулятивные</w:t>
            </w:r>
            <w:r>
              <w:rPr>
                <w:rFonts w:ascii="Times New Roman" w:hAnsi="Times New Roman"/>
                <w:i/>
              </w:rPr>
              <w:t xml:space="preserve">: 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принимать и сохранять учебную задачу; планировать действия согласно поставленной задаче; адекватно воспринимать оценку учителя или сверстника.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Коммуникативные</w:t>
            </w:r>
            <w:r>
              <w:rPr>
                <w:rFonts w:ascii="Times New Roman" w:hAnsi="Times New Roman"/>
                <w:i/>
              </w:rPr>
              <w:t>: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формулировать собственное мнение и </w:t>
            </w:r>
            <w:r>
              <w:rPr>
                <w:rFonts w:ascii="Times New Roman" w:hAnsi="Times New Roman"/>
              </w:rPr>
              <w:lastRenderedPageBreak/>
              <w:t>позицию; участвовать в коллек</w:t>
            </w:r>
            <w:r>
              <w:rPr>
                <w:rFonts w:ascii="Times New Roman" w:hAnsi="Times New Roman"/>
              </w:rPr>
              <w:t>тивном обсуждении проблем; продуктивно взаимодействовать со сверстниками.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lastRenderedPageBreak/>
              <w:t>23.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Е. Пермяк</w:t>
            </w:r>
          </w:p>
          <w:p w:rsidR="009C7B02" w:rsidRDefault="00700070">
            <w:r>
              <w:t xml:space="preserve"> «Самое страшное». </w:t>
            </w:r>
          </w:p>
          <w:p w:rsidR="009C7B02" w:rsidRDefault="00700070">
            <w:r>
              <w:t xml:space="preserve">В. Осеева </w:t>
            </w:r>
          </w:p>
          <w:p w:rsidR="009C7B02" w:rsidRDefault="00700070">
            <w:pPr>
              <w:rPr>
                <w:b/>
              </w:rPr>
            </w:pPr>
            <w:r>
              <w:t xml:space="preserve">«Хорошее». 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b/>
              </w:rPr>
              <w:t xml:space="preserve">Читать </w:t>
            </w:r>
            <w:r>
              <w:t xml:space="preserve">выразительно, передавая основной эмоциональный тон произведения. </w:t>
            </w:r>
            <w:r>
              <w:rPr>
                <w:b/>
              </w:rPr>
              <w:t xml:space="preserve">Читать </w:t>
            </w:r>
            <w:r>
              <w:t xml:space="preserve">по ролям произведение. </w:t>
            </w:r>
            <w:r>
              <w:rPr>
                <w:b/>
              </w:rPr>
              <w:t xml:space="preserve">Определять </w:t>
            </w:r>
            <w:r>
              <w:t xml:space="preserve">героев произведения. </w:t>
            </w:r>
            <w:r>
              <w:rPr>
                <w:b/>
              </w:rPr>
              <w:t xml:space="preserve">Характеризовать </w:t>
            </w:r>
            <w:r>
              <w:t xml:space="preserve">героя произведения по его речи и поступкам. </w:t>
            </w:r>
            <w:r>
              <w:rPr>
                <w:b/>
              </w:rPr>
              <w:t xml:space="preserve">Находить </w:t>
            </w:r>
            <w:r>
              <w:t>главную мысль</w:t>
            </w:r>
            <w:r>
              <w:rPr>
                <w:b/>
              </w:rPr>
              <w:t xml:space="preserve"> </w:t>
            </w:r>
            <w:r>
              <w:t>произведения.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Развить умение слышать и слушать художественное произведение, анализировать художественный текст; расшир</w:t>
            </w:r>
            <w:r>
              <w:rPr>
                <w:color w:val="000000"/>
              </w:rPr>
              <w:t>ить представления о взаимоотношениях людей.</w:t>
            </w:r>
          </w:p>
          <w:p w:rsidR="009C7B02" w:rsidRDefault="009C7B02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Проявлять: интерес к изучению темы; желание делать добрые дела; эмоционально-ценностное отношение к герою художественного произведения; желание создавать правила добрых взаимоотношений  между людьми.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Познавательные</w:t>
            </w:r>
            <w:r>
              <w:rPr>
                <w:i/>
                <w:color w:val="000000"/>
              </w:rPr>
              <w:t>:</w:t>
            </w:r>
          </w:p>
          <w:p w:rsidR="009C7B02" w:rsidRDefault="0070007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анализировать художественный текст. </w:t>
            </w:r>
          </w:p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Регулятивные</w:t>
            </w:r>
            <w:r>
              <w:rPr>
                <w:i/>
                <w:color w:val="000000"/>
              </w:rPr>
              <w:t xml:space="preserve">: 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контролировать и объективно оценивать свои действия. </w:t>
            </w:r>
          </w:p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Коммуникативные</w:t>
            </w:r>
            <w:r>
              <w:rPr>
                <w:i/>
                <w:color w:val="000000"/>
              </w:rPr>
              <w:t>: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- работать в парах и групах.</w:t>
            </w:r>
          </w:p>
          <w:p w:rsidR="009C7B02" w:rsidRDefault="009C7B02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t>24.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 xml:space="preserve">Э. Шим </w:t>
            </w:r>
          </w:p>
          <w:p w:rsidR="009C7B02" w:rsidRDefault="00700070">
            <w:r>
              <w:t>«Брат и младшая сестра».</w:t>
            </w:r>
          </w:p>
          <w:p w:rsidR="009C7B02" w:rsidRDefault="00700070">
            <w:r>
              <w:t xml:space="preserve"> Мы идём в библиотеку.</w:t>
            </w:r>
          </w:p>
          <w:p w:rsidR="009C7B02" w:rsidRDefault="00700070">
            <w:r>
              <w:t xml:space="preserve"> Книги о детях.</w:t>
            </w:r>
          </w:p>
          <w:p w:rsidR="009C7B02" w:rsidRDefault="00700070">
            <w:pPr>
              <w:rPr>
                <w:b/>
              </w:rPr>
            </w:pPr>
            <w:r>
              <w:rPr>
                <w:b/>
              </w:rPr>
              <w:t>НРК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рефлексии.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b/>
                <w:color w:val="000000"/>
              </w:rPr>
            </w:pPr>
            <w:r>
              <w:rPr>
                <w:b/>
              </w:rPr>
              <w:t xml:space="preserve">Читать </w:t>
            </w:r>
            <w:r>
              <w:t xml:space="preserve">выразительно, передавая основной эмоциональный тон произведения. </w:t>
            </w:r>
            <w:r>
              <w:rPr>
                <w:b/>
              </w:rPr>
              <w:t xml:space="preserve">Читать </w:t>
            </w:r>
            <w:r>
              <w:t xml:space="preserve">по ролям произведение. </w:t>
            </w:r>
            <w:r>
              <w:rPr>
                <w:b/>
              </w:rPr>
              <w:t xml:space="preserve">Определять </w:t>
            </w:r>
            <w:r>
              <w:t>героев произведения. Х</w:t>
            </w:r>
            <w:r>
              <w:rPr>
                <w:b/>
              </w:rPr>
              <w:t xml:space="preserve">арактеризовать </w:t>
            </w:r>
            <w:r>
              <w:t xml:space="preserve">героя произведения по его речи и поступкам. </w:t>
            </w:r>
            <w:r>
              <w:rPr>
                <w:b/>
              </w:rPr>
              <w:t xml:space="preserve">Находить </w:t>
            </w:r>
            <w:r>
              <w:t>главную мысль</w:t>
            </w:r>
            <w:r>
              <w:rPr>
                <w:b/>
              </w:rPr>
              <w:t xml:space="preserve"> </w:t>
            </w:r>
            <w:r>
              <w:t>произведения.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Развить у</w:t>
            </w:r>
            <w:r>
              <w:rPr>
                <w:color w:val="000000"/>
              </w:rPr>
              <w:t>мение слышать и слушать художественное произведение, анализировать художественный текст; расширить представления о взаимоотношениях людей.</w:t>
            </w:r>
          </w:p>
          <w:p w:rsidR="009C7B02" w:rsidRDefault="009C7B02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Представлять своё творчество.</w:t>
            </w:r>
          </w:p>
          <w:p w:rsidR="009C7B02" w:rsidRDefault="009C7B02"/>
        </w:tc>
        <w:tc>
          <w:tcPr>
            <w:tcW w:w="2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widowControl w:val="0"/>
            </w:pPr>
            <w:r>
              <w:rPr>
                <w:b/>
              </w:rPr>
              <w:t>Познавательные</w:t>
            </w:r>
            <w:r>
              <w:rPr>
                <w:i/>
              </w:rPr>
              <w:t>:</w:t>
            </w:r>
            <w:r>
              <w:t xml:space="preserve"> </w:t>
            </w:r>
          </w:p>
          <w:p w:rsidR="009C7B02" w:rsidRDefault="00700070">
            <w:pPr>
              <w:widowControl w:val="0"/>
            </w:pPr>
            <w:r>
              <w:t xml:space="preserve">- анализировать художественный текст, формулировать ответы на </w:t>
            </w:r>
            <w:r>
              <w:t>вопросы, выразительно читать произведение.</w:t>
            </w:r>
          </w:p>
          <w:p w:rsidR="009C7B02" w:rsidRDefault="00700070">
            <w:pPr>
              <w:widowControl w:val="0"/>
            </w:pPr>
            <w:r>
              <w:rPr>
                <w:b/>
              </w:rPr>
              <w:t>Регулятивные</w:t>
            </w:r>
            <w:r>
              <w:rPr>
                <w:i/>
              </w:rPr>
              <w:t>:</w:t>
            </w:r>
            <w:r>
              <w:t xml:space="preserve"> </w:t>
            </w:r>
          </w:p>
          <w:p w:rsidR="009C7B02" w:rsidRDefault="00700070">
            <w:pPr>
              <w:widowControl w:val="0"/>
            </w:pPr>
            <w:r>
              <w:t>- контролировать и объективно оценивать свои действия, адекватно воспринимать оценку учителя или сверстников.</w:t>
            </w:r>
          </w:p>
          <w:p w:rsidR="009C7B02" w:rsidRDefault="00700070">
            <w:pPr>
              <w:widowControl w:val="0"/>
              <w:rPr>
                <w:i/>
              </w:rPr>
            </w:pPr>
            <w:r>
              <w:rPr>
                <w:b/>
              </w:rPr>
              <w:t>Коммуникативные</w:t>
            </w:r>
            <w:r>
              <w:rPr>
                <w:i/>
              </w:rPr>
              <w:t>: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работать в парах и группах, продуктивно взаимодействовать со </w:t>
            </w:r>
            <w:r>
              <w:rPr>
                <w:rFonts w:ascii="Times New Roman" w:hAnsi="Times New Roman"/>
              </w:rPr>
              <w:t>сверстниками.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lastRenderedPageBreak/>
              <w:t>25.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Е. Благинина «Паровоз, паровоз, что в подарок нам привёз?» В. Лунин</w:t>
            </w:r>
          </w:p>
          <w:p w:rsidR="009C7B02" w:rsidRDefault="00700070">
            <w:pPr>
              <w:rPr>
                <w:b/>
              </w:rPr>
            </w:pPr>
            <w:r>
              <w:t xml:space="preserve"> «Мне туфельки мама вчера подарила».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b/>
              </w:rPr>
              <w:t xml:space="preserve">Читать </w:t>
            </w:r>
            <w:r>
              <w:t>выразительно, передавая основной эмоциональный тон произведения.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Учить чувствовать настроение, выраженное в стихотворениях. 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Представлять своё творчество.</w:t>
            </w:r>
          </w:p>
          <w:p w:rsidR="009C7B02" w:rsidRDefault="009C7B02"/>
        </w:tc>
        <w:tc>
          <w:tcPr>
            <w:tcW w:w="28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lastRenderedPageBreak/>
              <w:t>26.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Наш театр. М. Пляцковский «Солнышко на память».</w:t>
            </w:r>
          </w:p>
          <w:p w:rsidR="009C7B02" w:rsidRDefault="00700070">
            <w:r>
              <w:t xml:space="preserve"> Ю. Мориц </w:t>
            </w:r>
          </w:p>
          <w:p w:rsidR="009C7B02" w:rsidRDefault="00700070">
            <w:pPr>
              <w:rPr>
                <w:b/>
              </w:rPr>
            </w:pPr>
            <w:r>
              <w:t>«Это – да! Это – нет!»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Читать выразительно, передавая основной </w:t>
            </w:r>
            <w:r>
              <w:rPr>
                <w:color w:val="000000"/>
              </w:rPr>
              <w:t>эмоциональный тон произведения. Читать по ролям произведение.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Сформировать понятия по теме; уметь сравнивать сказки, видеть их сходство и различие.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Учить чувствовать настроение, выраженное в стихотворениях.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Осознавать значимость чтения; проявлять эмоционал</w:t>
            </w:r>
            <w:r>
              <w:t>ьную отзывчивость на прочитанное.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i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осознавать произвольное построение речевого высказывания в устной форме при формулировании ответов на вопросы; совершенствовать уровень читательской компетентности; овладевать приемами понимания прочитан</w:t>
            </w:r>
            <w:r>
              <w:rPr>
                <w:rFonts w:ascii="Times New Roman" w:hAnsi="Times New Roman"/>
              </w:rPr>
              <w:t>ного.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Регулятивные</w:t>
            </w:r>
            <w:r>
              <w:rPr>
                <w:rFonts w:ascii="Times New Roman" w:hAnsi="Times New Roman"/>
                <w:i/>
              </w:rPr>
              <w:t xml:space="preserve">: 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принимать и сохранять учебную задачу; планировать действия согласно поставленной задаче; адекватно воспринимать оценку учителя.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Коммуникативные</w:t>
            </w:r>
            <w:r>
              <w:rPr>
                <w:rFonts w:ascii="Times New Roman" w:hAnsi="Times New Roman"/>
                <w:i/>
              </w:rPr>
              <w:t>: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формулировать собственное мнение и позицию; участвовать в коллективном обсуждении проб</w:t>
            </w:r>
            <w:r>
              <w:rPr>
                <w:rFonts w:ascii="Times New Roman" w:hAnsi="Times New Roman"/>
              </w:rPr>
              <w:t xml:space="preserve">лем; продуктивно взаимодействовать со </w:t>
            </w:r>
            <w:r>
              <w:rPr>
                <w:rFonts w:ascii="Times New Roman" w:hAnsi="Times New Roman"/>
              </w:rPr>
              <w:lastRenderedPageBreak/>
              <w:t>сверстниками.</w:t>
            </w:r>
          </w:p>
          <w:p w:rsidR="009C7B02" w:rsidRDefault="009C7B02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lastRenderedPageBreak/>
              <w:t>27.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Л. Толстой</w:t>
            </w:r>
          </w:p>
          <w:p w:rsidR="009C7B02" w:rsidRDefault="00700070">
            <w:pPr>
              <w:rPr>
                <w:b/>
              </w:rPr>
            </w:pPr>
            <w:r>
              <w:t xml:space="preserve"> «Не лениться», «Косточка».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Определять общую тему произведений. Определять героев произведения. Характеризовать героя по его речи и поступкам. Находить </w:t>
            </w:r>
            <w:r>
              <w:rPr>
                <w:color w:val="000000"/>
              </w:rPr>
              <w:t>главную мысль произведения, соотносить содержание произведения с пословицей.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Развить умение слышать и слушать художественное произведение, анализировать художественный текст; расширить представления о взаимоотношениях людей.</w:t>
            </w:r>
          </w:p>
          <w:p w:rsidR="009C7B02" w:rsidRDefault="009C7B02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 xml:space="preserve">Осознавать значимость чтения; </w:t>
            </w:r>
            <w:r>
              <w:t>проявлять эмоциональную отзывчивость на прочитанное.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Познавательные</w:t>
            </w:r>
            <w:r>
              <w:rPr>
                <w:i/>
                <w:color w:val="000000"/>
              </w:rPr>
              <w:t>:</w:t>
            </w:r>
          </w:p>
          <w:p w:rsidR="009C7B02" w:rsidRDefault="00700070">
            <w:pPr>
              <w:rPr>
                <w:i/>
                <w:color w:val="000000"/>
              </w:rPr>
            </w:pPr>
            <w:r>
              <w:rPr>
                <w:color w:val="000000"/>
              </w:rPr>
              <w:t>- анализировать художественный текст, уметь выразительно читать произведения.</w:t>
            </w:r>
          </w:p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Регулятивные</w:t>
            </w:r>
            <w:r>
              <w:rPr>
                <w:i/>
                <w:color w:val="000000"/>
              </w:rPr>
              <w:t xml:space="preserve">: 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контролировать и объективно оценивать свои действия. </w:t>
            </w:r>
          </w:p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Коммуникативные</w:t>
            </w:r>
            <w:r>
              <w:rPr>
                <w:i/>
                <w:color w:val="000000"/>
              </w:rPr>
              <w:t xml:space="preserve">: 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 xml:space="preserve">- формулировать </w:t>
            </w:r>
            <w:r>
              <w:rPr>
                <w:color w:val="000000"/>
              </w:rPr>
              <w:t>собственное мнение и позицию.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t>28.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Маленькие и большие секреты страны Литературии.</w:t>
            </w:r>
          </w:p>
          <w:p w:rsidR="009C7B02" w:rsidRDefault="009C7B02"/>
          <w:p w:rsidR="009C7B02" w:rsidRDefault="00700070">
            <w:pPr>
              <w:rPr>
                <w:b/>
                <w:i/>
              </w:rPr>
            </w:pPr>
            <w:r>
              <w:rPr>
                <w:shd w:val="clear" w:color="auto" w:fill="D9D9D9"/>
              </w:rPr>
              <w:t xml:space="preserve"> </w:t>
            </w:r>
            <w:r>
              <w:t>Контроль и проверка результатов обучения.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развивающего контроля.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Проверять себя и самостоятельно оценивать свои достижения на основе диагностической работы, </w:t>
            </w:r>
            <w:r>
              <w:rPr>
                <w:color w:val="000000"/>
              </w:rPr>
              <w:t>представленной в учебнике.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Развить умение слышать и слушать художественное произведение, анализировать художественный текст; расширить представления о взаимоотношениях людей.</w:t>
            </w:r>
          </w:p>
          <w:p w:rsidR="009C7B02" w:rsidRDefault="009C7B02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Осознать значимость чтения; проявлять эмоциональную отзывчивость на прочитанное.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i/>
              </w:rPr>
            </w:pPr>
            <w:r>
              <w:rPr>
                <w:b/>
              </w:rPr>
              <w:t>Познавательные</w:t>
            </w:r>
            <w:r>
              <w:rPr>
                <w:i/>
              </w:rPr>
              <w:t>:</w:t>
            </w:r>
          </w:p>
          <w:p w:rsidR="009C7B02" w:rsidRDefault="00700070">
            <w:pPr>
              <w:widowControl w:val="0"/>
            </w:pPr>
            <w:r>
              <w:t xml:space="preserve">- анализ, сравнение, </w:t>
            </w:r>
          </w:p>
          <w:p w:rsidR="009C7B02" w:rsidRDefault="00700070">
            <w:pPr>
              <w:widowControl w:val="0"/>
            </w:pPr>
            <w:r>
              <w:t>выразительное чтение, построение речевого высказывания, поиск ответов на вопросы, смысловое чтение,</w:t>
            </w:r>
            <w:r>
              <w:rPr>
                <w:b/>
              </w:rPr>
              <w:t>Регулятивные</w:t>
            </w:r>
            <w:r>
              <w:rPr>
                <w:i/>
              </w:rPr>
              <w:t>:</w:t>
            </w:r>
            <w:r>
              <w:t xml:space="preserve"> </w:t>
            </w:r>
          </w:p>
          <w:p w:rsidR="009C7B02" w:rsidRDefault="00700070">
            <w:pPr>
              <w:widowControl w:val="0"/>
            </w:pPr>
            <w:r>
              <w:t>- контролировать и объективно оценивать свои действия.</w:t>
            </w:r>
          </w:p>
          <w:p w:rsidR="009C7B02" w:rsidRDefault="00700070">
            <w:pPr>
              <w:rPr>
                <w:i/>
              </w:rPr>
            </w:pPr>
            <w:r>
              <w:rPr>
                <w:b/>
              </w:rPr>
              <w:t>Коммуникативные</w:t>
            </w:r>
            <w:r>
              <w:rPr>
                <w:i/>
              </w:rPr>
              <w:t>:</w:t>
            </w:r>
          </w:p>
          <w:p w:rsidR="009C7B02" w:rsidRDefault="00700070">
            <w:pPr>
              <w:widowControl w:val="0"/>
            </w:pPr>
            <w:r>
              <w:t>- развивать монологическую речь</w:t>
            </w:r>
            <w:r>
              <w:t>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trHeight w:val="20"/>
          <w:jc w:val="center"/>
        </w:trPr>
        <w:tc>
          <w:tcPr>
            <w:tcW w:w="159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Край родной, навек любимый (10 часов)</w:t>
            </w: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t>29.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b/>
                <w:i/>
              </w:rPr>
            </w:pPr>
            <w:r>
              <w:t>Введение в содержание раздела. П.Воронько «Лучше нет родного края».</w:t>
            </w:r>
            <w:r>
              <w:rPr>
                <w:b/>
                <w:i/>
              </w:rPr>
              <w:t xml:space="preserve"> </w:t>
            </w:r>
          </w:p>
          <w:p w:rsidR="009C7B02" w:rsidRDefault="00700070">
            <w:pPr>
              <w:rPr>
                <w:b/>
                <w:i/>
              </w:rPr>
            </w:pPr>
            <w:r>
              <w:rPr>
                <w:b/>
              </w:rPr>
              <w:t>НРК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 xml:space="preserve">Предполагать на основе названия раздела, какие произведения в нём представлены. Рассказывать о своей </w:t>
            </w:r>
            <w:r>
              <w:t xml:space="preserve">Родине, о своих </w:t>
            </w:r>
            <w:r>
              <w:lastRenderedPageBreak/>
              <w:t>чувствах к Родине, месту, где родился и вырос. Знать название города, в котором живёшь.</w:t>
            </w:r>
          </w:p>
          <w:p w:rsidR="009C7B02" w:rsidRDefault="009C7B02">
            <w:pPr>
              <w:rPr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rPr>
                <w:color w:val="000000"/>
              </w:rPr>
              <w:lastRenderedPageBreak/>
              <w:t xml:space="preserve">Учить чувствовать настроение, выраженное в стихотворениях русских поэтов; развивать умение сравнивать </w:t>
            </w:r>
            <w:r>
              <w:rPr>
                <w:color w:val="000000"/>
              </w:rPr>
              <w:lastRenderedPageBreak/>
              <w:t>произведения словесного и изобразительного искусс</w:t>
            </w:r>
            <w:r>
              <w:rPr>
                <w:color w:val="000000"/>
              </w:rPr>
              <w:t>тва.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lastRenderedPageBreak/>
              <w:t>Осознавать значимость чтения; проявлять эмоциональную отзывчивость на прочитанное.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pStyle w:val="ParagraphStyl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i/>
              </w:rPr>
              <w:t>: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совершенствовать уровень читательской компетентности; овладеть приемами понимания прочитанного.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lastRenderedPageBreak/>
              <w:t>Регулятивные</w:t>
            </w:r>
            <w:r>
              <w:rPr>
                <w:rFonts w:ascii="Times New Roman" w:hAnsi="Times New Roman"/>
                <w:i/>
              </w:rPr>
              <w:t xml:space="preserve">: 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планировать действия согласно </w:t>
            </w:r>
            <w:r>
              <w:rPr>
                <w:rFonts w:ascii="Times New Roman" w:hAnsi="Times New Roman"/>
              </w:rPr>
              <w:t>поставленной задаче; адекватно воспринимать оценку учителя или товарища.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Коммуникативные</w:t>
            </w:r>
            <w:r>
              <w:rPr>
                <w:rFonts w:ascii="Times New Roman" w:hAnsi="Times New Roman"/>
                <w:i/>
              </w:rPr>
              <w:t>: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формулировать собственное мнение и позицию; участвовать в коллективном обсуждении проблем. 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lastRenderedPageBreak/>
              <w:t>30.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 xml:space="preserve">Стихотворения русских поэтов о природе. А.Плещеев </w:t>
            </w:r>
          </w:p>
          <w:p w:rsidR="009C7B02" w:rsidRDefault="00700070">
            <w:r>
              <w:t>«Весна».</w:t>
            </w:r>
          </w:p>
          <w:p w:rsidR="009C7B02" w:rsidRDefault="00700070">
            <w:r>
              <w:t xml:space="preserve"> С.Есенин </w:t>
            </w:r>
          </w:p>
          <w:p w:rsidR="009C7B02" w:rsidRDefault="00700070">
            <w:r>
              <w:t>«Черёмуха».</w:t>
            </w:r>
          </w:p>
          <w:p w:rsidR="009C7B02" w:rsidRDefault="00700070">
            <w:pPr>
              <w:rPr>
                <w:b/>
              </w:rPr>
            </w:pPr>
            <w:r>
              <w:t xml:space="preserve"> С. Дрожжин «Пройдёт зима холодная».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</w:pPr>
            <w:r>
              <w:rPr>
                <w:b/>
              </w:rPr>
              <w:t xml:space="preserve">Сравнивать </w:t>
            </w:r>
            <w:r>
              <w:t>произведения на одну и ту же тему. Находить рифму в стихотворении.</w:t>
            </w:r>
            <w:r>
              <w:rPr>
                <w:b/>
              </w:rPr>
              <w:t xml:space="preserve"> Передавать </w:t>
            </w:r>
            <w:r>
              <w:t>при чтении стихов настроение в соответствии с речевой задачей; выразить радо</w:t>
            </w:r>
            <w:r>
              <w:t>сть, печаль.</w:t>
            </w:r>
          </w:p>
          <w:p w:rsidR="009C7B02" w:rsidRDefault="009C7B02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>Учить чувствовать настроение, выраженное в стихотворениях русских поэтов; развивать умение сравнивать произведения словесного и изобразительного искусства.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Проявлять интерес к стихотворениям русских поэтов; желание читать стихи русских поэтов</w:t>
            </w:r>
            <w:r>
              <w:rPr>
                <w:color w:val="000000"/>
              </w:rPr>
              <w:t xml:space="preserve"> о природе; понимать успешность при изучении темы.</w:t>
            </w:r>
          </w:p>
          <w:p w:rsidR="009C7B02" w:rsidRDefault="009C7B02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i/>
              </w:rPr>
            </w:pPr>
            <w:r>
              <w:rPr>
                <w:b/>
              </w:rPr>
              <w:t>Познавательные</w:t>
            </w:r>
            <w:r>
              <w:rPr>
                <w:i/>
              </w:rPr>
              <w:t>:</w:t>
            </w:r>
          </w:p>
          <w:p w:rsidR="009C7B02" w:rsidRDefault="00700070">
            <w:pPr>
              <w:widowControl w:val="0"/>
            </w:pPr>
            <w:r>
              <w:t>- анализ, сравнение, выразительное чтение, построение речевого высказывания, поиск ответов на вопросы, смысловое чтение, создание алгоритма действия.</w:t>
            </w:r>
          </w:p>
          <w:p w:rsidR="009C7B02" w:rsidRDefault="00700070">
            <w:pPr>
              <w:widowControl w:val="0"/>
            </w:pPr>
            <w:r>
              <w:rPr>
                <w:b/>
              </w:rPr>
              <w:t>Регулятивные</w:t>
            </w:r>
            <w:r>
              <w:rPr>
                <w:i/>
              </w:rPr>
              <w:t>:</w:t>
            </w:r>
            <w:r>
              <w:t xml:space="preserve"> </w:t>
            </w:r>
          </w:p>
          <w:p w:rsidR="009C7B02" w:rsidRDefault="00700070">
            <w:pPr>
              <w:widowControl w:val="0"/>
            </w:pPr>
            <w:r>
              <w:t>- контролировать и объе</w:t>
            </w:r>
            <w:r>
              <w:t>ктивно оценивать свои действия.</w:t>
            </w:r>
          </w:p>
          <w:p w:rsidR="009C7B02" w:rsidRDefault="00700070">
            <w:pPr>
              <w:rPr>
                <w:i/>
              </w:rPr>
            </w:pPr>
            <w:r>
              <w:rPr>
                <w:b/>
              </w:rPr>
              <w:t>Коммуникативные</w:t>
            </w:r>
            <w:r>
              <w:rPr>
                <w:i/>
              </w:rPr>
              <w:t>:</w:t>
            </w:r>
          </w:p>
          <w:p w:rsidR="009C7B02" w:rsidRDefault="00700070">
            <w:pPr>
              <w:widowControl w:val="0"/>
            </w:pPr>
            <w:r>
              <w:t>- развивать монологическую речь.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t>31.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И.Суриков «Лето». Н.Греков «Летом». А.Пушкин «За весной, красой природы». А.Плещеев «Миновало лето». И.Суриков «Зима».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b/>
              </w:rPr>
              <w:t xml:space="preserve">Находить </w:t>
            </w:r>
            <w:r>
              <w:t xml:space="preserve">рифму в </w:t>
            </w:r>
            <w:r>
              <w:t>стихотворении.</w:t>
            </w:r>
            <w:r>
              <w:rPr>
                <w:b/>
              </w:rPr>
              <w:t xml:space="preserve"> Находить </w:t>
            </w:r>
            <w:r>
              <w:t xml:space="preserve">сравнения. </w:t>
            </w:r>
            <w:r>
              <w:rPr>
                <w:b/>
              </w:rPr>
              <w:t xml:space="preserve">Наблюдать </w:t>
            </w:r>
            <w:r>
              <w:t>за использованием сравнений.</w:t>
            </w:r>
            <w:r>
              <w:rPr>
                <w:b/>
              </w:rPr>
              <w:t xml:space="preserve"> Передавать </w:t>
            </w:r>
            <w:r>
              <w:t xml:space="preserve">при чтении стихов настроение в </w:t>
            </w:r>
            <w:r>
              <w:lastRenderedPageBreak/>
              <w:t>соответствии с речевой задачей; выразить радость, печаль.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Учить чувствовать настроение, выраженное в стихотворениях русских поэтов; </w:t>
            </w:r>
            <w:r>
              <w:rPr>
                <w:color w:val="000000"/>
              </w:rPr>
              <w:t xml:space="preserve">развивать умение сравнивать произведения словесного и </w:t>
            </w:r>
            <w:r>
              <w:rPr>
                <w:color w:val="000000"/>
              </w:rPr>
              <w:lastRenderedPageBreak/>
              <w:t>изобразительного искусства.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Проявлять интерес к стихотворениям русских поэтов; желание читать стихи о природе русских поэтов; понимать успешность при </w:t>
            </w:r>
            <w:r>
              <w:rPr>
                <w:color w:val="000000"/>
              </w:rPr>
              <w:lastRenderedPageBreak/>
              <w:t>изучении темы.</w:t>
            </w:r>
          </w:p>
          <w:p w:rsidR="009C7B02" w:rsidRDefault="009C7B02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i/>
              </w:rPr>
            </w:pPr>
            <w:r>
              <w:rPr>
                <w:b/>
              </w:rPr>
              <w:lastRenderedPageBreak/>
              <w:t>Познавательные</w:t>
            </w:r>
            <w:r>
              <w:rPr>
                <w:i/>
              </w:rPr>
              <w:t>:</w:t>
            </w:r>
          </w:p>
          <w:p w:rsidR="009C7B02" w:rsidRDefault="00700070">
            <w:pPr>
              <w:widowControl w:val="0"/>
            </w:pPr>
            <w:r>
              <w:t>- анализ, сравнение,</w:t>
            </w:r>
            <w:r>
              <w:t xml:space="preserve"> выразительное чтение, построение речевого высказывания, поиск ответов на вопросы, смысловое чтение, создание алгоритма действия.</w:t>
            </w:r>
          </w:p>
          <w:p w:rsidR="009C7B02" w:rsidRDefault="00700070">
            <w:pPr>
              <w:widowControl w:val="0"/>
            </w:pPr>
            <w:r>
              <w:rPr>
                <w:b/>
              </w:rPr>
              <w:lastRenderedPageBreak/>
              <w:t>Регулятивные</w:t>
            </w:r>
            <w:r>
              <w:rPr>
                <w:i/>
              </w:rPr>
              <w:t>:</w:t>
            </w:r>
            <w:r>
              <w:t xml:space="preserve"> </w:t>
            </w:r>
          </w:p>
          <w:p w:rsidR="009C7B02" w:rsidRDefault="00700070">
            <w:pPr>
              <w:widowControl w:val="0"/>
            </w:pPr>
            <w:r>
              <w:t>- контролировать и объективно оценивать свои действия.</w:t>
            </w:r>
          </w:p>
          <w:p w:rsidR="009C7B02" w:rsidRDefault="00700070">
            <w:pPr>
              <w:rPr>
                <w:i/>
              </w:rPr>
            </w:pPr>
            <w:r>
              <w:rPr>
                <w:b/>
              </w:rPr>
              <w:t>Коммуникативные</w:t>
            </w:r>
            <w:r>
              <w:rPr>
                <w:i/>
              </w:rPr>
              <w:t>:</w:t>
            </w:r>
          </w:p>
          <w:p w:rsidR="009C7B02" w:rsidRDefault="00700070">
            <w:pPr>
              <w:widowControl w:val="0"/>
            </w:pPr>
            <w:r>
              <w:t>- развивать монологическую речь.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lastRenderedPageBreak/>
              <w:t>32.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Выразительное чтение. Сравнение произведений литературы в живописи.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>Сравнивать произведения словесного и изобразительного искусства; находить общее и различие.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>Учить чувствовать настроение, выраженное в стихотворениях русских</w:t>
            </w:r>
            <w:r>
              <w:rPr>
                <w:color w:val="000000"/>
              </w:rPr>
              <w:t xml:space="preserve"> поэтов; развивать умение сравнивать произведения словесного и изобразительного искусства.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>Представлять своё творчество.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Познавательные</w:t>
            </w:r>
            <w:r>
              <w:rPr>
                <w:i/>
                <w:color w:val="000000"/>
              </w:rPr>
              <w:t>: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 xml:space="preserve">- анализировать произведения </w:t>
            </w:r>
          </w:p>
          <w:p w:rsidR="009C7B02" w:rsidRDefault="00700070">
            <w:pPr>
              <w:rPr>
                <w:i/>
                <w:color w:val="000000"/>
              </w:rPr>
            </w:pPr>
            <w:r>
              <w:rPr>
                <w:color w:val="000000"/>
              </w:rPr>
              <w:t>изобразительного искусства.</w:t>
            </w:r>
          </w:p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Регулятивные</w:t>
            </w:r>
            <w:r>
              <w:rPr>
                <w:i/>
                <w:color w:val="000000"/>
              </w:rPr>
              <w:t xml:space="preserve">: 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>
              <w:rPr>
                <w:color w:val="000000"/>
              </w:rPr>
              <w:t>контролировать и объективно оценивать свои д</w:t>
            </w:r>
            <w:r>
              <w:rPr>
                <w:color w:val="000000"/>
              </w:rPr>
              <w:t xml:space="preserve">ействия. </w:t>
            </w:r>
          </w:p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Коммуникативные</w:t>
            </w:r>
            <w:r>
              <w:rPr>
                <w:i/>
                <w:color w:val="000000"/>
              </w:rPr>
              <w:t>:</w:t>
            </w:r>
          </w:p>
          <w:p w:rsidR="009C7B02" w:rsidRDefault="00700070">
            <w:pPr>
              <w:rPr>
                <w:i/>
                <w:color w:val="000000"/>
              </w:rPr>
            </w:pPr>
            <w:r>
              <w:rPr>
                <w:color w:val="000000"/>
              </w:rPr>
              <w:t>- уметь работать в парах и группах.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t>33.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 xml:space="preserve">Образ природы в литературной сказке. В.Сухомлинский </w:t>
            </w:r>
          </w:p>
          <w:p w:rsidR="009C7B02" w:rsidRDefault="00700070">
            <w:r>
              <w:t xml:space="preserve">«Четыре сестры». </w:t>
            </w:r>
          </w:p>
          <w:p w:rsidR="009C7B02" w:rsidRDefault="00700070">
            <w:r>
              <w:t>Сочинение сказки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Читать произведения, выражая настроение и собственное отношение к </w:t>
            </w:r>
            <w:r>
              <w:rPr>
                <w:color w:val="000000"/>
              </w:rPr>
              <w:t>изображённому. Объяснять смысл прочитанных произведений.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>Учить чувствовать настроение, выраженное в литературной сказке.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Проявлять интерес к литературной сказке; 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желание читать литературные сказки русских писателей; 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желание инсценировать литературную </w:t>
            </w:r>
            <w:r>
              <w:rPr>
                <w:color w:val="000000"/>
              </w:rPr>
              <w:t>сказку.</w:t>
            </w:r>
          </w:p>
          <w:p w:rsidR="009C7B02" w:rsidRDefault="009C7B02">
            <w:pPr>
              <w:rPr>
                <w:color w:val="000000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pStyle w:val="ParagraphStyl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i/>
              </w:rPr>
              <w:t>: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совершенствовать уровень читательской компетентности; овладеть приемами понимания прочитанного.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Регулятивные</w:t>
            </w:r>
            <w:r>
              <w:rPr>
                <w:rFonts w:ascii="Times New Roman" w:hAnsi="Times New Roman"/>
                <w:i/>
              </w:rPr>
              <w:t xml:space="preserve">: 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планировать действия согласно поставленной задаче; адекватно воспринимать оценку учителя или сверстника.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Коммуникативные</w:t>
            </w:r>
            <w:r>
              <w:rPr>
                <w:rFonts w:ascii="Times New Roman" w:hAnsi="Times New Roman"/>
                <w:i/>
              </w:rPr>
              <w:t>:</w:t>
            </w:r>
          </w:p>
          <w:p w:rsidR="009C7B02" w:rsidRDefault="00700070">
            <w:r>
              <w:t xml:space="preserve">- формулировать собственное мнение и позицию; участвовать в коллективном </w:t>
            </w:r>
            <w:r>
              <w:lastRenderedPageBreak/>
              <w:t>обсуждении проблем.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lastRenderedPageBreak/>
              <w:t>34.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 xml:space="preserve">В.Берестов </w:t>
            </w:r>
          </w:p>
          <w:p w:rsidR="009C7B02" w:rsidRDefault="00700070">
            <w:r>
              <w:t xml:space="preserve">«Любили без особых причин». Г.Виеру </w:t>
            </w:r>
          </w:p>
          <w:p w:rsidR="009C7B02" w:rsidRDefault="00700070">
            <w:r>
              <w:t>«Сколько звёзд на ясном небе!»</w:t>
            </w:r>
          </w:p>
          <w:p w:rsidR="009C7B02" w:rsidRDefault="00700070">
            <w:pPr>
              <w:rPr>
                <w:b/>
              </w:rPr>
            </w:pPr>
            <w:r>
              <w:t>Н.Бромлей «Какое самое первое слово?»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</w:t>
            </w:r>
            <w:r>
              <w:t xml:space="preserve"> знания.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b/>
              </w:rPr>
              <w:t xml:space="preserve">Читать </w:t>
            </w:r>
            <w:r>
              <w:t>произведения, выражая настроение и собственное отношение к изображаемому.</w:t>
            </w:r>
            <w:r>
              <w:rPr>
                <w:b/>
              </w:rPr>
              <w:t xml:space="preserve"> Объяснять </w:t>
            </w:r>
            <w:r>
              <w:t>смысл прочитанных произведений.</w:t>
            </w:r>
            <w:r>
              <w:rPr>
                <w:b/>
              </w:rPr>
              <w:t xml:space="preserve"> Находить </w:t>
            </w:r>
            <w:r>
              <w:t>рифму в стихотворении.</w:t>
            </w:r>
            <w:r>
              <w:rPr>
                <w:b/>
              </w:rPr>
              <w:t xml:space="preserve"> Находить </w:t>
            </w:r>
            <w:r>
              <w:t xml:space="preserve">сравнения. </w:t>
            </w:r>
            <w:r>
              <w:rPr>
                <w:b/>
              </w:rPr>
              <w:t xml:space="preserve">Наблюдать </w:t>
            </w:r>
            <w:r>
              <w:t>за их 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>Учить чувствовать настроение, выраженное в стихотворен</w:t>
            </w:r>
            <w:r>
              <w:rPr>
                <w:color w:val="000000"/>
              </w:rPr>
              <w:t>иях русских поэтов.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Проявлять интерес к стихотворениям; желание читать стихи о природе; понимать успешность при изучении темы.</w:t>
            </w:r>
          </w:p>
          <w:p w:rsidR="009C7B02" w:rsidRDefault="009C7B02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Познавательные</w:t>
            </w:r>
            <w:r>
              <w:rPr>
                <w:i/>
                <w:color w:val="000000"/>
              </w:rPr>
              <w:t xml:space="preserve">: 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совершенствовать уровень читательской компетентности; овладеть приемами понимания прочитанного.</w:t>
            </w:r>
          </w:p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Регулятивные</w:t>
            </w:r>
            <w:r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 xml:space="preserve"> 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контролировать и о оценивать свои действия. </w:t>
            </w:r>
          </w:p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Коммуникативные</w:t>
            </w:r>
            <w:r>
              <w:rPr>
                <w:i/>
                <w:color w:val="000000"/>
              </w:rPr>
              <w:t>:</w:t>
            </w:r>
          </w:p>
          <w:p w:rsidR="009C7B02" w:rsidRDefault="00700070">
            <w:pPr>
              <w:rPr>
                <w:i/>
                <w:color w:val="000000"/>
              </w:rPr>
            </w:pPr>
            <w:r>
              <w:rPr>
                <w:color w:val="000000"/>
              </w:rPr>
              <w:t>- работать в парах и группах.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t>35.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 xml:space="preserve">А.Митяев </w:t>
            </w:r>
          </w:p>
          <w:p w:rsidR="009C7B02" w:rsidRDefault="00700070">
            <w:pPr>
              <w:rPr>
                <w:b/>
              </w:rPr>
            </w:pPr>
            <w:r>
              <w:t>«За что люблю маму». В.Берестов «Стихи для папы»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b/>
              </w:rPr>
              <w:t xml:space="preserve">Рассказывать </w:t>
            </w:r>
            <w:r>
              <w:t xml:space="preserve">о своей семье, о любви к своей семье, своим </w:t>
            </w:r>
            <w:r>
              <w:t>родителям, братьям, сёстрам.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Развить умение слышать и слушать художественное произведение, анализировать художественный текст; расширить представления о взаимоотношениях людей.</w:t>
            </w:r>
          </w:p>
          <w:p w:rsidR="009C7B02" w:rsidRDefault="009C7B02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t>Проявлять эмоциональную отзывчивость на прочитанное.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Познавательные</w:t>
            </w:r>
            <w:r>
              <w:rPr>
                <w:i/>
                <w:color w:val="000000"/>
              </w:rPr>
              <w:t xml:space="preserve">: 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совершенствовать уровень читательской компетентности; овладеть приемами понимания прочитанного.</w:t>
            </w:r>
          </w:p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Регулятивные</w:t>
            </w:r>
            <w:r>
              <w:rPr>
                <w:i/>
                <w:color w:val="000000"/>
              </w:rPr>
              <w:t xml:space="preserve">: 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контролировать и объективно оценивать свои действия. </w:t>
            </w:r>
          </w:p>
          <w:p w:rsidR="009C7B02" w:rsidRDefault="00700070">
            <w:r>
              <w:rPr>
                <w:b/>
                <w:color w:val="000000"/>
              </w:rPr>
              <w:t>Коммуникативные</w:t>
            </w:r>
            <w:r>
              <w:rPr>
                <w:i/>
                <w:color w:val="000000"/>
              </w:rPr>
              <w:t xml:space="preserve">: - </w:t>
            </w:r>
            <w:r>
              <w:rPr>
                <w:color w:val="000000"/>
              </w:rPr>
              <w:t>уметь работать в парах и группах.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t>36.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Е. Пермяк</w:t>
            </w:r>
          </w:p>
          <w:p w:rsidR="009C7B02" w:rsidRDefault="00700070">
            <w:r>
              <w:t xml:space="preserve"> «Первая рыбка».</w:t>
            </w:r>
          </w:p>
          <w:p w:rsidR="009C7B02" w:rsidRDefault="00700070">
            <w:r>
              <w:t>Рассказ о своей семье</w:t>
            </w:r>
          </w:p>
          <w:p w:rsidR="009C7B02" w:rsidRDefault="00700070">
            <w:pPr>
              <w:rPr>
                <w:b/>
              </w:rPr>
            </w:pPr>
            <w:r>
              <w:rPr>
                <w:b/>
              </w:rPr>
              <w:t>НРК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рефлексии.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>Находить нужную книгу в библиотеке по тематическому указателю. Классифицировать книгу по подтемам.</w:t>
            </w:r>
            <w:r>
              <w:rPr>
                <w:b/>
              </w:rPr>
              <w:t xml:space="preserve"> Рассказывать </w:t>
            </w:r>
            <w:r>
              <w:t xml:space="preserve">о своей Родине, о </w:t>
            </w:r>
            <w:r>
              <w:lastRenderedPageBreak/>
              <w:t xml:space="preserve">своих чувствах к Родине, месту, где родился и вырос. </w:t>
            </w:r>
            <w:r>
              <w:rPr>
                <w:b/>
              </w:rPr>
              <w:t xml:space="preserve">Объяснять </w:t>
            </w:r>
            <w:r>
              <w:t>значение слов «Родина</w:t>
            </w:r>
            <w:r>
              <w:t xml:space="preserve">», «Отечество». </w:t>
            </w:r>
            <w:r>
              <w:rPr>
                <w:b/>
              </w:rPr>
              <w:t xml:space="preserve">Знать </w:t>
            </w:r>
            <w:r>
              <w:t>название страны и города, в котором живёшь.</w:t>
            </w:r>
          </w:p>
          <w:p w:rsidR="009C7B02" w:rsidRDefault="009C7B02">
            <w:pPr>
              <w:tabs>
                <w:tab w:val="left" w:pos="840"/>
                <w:tab w:val="left" w:pos="900"/>
              </w:tabs>
              <w:rPr>
                <w:b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Развить умение слышать и слушать художественное произведение, анализировать художественный текст; расширить представления о </w:t>
            </w:r>
            <w:r>
              <w:rPr>
                <w:color w:val="000000"/>
              </w:rPr>
              <w:lastRenderedPageBreak/>
              <w:t>взаимоотношениях людей.</w:t>
            </w:r>
          </w:p>
          <w:p w:rsidR="009C7B02" w:rsidRDefault="009C7B02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Представлять своё творчество.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widowControl w:val="0"/>
            </w:pPr>
            <w:r>
              <w:rPr>
                <w:b/>
              </w:rPr>
              <w:t>Познавател</w:t>
            </w:r>
            <w:r>
              <w:rPr>
                <w:b/>
              </w:rPr>
              <w:t>ьные</w:t>
            </w:r>
            <w:r>
              <w:rPr>
                <w:i/>
              </w:rPr>
              <w:t>:</w:t>
            </w:r>
            <w:r>
              <w:t xml:space="preserve"> </w:t>
            </w:r>
          </w:p>
          <w:p w:rsidR="009C7B02" w:rsidRDefault="00700070">
            <w:pPr>
              <w:widowControl w:val="0"/>
            </w:pPr>
            <w:r>
              <w:t>- анализировать художественный текст, формулировать ответы на вопросы, выразительно читать произведение.</w:t>
            </w:r>
          </w:p>
          <w:p w:rsidR="009C7B02" w:rsidRDefault="00700070">
            <w:pPr>
              <w:widowControl w:val="0"/>
            </w:pPr>
            <w:r>
              <w:rPr>
                <w:b/>
              </w:rPr>
              <w:t>Регулятивные</w:t>
            </w:r>
            <w:r>
              <w:rPr>
                <w:i/>
              </w:rPr>
              <w:t>:</w:t>
            </w:r>
            <w:r>
              <w:t xml:space="preserve"> </w:t>
            </w:r>
          </w:p>
          <w:p w:rsidR="009C7B02" w:rsidRDefault="00700070">
            <w:pPr>
              <w:widowControl w:val="0"/>
            </w:pPr>
            <w:r>
              <w:lastRenderedPageBreak/>
              <w:t>- контролировать и объективно оценивать свои действия, адекватно воспринимать оценку учителя или сверстников.</w:t>
            </w:r>
          </w:p>
          <w:p w:rsidR="009C7B02" w:rsidRDefault="00700070">
            <w:pPr>
              <w:widowControl w:val="0"/>
              <w:rPr>
                <w:i/>
              </w:rPr>
            </w:pPr>
            <w:r>
              <w:rPr>
                <w:b/>
              </w:rPr>
              <w:t>Коммуникативные</w:t>
            </w:r>
            <w:r>
              <w:rPr>
                <w:i/>
              </w:rPr>
              <w:t>: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работать в парах и группах, продуктивно взаимодействовать со сверстниками.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lastRenderedPageBreak/>
              <w:t>37.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И.Косяков «Всё она».</w:t>
            </w:r>
          </w:p>
          <w:p w:rsidR="009C7B02" w:rsidRDefault="00700070">
            <w:r>
              <w:t xml:space="preserve"> Л.Толстой «Мальчик и отец». К.Ушинский </w:t>
            </w:r>
          </w:p>
          <w:p w:rsidR="009C7B02" w:rsidRDefault="00700070">
            <w:pPr>
              <w:rPr>
                <w:b/>
              </w:rPr>
            </w:pPr>
            <w:r>
              <w:t>«Лекарство».</w:t>
            </w:r>
            <w:r>
              <w:rPr>
                <w:b/>
              </w:rPr>
              <w:t xml:space="preserve"> 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b/>
              </w:rPr>
              <w:t xml:space="preserve">Читать </w:t>
            </w:r>
            <w:r>
              <w:t xml:space="preserve">произведения, выражая настроение и собственное отношение к </w:t>
            </w:r>
            <w:r>
              <w:t>изображаемому.</w:t>
            </w:r>
            <w:r>
              <w:rPr>
                <w:b/>
              </w:rPr>
              <w:t xml:space="preserve"> Объяснять </w:t>
            </w:r>
            <w:r>
              <w:t>смысл прочитанных произведений.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>Развивать умение сравнивать произведения  и объяснять их смысл.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t>Осознавать значимость чтения; проявлять эмоциональную отзывчивость на прочитанное.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pStyle w:val="ParagraphStyl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i/>
              </w:rPr>
              <w:t>: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совершенствовать уровень </w:t>
            </w:r>
            <w:r>
              <w:rPr>
                <w:rFonts w:ascii="Times New Roman" w:hAnsi="Times New Roman"/>
              </w:rPr>
              <w:t>читательской компетентности; овладеть приемами понимания прочитанного.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Регулятивные</w:t>
            </w:r>
            <w:r>
              <w:rPr>
                <w:rFonts w:ascii="Times New Roman" w:hAnsi="Times New Roman"/>
                <w:i/>
              </w:rPr>
              <w:t xml:space="preserve">: 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планировать действия согласно поставленной задаче; адекватно воспринимать оценку учителя или сверстников.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Коммуникативные</w:t>
            </w:r>
            <w:r>
              <w:rPr>
                <w:rFonts w:ascii="Times New Roman" w:hAnsi="Times New Roman"/>
                <w:i/>
              </w:rPr>
              <w:t>: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формулировать собственное мнение и позицию;</w:t>
            </w:r>
            <w:r>
              <w:rPr>
                <w:rFonts w:ascii="Times New Roman" w:hAnsi="Times New Roman"/>
              </w:rPr>
              <w:t xml:space="preserve"> участвовать в коллективном обсуждении проблем.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t>38.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 xml:space="preserve">Маленькие и большие секреты страны Литературии. </w:t>
            </w:r>
          </w:p>
          <w:p w:rsidR="009C7B02" w:rsidRDefault="009C7B02"/>
          <w:p w:rsidR="009C7B02" w:rsidRDefault="00700070">
            <w:pPr>
              <w:rPr>
                <w:b/>
                <w:i/>
              </w:rPr>
            </w:pPr>
            <w:r>
              <w:rPr>
                <w:i/>
                <w:shd w:val="clear" w:color="auto" w:fill="FFFFFF"/>
              </w:rPr>
              <w:t xml:space="preserve">Контроль и </w:t>
            </w:r>
            <w:r>
              <w:rPr>
                <w:i/>
                <w:shd w:val="clear" w:color="auto" w:fill="FFFFFF"/>
              </w:rPr>
              <w:lastRenderedPageBreak/>
              <w:t>проверка результатов обучения.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lastRenderedPageBreak/>
              <w:t>Урок развивающего контроля.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</w:pPr>
            <w:r>
              <w:rPr>
                <w:b/>
              </w:rPr>
              <w:t xml:space="preserve">Читать </w:t>
            </w:r>
            <w:r>
              <w:t>произведения, выражая настроение и собственное отношение к изображаемому.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 xml:space="preserve">Объяснять </w:t>
            </w:r>
            <w:r>
              <w:t>смысл прочитанных произведений.</w:t>
            </w:r>
          </w:p>
          <w:p w:rsidR="009C7B02" w:rsidRDefault="00700070">
            <w:pPr>
              <w:tabs>
                <w:tab w:val="left" w:pos="840"/>
                <w:tab w:val="left" w:pos="900"/>
              </w:tabs>
            </w:pPr>
            <w:r>
              <w:t>Проверять себя и самостоятельно оценивать свои достижения на основе диагностической работы, представленной в учебнике.</w:t>
            </w:r>
          </w:p>
          <w:p w:rsidR="009C7B02" w:rsidRDefault="009C7B02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Развивать умение сравнивать произведения  и объяснять их смысл.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>Представлять своё творчество.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i/>
              </w:rPr>
            </w:pPr>
            <w:r>
              <w:rPr>
                <w:b/>
              </w:rPr>
              <w:t>Познавательные</w:t>
            </w:r>
            <w:r>
              <w:rPr>
                <w:i/>
              </w:rPr>
              <w:t>:</w:t>
            </w:r>
          </w:p>
          <w:p w:rsidR="009C7B02" w:rsidRDefault="00700070">
            <w:pPr>
              <w:widowControl w:val="0"/>
            </w:pPr>
            <w:r>
              <w:t xml:space="preserve">- анализ, сравнение, выразительное чтение, построение речевого высказывания, поиск ответов на вопросы, </w:t>
            </w:r>
            <w:r>
              <w:lastRenderedPageBreak/>
              <w:t>смысловое чтение, создание алгоритма действия.</w:t>
            </w:r>
          </w:p>
          <w:p w:rsidR="009C7B02" w:rsidRDefault="00700070">
            <w:pPr>
              <w:widowControl w:val="0"/>
            </w:pPr>
            <w:r>
              <w:rPr>
                <w:b/>
              </w:rPr>
              <w:t>Регулятивные</w:t>
            </w:r>
            <w:r>
              <w:rPr>
                <w:i/>
              </w:rPr>
              <w:t>:</w:t>
            </w:r>
            <w:r>
              <w:t xml:space="preserve"> </w:t>
            </w:r>
          </w:p>
          <w:p w:rsidR="009C7B02" w:rsidRDefault="00700070">
            <w:pPr>
              <w:widowControl w:val="0"/>
            </w:pPr>
            <w:r>
              <w:t>- контролировать и объективно оценивать свои действия.</w:t>
            </w:r>
          </w:p>
          <w:p w:rsidR="009C7B02" w:rsidRDefault="00700070">
            <w:pPr>
              <w:rPr>
                <w:i/>
              </w:rPr>
            </w:pPr>
            <w:r>
              <w:rPr>
                <w:b/>
              </w:rPr>
              <w:t>Коммуникативные</w:t>
            </w:r>
            <w:r>
              <w:rPr>
                <w:i/>
              </w:rPr>
              <w:t>:</w:t>
            </w:r>
          </w:p>
          <w:p w:rsidR="009C7B02" w:rsidRDefault="00700070">
            <w:pPr>
              <w:widowControl w:val="0"/>
            </w:pPr>
            <w:r>
              <w:t xml:space="preserve">- </w:t>
            </w:r>
            <w:r>
              <w:t>развивать монологическую речь.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159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jc w:val="center"/>
              <w:rPr>
                <w:b/>
                <w:color w:val="000000"/>
              </w:rPr>
            </w:pPr>
            <w:r>
              <w:rPr>
                <w:b/>
              </w:rPr>
              <w:lastRenderedPageBreak/>
              <w:t>Сто фантазий (2 часа)</w:t>
            </w: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t>39.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Введение в содержание раздела.</w:t>
            </w:r>
          </w:p>
          <w:p w:rsidR="009C7B02" w:rsidRDefault="00700070">
            <w:r>
              <w:t xml:space="preserve"> Р. Сеф </w:t>
            </w:r>
          </w:p>
          <w:p w:rsidR="009C7B02" w:rsidRDefault="00700070">
            <w:r>
              <w:t xml:space="preserve">«Совершенно непонятно». </w:t>
            </w:r>
          </w:p>
          <w:p w:rsidR="009C7B02" w:rsidRDefault="00700070">
            <w:r>
              <w:t>В. Маяковский «Тучкины штучки».</w:t>
            </w:r>
          </w:p>
          <w:p w:rsidR="009C7B02" w:rsidRDefault="00700070">
            <w:r>
              <w:t>Ю. Мориц</w:t>
            </w:r>
          </w:p>
          <w:p w:rsidR="009C7B02" w:rsidRDefault="00700070">
            <w:r>
              <w:t xml:space="preserve"> «Сто фантазий».</w:t>
            </w:r>
          </w:p>
          <w:p w:rsidR="009C7B02" w:rsidRDefault="009C7B02">
            <w:pPr>
              <w:rPr>
                <w:b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Урок «открытия» нового знания.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rPr>
                <w:b/>
              </w:rPr>
              <w:t xml:space="preserve">Читать </w:t>
            </w:r>
            <w:r>
              <w:t xml:space="preserve">вслух с постепенным переходом на чтение про себя. </w:t>
            </w:r>
            <w:r>
              <w:rPr>
                <w:b/>
              </w:rPr>
              <w:t xml:space="preserve">Сочинять </w:t>
            </w:r>
            <w:r>
              <w:t xml:space="preserve">свои собственные истории. </w:t>
            </w:r>
            <w:r>
              <w:rPr>
                <w:b/>
              </w:rPr>
              <w:t xml:space="preserve">Объяснять </w:t>
            </w:r>
            <w:r>
              <w:t xml:space="preserve">значение понятия «творчество». </w:t>
            </w:r>
            <w:r>
              <w:rPr>
                <w:b/>
              </w:rPr>
              <w:t xml:space="preserve">Сочинять </w:t>
            </w:r>
            <w:r>
              <w:t>небольшой рассказ или сказку, подражая автору прочитанных произведений.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rPr>
                <w:color w:val="000000"/>
              </w:rPr>
              <w:t>Чувствовать настроение, выраженное в стихотворени</w:t>
            </w:r>
            <w:r>
              <w:rPr>
                <w:color w:val="000000"/>
              </w:rPr>
              <w:t>ях; развивать умение сравнивать произведения словесного и изобразительного искусства.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>Проявлять эмоциональную отзывчивость на прочитанное.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pStyle w:val="ParagraphStyl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i/>
              </w:rPr>
              <w:t xml:space="preserve">: 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формулировать ответы; совершенствовать уровень читательской компетентности; овладеть приемами пони</w:t>
            </w:r>
            <w:r>
              <w:rPr>
                <w:rFonts w:ascii="Times New Roman" w:hAnsi="Times New Roman"/>
              </w:rPr>
              <w:t>мания прочитанного.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Регулятивные</w:t>
            </w:r>
            <w:r>
              <w:rPr>
                <w:rFonts w:ascii="Times New Roman" w:hAnsi="Times New Roman"/>
                <w:i/>
              </w:rPr>
              <w:t>:</w:t>
            </w:r>
          </w:p>
          <w:p w:rsidR="009C7B02" w:rsidRDefault="0070007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принимать и сохранять учебную задачу; планировать действия согласно поставленной задаче; адекватно воспринимать оценку учителя или товарища.</w:t>
            </w:r>
          </w:p>
          <w:p w:rsidR="009C7B02" w:rsidRDefault="00700070">
            <w:pPr>
              <w:rPr>
                <w:i/>
              </w:rPr>
            </w:pPr>
            <w:r>
              <w:rPr>
                <w:b/>
              </w:rPr>
              <w:t>Коммуникативные</w:t>
            </w:r>
            <w:r>
              <w:rPr>
                <w:i/>
              </w:rPr>
              <w:t>:</w:t>
            </w:r>
          </w:p>
          <w:p w:rsidR="009C7B02" w:rsidRDefault="00700070">
            <w:r>
              <w:t>- формулировать собственное мнение и позицию; участвовать в ко</w:t>
            </w:r>
            <w:r>
              <w:t>ллективном обсуждении проблем.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9C7B0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both"/>
            </w:pPr>
            <w:r>
              <w:t>40.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 xml:space="preserve">Учусь сочинять </w:t>
            </w:r>
            <w:r>
              <w:lastRenderedPageBreak/>
              <w:t xml:space="preserve">сам. </w:t>
            </w:r>
          </w:p>
          <w:p w:rsidR="009C7B02" w:rsidRDefault="00700070">
            <w:r>
              <w:t>И. Пивоварова  «Я палочкой волшебной проведу…»</w:t>
            </w:r>
          </w:p>
          <w:p w:rsidR="009C7B02" w:rsidRDefault="00700070">
            <w:r>
              <w:t xml:space="preserve">Г. Цыферов </w:t>
            </w:r>
          </w:p>
          <w:p w:rsidR="009C7B02" w:rsidRDefault="00700070">
            <w:r>
              <w:t>«Про меня и про цыплёнка».</w:t>
            </w:r>
          </w:p>
          <w:p w:rsidR="009C7B02" w:rsidRDefault="00700070">
            <w:pPr>
              <w:rPr>
                <w:b/>
              </w:rPr>
            </w:pPr>
            <w:r>
              <w:t xml:space="preserve"> 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lastRenderedPageBreak/>
              <w:t xml:space="preserve">Комбинированный </w:t>
            </w:r>
            <w:r>
              <w:lastRenderedPageBreak/>
              <w:t>урок.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</w:pPr>
            <w:r>
              <w:rPr>
                <w:b/>
              </w:rPr>
              <w:lastRenderedPageBreak/>
              <w:t xml:space="preserve">Сочинять </w:t>
            </w:r>
            <w:r>
              <w:t xml:space="preserve">свои </w:t>
            </w:r>
            <w:r>
              <w:lastRenderedPageBreak/>
              <w:t>собственные истории.</w:t>
            </w:r>
          </w:p>
          <w:p w:rsidR="009C7B02" w:rsidRDefault="00700070">
            <w:pPr>
              <w:tabs>
                <w:tab w:val="left" w:pos="840"/>
                <w:tab w:val="left" w:pos="900"/>
              </w:tabs>
            </w:pPr>
            <w:r>
              <w:rPr>
                <w:b/>
              </w:rPr>
              <w:t xml:space="preserve">Читать </w:t>
            </w:r>
            <w:r>
              <w:t xml:space="preserve">вслух с постепенным переходом на чтение про </w:t>
            </w:r>
            <w:r>
              <w:t>себя.</w:t>
            </w:r>
          </w:p>
          <w:p w:rsidR="009C7B02" w:rsidRDefault="009C7B02">
            <w:pPr>
              <w:tabs>
                <w:tab w:val="left" w:pos="840"/>
                <w:tab w:val="left" w:pos="900"/>
              </w:tabs>
              <w:rPr>
                <w:b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tabs>
                <w:tab w:val="left" w:pos="84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Чувствовать </w:t>
            </w:r>
            <w:r>
              <w:rPr>
                <w:color w:val="000000"/>
              </w:rPr>
              <w:lastRenderedPageBreak/>
              <w:t>настроение, выраженное в стихотворениях; развивать умение сравнивать произведения словесного и изобразительного искусства.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Проявлять </w:t>
            </w:r>
            <w:r>
              <w:rPr>
                <w:color w:val="000000"/>
              </w:rPr>
              <w:lastRenderedPageBreak/>
              <w:t>интерес к изучению темы; желание читать юмористические стихотворения.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lastRenderedPageBreak/>
              <w:t>Познавательные</w:t>
            </w:r>
            <w:r>
              <w:rPr>
                <w:i/>
                <w:color w:val="000000"/>
              </w:rPr>
              <w:t xml:space="preserve">: 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 xml:space="preserve">- </w:t>
            </w:r>
            <w:r>
              <w:rPr>
                <w:color w:val="000000"/>
              </w:rPr>
              <w:t xml:space="preserve">выразительно читать стихи. </w:t>
            </w:r>
          </w:p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Регулятивные</w:t>
            </w:r>
            <w:r>
              <w:rPr>
                <w:i/>
                <w:color w:val="000000"/>
              </w:rPr>
              <w:t xml:space="preserve">: 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контролировать и объективно оценивать свои действия. </w:t>
            </w:r>
          </w:p>
          <w:p w:rsidR="009C7B02" w:rsidRDefault="00700070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Коммуникативные</w:t>
            </w:r>
            <w:r>
              <w:rPr>
                <w:i/>
                <w:color w:val="000000"/>
              </w:rPr>
              <w:t>:</w:t>
            </w:r>
          </w:p>
          <w:p w:rsidR="009C7B02" w:rsidRDefault="00700070">
            <w:pPr>
              <w:rPr>
                <w:color w:val="000000"/>
              </w:rPr>
            </w:pPr>
            <w:r>
              <w:rPr>
                <w:color w:val="000000"/>
              </w:rPr>
              <w:t>- формировать умение работать в парах.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tabs>
                <w:tab w:val="left" w:pos="840"/>
                <w:tab w:val="left" w:pos="900"/>
              </w:tabs>
              <w:jc w:val="both"/>
              <w:rPr>
                <w:color w:val="000000"/>
              </w:rPr>
            </w:pPr>
          </w:p>
        </w:tc>
      </w:tr>
    </w:tbl>
    <w:p w:rsidR="009C7B02" w:rsidRDefault="009C7B02">
      <w:pPr>
        <w:jc w:val="center"/>
        <w:rPr>
          <w:b/>
          <w:caps/>
        </w:rPr>
      </w:pPr>
    </w:p>
    <w:p w:rsidR="009C7B02" w:rsidRDefault="009C7B02">
      <w:pPr>
        <w:jc w:val="center"/>
        <w:rPr>
          <w:b/>
          <w:caps/>
        </w:rPr>
      </w:pPr>
    </w:p>
    <w:p w:rsidR="009C7B02" w:rsidRDefault="009C7B02">
      <w:pPr>
        <w:jc w:val="center"/>
        <w:rPr>
          <w:b/>
          <w:caps/>
        </w:rPr>
      </w:pPr>
    </w:p>
    <w:p w:rsidR="009C7B02" w:rsidRDefault="009C7B02">
      <w:pPr>
        <w:jc w:val="center"/>
        <w:rPr>
          <w:b/>
          <w:caps/>
        </w:rPr>
      </w:pPr>
    </w:p>
    <w:p w:rsidR="009C7B02" w:rsidRDefault="009C7B02">
      <w:pPr>
        <w:jc w:val="center"/>
        <w:rPr>
          <w:b/>
          <w:caps/>
        </w:rPr>
      </w:pPr>
    </w:p>
    <w:p w:rsidR="009C7B02" w:rsidRDefault="009C7B02">
      <w:pPr>
        <w:jc w:val="center"/>
        <w:rPr>
          <w:b/>
          <w:caps/>
        </w:rPr>
      </w:pPr>
    </w:p>
    <w:p w:rsidR="009C7B02" w:rsidRDefault="009C7B02">
      <w:pPr>
        <w:jc w:val="center"/>
        <w:rPr>
          <w:b/>
          <w:caps/>
        </w:rPr>
      </w:pPr>
    </w:p>
    <w:p w:rsidR="009C7B02" w:rsidRDefault="009C7B02">
      <w:pPr>
        <w:jc w:val="center"/>
        <w:rPr>
          <w:b/>
          <w:caps/>
        </w:rPr>
      </w:pPr>
    </w:p>
    <w:p w:rsidR="009C7B02" w:rsidRDefault="009C7B02">
      <w:pPr>
        <w:jc w:val="center"/>
        <w:rPr>
          <w:b/>
          <w:caps/>
        </w:rPr>
      </w:pPr>
    </w:p>
    <w:p w:rsidR="009C7B02" w:rsidRDefault="00700070">
      <w:pPr>
        <w:jc w:val="center"/>
        <w:rPr>
          <w:b/>
          <w:caps/>
        </w:rPr>
      </w:pPr>
      <w:r>
        <w:rPr>
          <w:b/>
          <w:caps/>
        </w:rPr>
        <w:t xml:space="preserve">Приложение </w:t>
      </w:r>
    </w:p>
    <w:p w:rsidR="009C7B02" w:rsidRDefault="00700070">
      <w:pPr>
        <w:jc w:val="center"/>
        <w:rPr>
          <w:b/>
        </w:rPr>
      </w:pPr>
      <w:r>
        <w:rPr>
          <w:b/>
        </w:rPr>
        <w:t xml:space="preserve">График проведения контрольных работ и промежуточной аттестации по </w:t>
      </w:r>
      <w:r>
        <w:rPr>
          <w:b/>
        </w:rPr>
        <w:t>литературному чтению</w:t>
      </w:r>
    </w:p>
    <w:p w:rsidR="009C7B02" w:rsidRDefault="009C7B02">
      <w:pPr>
        <w:jc w:val="center"/>
        <w:rPr>
          <w:b/>
        </w:rPr>
      </w:pPr>
    </w:p>
    <w:tbl>
      <w:tblPr>
        <w:tblW w:w="15276" w:type="dxa"/>
        <w:tblLook w:val="04A0"/>
      </w:tblPr>
      <w:tblGrid>
        <w:gridCol w:w="817"/>
        <w:gridCol w:w="1701"/>
        <w:gridCol w:w="5670"/>
        <w:gridCol w:w="7088"/>
      </w:tblGrid>
      <w:tr w:rsidR="009C7B02">
        <w:trPr>
          <w:trHeight w:val="7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Темы контрольно-измерительных </w:t>
            </w:r>
          </w:p>
          <w:p w:rsidR="009C7B02" w:rsidRDefault="00700070">
            <w:pPr>
              <w:jc w:val="center"/>
              <w:rPr>
                <w:b/>
                <w:caps/>
              </w:rPr>
            </w:pPr>
            <w:r>
              <w:rPr>
                <w:b/>
                <w:i/>
              </w:rPr>
              <w:t>материалов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b/>
                <w:caps/>
              </w:rPr>
            </w:pPr>
            <w:r>
              <w:rPr>
                <w:b/>
                <w:i/>
              </w:rPr>
              <w:t>Планируемые результаты УУД</w:t>
            </w:r>
          </w:p>
        </w:tc>
      </w:tr>
      <w:tr w:rsidR="009C7B02">
        <w:trPr>
          <w:trHeight w:val="7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Начало</w:t>
            </w:r>
          </w:p>
          <w:p w:rsidR="009C7B02" w:rsidRDefault="00700070">
            <w:pPr>
              <w:jc w:val="center"/>
            </w:pPr>
            <w:r>
              <w:t xml:space="preserve"> учебного</w:t>
            </w:r>
          </w:p>
          <w:p w:rsidR="009C7B02" w:rsidRDefault="00700070">
            <w:pPr>
              <w:jc w:val="center"/>
              <w:rPr>
                <w:b/>
                <w:i/>
              </w:rPr>
            </w:pPr>
            <w: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caps/>
              </w:rPr>
            </w:pPr>
            <w:r>
              <w:t>Проверка техники чтения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rPr>
                <w:b/>
              </w:rPr>
              <w:t>Л:-</w:t>
            </w:r>
            <w:r>
              <w:t xml:space="preserve"> поэтические и прозаические тексты, посвященные формированию базовых нравственных, эстетических и экологических  ценностей; </w:t>
            </w:r>
          </w:p>
          <w:p w:rsidR="009C7B02" w:rsidRDefault="00700070">
            <w:pPr>
              <w:rPr>
                <w:b/>
              </w:rPr>
            </w:pPr>
            <w:r>
              <w:t>-вопросы, цель которых – опереться на опыт ребенка, формировать опыт переживания</w:t>
            </w:r>
            <w:r>
              <w:rPr>
                <w:b/>
              </w:rPr>
              <w:t>;</w:t>
            </w:r>
          </w:p>
          <w:p w:rsidR="009C7B02" w:rsidRDefault="00700070">
            <w:r>
              <w:rPr>
                <w:b/>
              </w:rPr>
              <w:t xml:space="preserve">- </w:t>
            </w:r>
            <w:r>
              <w:t>проявляет интерес к чтению, ведению диалога с а</w:t>
            </w:r>
            <w:r>
              <w:t>втором текста.</w:t>
            </w:r>
          </w:p>
          <w:p w:rsidR="009C7B02" w:rsidRDefault="00700070">
            <w:r>
              <w:rPr>
                <w:b/>
              </w:rPr>
              <w:t>П.:</w:t>
            </w:r>
            <w:r>
              <w:t>- сравнивает и группирует предметы, их образы по заданным основаниям;</w:t>
            </w:r>
          </w:p>
          <w:p w:rsidR="009C7B02" w:rsidRDefault="00700070">
            <w:r>
              <w:rPr>
                <w:b/>
              </w:rPr>
              <w:t>Р.:</w:t>
            </w:r>
            <w:r>
              <w:t>- умеет работать по предложенному плану, используя необходимые средства.</w:t>
            </w:r>
          </w:p>
          <w:p w:rsidR="009C7B02" w:rsidRDefault="00700070">
            <w:pPr>
              <w:rPr>
                <w:b/>
                <w:caps/>
              </w:rPr>
            </w:pPr>
            <w:r>
              <w:rPr>
                <w:b/>
              </w:rPr>
              <w:t xml:space="preserve">К.:- </w:t>
            </w:r>
            <w:r>
              <w:t>обосновывать высказанное суждение</w:t>
            </w:r>
          </w:p>
        </w:tc>
      </w:tr>
      <w:tr w:rsidR="009C7B02">
        <w:trPr>
          <w:trHeight w:val="54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Конец</w:t>
            </w:r>
          </w:p>
          <w:p w:rsidR="009C7B02" w:rsidRDefault="00700070">
            <w:pPr>
              <w:jc w:val="center"/>
            </w:pPr>
            <w:r>
              <w:t>1 четверти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caps/>
              </w:rPr>
            </w:pPr>
            <w:r>
              <w:t>Проверка техники чтения</w:t>
            </w: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</w:tr>
      <w:tr w:rsidR="009C7B02">
        <w:trPr>
          <w:trHeight w:val="6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caps/>
              </w:rPr>
            </w:pPr>
            <w:r>
              <w:rPr>
                <w:caps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Конец</w:t>
            </w:r>
          </w:p>
          <w:p w:rsidR="009C7B02" w:rsidRDefault="00700070">
            <w:pPr>
              <w:jc w:val="center"/>
            </w:pPr>
            <w:r>
              <w:t>2 четверти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caps/>
              </w:rPr>
            </w:pPr>
            <w:r>
              <w:t>Проверка техники чтения</w:t>
            </w: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</w:tr>
      <w:tr w:rsidR="009C7B02">
        <w:trPr>
          <w:trHeight w:val="5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caps/>
              </w:rPr>
            </w:pPr>
            <w:r>
              <w:rPr>
                <w:caps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Конец</w:t>
            </w:r>
          </w:p>
          <w:p w:rsidR="009C7B02" w:rsidRDefault="00700070">
            <w:pPr>
              <w:jc w:val="center"/>
            </w:pPr>
            <w:r>
              <w:t>3 четверти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caps/>
              </w:rPr>
            </w:pPr>
            <w:r>
              <w:t>Проверка техники чтения</w:t>
            </w: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</w:tr>
      <w:tr w:rsidR="009C7B02">
        <w:trPr>
          <w:trHeight w:val="4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t>Конец</w:t>
            </w:r>
          </w:p>
          <w:p w:rsidR="009C7B02" w:rsidRDefault="00700070">
            <w:pPr>
              <w:jc w:val="center"/>
            </w:pPr>
            <w:r>
              <w:t>учебного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caps/>
              </w:rPr>
            </w:pPr>
            <w:r>
              <w:t>Проверка техники чтения</w:t>
            </w: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</w:tr>
      <w:tr w:rsidR="009C7B0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caps/>
              </w:rPr>
            </w:pPr>
            <w:r>
              <w:rPr>
                <w:caps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t xml:space="preserve">После изучения </w:t>
            </w:r>
            <w:r>
              <w:lastRenderedPageBreak/>
              <w:t>каждого раздела.</w:t>
            </w:r>
          </w:p>
          <w:p w:rsidR="009C7B02" w:rsidRDefault="009C7B02"/>
          <w:p w:rsidR="009C7B02" w:rsidRDefault="009C7B02"/>
          <w:p w:rsidR="009C7B02" w:rsidRDefault="009C7B02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</w:pPr>
            <w:r>
              <w:lastRenderedPageBreak/>
              <w:t>Маленькие и большие секреты страны Литературии.</w:t>
            </w:r>
          </w:p>
          <w:p w:rsidR="009C7B02" w:rsidRDefault="00700070">
            <w:pPr>
              <w:jc w:val="center"/>
            </w:pPr>
            <w:r>
              <w:t xml:space="preserve">Контроль и проверка результатов </w:t>
            </w:r>
            <w:r>
              <w:t>обучения.</w:t>
            </w:r>
          </w:p>
          <w:p w:rsidR="009C7B02" w:rsidRDefault="00700070">
            <w:pPr>
              <w:jc w:val="center"/>
            </w:pPr>
            <w:r>
              <w:lastRenderedPageBreak/>
              <w:t>Разделы:</w:t>
            </w:r>
          </w:p>
          <w:p w:rsidR="009C7B02" w:rsidRDefault="00700070">
            <w:pPr>
              <w:jc w:val="center"/>
            </w:pPr>
            <w:r>
              <w:t>«Книги-мои друзья»</w:t>
            </w:r>
          </w:p>
          <w:p w:rsidR="009C7B02" w:rsidRDefault="00700070">
            <w:pPr>
              <w:jc w:val="center"/>
            </w:pPr>
            <w:r>
              <w:t>«Радуга-дуга»</w:t>
            </w:r>
          </w:p>
          <w:p w:rsidR="009C7B02" w:rsidRDefault="00700070">
            <w:pPr>
              <w:jc w:val="center"/>
            </w:pPr>
            <w:r>
              <w:t>«Здравствуй, сказка!»</w:t>
            </w:r>
          </w:p>
          <w:p w:rsidR="009C7B02" w:rsidRDefault="00700070">
            <w:pPr>
              <w:jc w:val="center"/>
            </w:pPr>
            <w:r>
              <w:t>«Люблю всё живое»</w:t>
            </w:r>
          </w:p>
          <w:p w:rsidR="009C7B02" w:rsidRDefault="00700070">
            <w:pPr>
              <w:jc w:val="center"/>
            </w:pPr>
            <w:r>
              <w:t>«Хорошие соседи, счастливые друзья»</w:t>
            </w:r>
          </w:p>
          <w:p w:rsidR="009C7B02" w:rsidRDefault="00700070">
            <w:pPr>
              <w:jc w:val="center"/>
              <w:rPr>
                <w:caps/>
              </w:rPr>
            </w:pPr>
            <w:r>
              <w:t>«Край родной, навек любимый»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r>
              <w:rPr>
                <w:b/>
                <w:caps/>
              </w:rPr>
              <w:lastRenderedPageBreak/>
              <w:t>Л:</w:t>
            </w:r>
            <w:r>
              <w:t xml:space="preserve"> -осознать значимость чтения; проявлять эмоциональную отзывчивость на прочитанное.</w:t>
            </w:r>
          </w:p>
          <w:p w:rsidR="009C7B02" w:rsidRDefault="00700070">
            <w:r>
              <w:rPr>
                <w:b/>
              </w:rPr>
              <w:lastRenderedPageBreak/>
              <w:t>П:-</w:t>
            </w:r>
            <w:r>
              <w:t xml:space="preserve">- анализ, </w:t>
            </w:r>
            <w:r>
              <w:t>сравнение, выразительное чтение, построение речевого высказывания, поиск ответов на вопросы, смысловое чтение, создание алгоритма действия.</w:t>
            </w:r>
          </w:p>
          <w:p w:rsidR="009C7B02" w:rsidRDefault="00700070">
            <w:pPr>
              <w:widowControl w:val="0"/>
            </w:pPr>
            <w:r>
              <w:rPr>
                <w:b/>
              </w:rPr>
              <w:t>Р:-</w:t>
            </w:r>
            <w:r>
              <w:t>- контролировать и объективно оценивать свои действия.</w:t>
            </w:r>
          </w:p>
          <w:p w:rsidR="009C7B02" w:rsidRDefault="00700070">
            <w:pPr>
              <w:rPr>
                <w:b/>
                <w:caps/>
              </w:rPr>
            </w:pPr>
            <w:r>
              <w:rPr>
                <w:b/>
              </w:rPr>
              <w:t>К.:</w:t>
            </w:r>
            <w:r>
              <w:t>- развивать монологическую речь, обосновывать высказанн</w:t>
            </w:r>
            <w:r>
              <w:t>ое суждение.</w:t>
            </w:r>
          </w:p>
        </w:tc>
      </w:tr>
      <w:tr w:rsidR="009C7B0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caps/>
              </w:rPr>
            </w:pPr>
            <w:r>
              <w:rPr>
                <w:caps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jc w:val="center"/>
              <w:rPr>
                <w:caps/>
              </w:rPr>
            </w:pPr>
            <w:r>
              <w:t>май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caps/>
              </w:rPr>
            </w:pPr>
            <w:r>
              <w:t>Итоговая комплексная работа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02" w:rsidRDefault="00700070">
            <w:pPr>
              <w:rPr>
                <w:b/>
              </w:rPr>
            </w:pPr>
            <w:r>
              <w:rPr>
                <w:b/>
              </w:rPr>
              <w:t>Л:</w:t>
            </w:r>
            <w:r>
              <w:t xml:space="preserve"> -осознать значимость чтения; проявлять эмоциональную отзывчивость на прочитанное</w:t>
            </w:r>
            <w:r>
              <w:rPr>
                <w:b/>
              </w:rPr>
              <w:t xml:space="preserve"> </w:t>
            </w:r>
          </w:p>
          <w:p w:rsidR="009C7B02" w:rsidRDefault="00700070">
            <w:r>
              <w:rPr>
                <w:b/>
              </w:rPr>
              <w:t xml:space="preserve"> Р:- </w:t>
            </w:r>
            <w:r>
              <w:t>контроль и самоконтроль, оценка и самооценка процесса и результатов учебной деятельности.</w:t>
            </w:r>
          </w:p>
          <w:p w:rsidR="009C7B02" w:rsidRDefault="00700070">
            <w:r>
              <w:rPr>
                <w:b/>
              </w:rPr>
              <w:t>П:-</w:t>
            </w:r>
            <w:r>
              <w:t xml:space="preserve"> поиск и выделение необходимой информации (работа с текстом);- перечитывание текста с разными задачами: оценка смысла всего текста по его названию, определение темы и главной мысли текста, поиск нужных частей текста, нужных строчек;</w:t>
            </w:r>
          </w:p>
          <w:p w:rsidR="009C7B02" w:rsidRDefault="00700070">
            <w:pPr>
              <w:rPr>
                <w:b/>
                <w:caps/>
              </w:rPr>
            </w:pPr>
            <w:r>
              <w:rPr>
                <w:b/>
              </w:rPr>
              <w:t xml:space="preserve">К:- </w:t>
            </w:r>
            <w:r>
              <w:t>учет позиции собесе</w:t>
            </w:r>
            <w:r>
              <w:t>дника.</w:t>
            </w:r>
          </w:p>
        </w:tc>
      </w:tr>
    </w:tbl>
    <w:p w:rsidR="009C7B02" w:rsidRDefault="009C7B02">
      <w:pPr>
        <w:jc w:val="center"/>
        <w:rPr>
          <w:b/>
          <w:caps/>
        </w:rPr>
      </w:pPr>
    </w:p>
    <w:p w:rsidR="009C7B02" w:rsidRDefault="009C7B02">
      <w:pPr>
        <w:jc w:val="center"/>
        <w:rPr>
          <w:b/>
          <w:caps/>
        </w:rPr>
      </w:pPr>
    </w:p>
    <w:p w:rsidR="009C7B02" w:rsidRDefault="00700070">
      <w:pPr>
        <w:tabs>
          <w:tab w:val="left" w:pos="142"/>
        </w:tabs>
        <w:ind w:left="284" w:firstLine="283"/>
        <w:jc w:val="center"/>
        <w:rPr>
          <w:b/>
        </w:rPr>
      </w:pPr>
      <w:r>
        <w:rPr>
          <w:b/>
        </w:rPr>
        <w:t>ПРОВЕРКА ТЕХНИКИ ЧТЕНИЯ</w:t>
      </w:r>
    </w:p>
    <w:p w:rsidR="009C7B02" w:rsidRDefault="009C7B02">
      <w:pPr>
        <w:tabs>
          <w:tab w:val="left" w:pos="142"/>
        </w:tabs>
        <w:ind w:left="284" w:firstLine="283"/>
        <w:jc w:val="both"/>
        <w:rPr>
          <w:b/>
        </w:rPr>
      </w:pPr>
    </w:p>
    <w:tbl>
      <w:tblPr>
        <w:tblW w:w="15735" w:type="dxa"/>
        <w:tblLook w:val="04A0"/>
      </w:tblPr>
      <w:tblGrid>
        <w:gridCol w:w="1887"/>
        <w:gridCol w:w="1251"/>
        <w:gridCol w:w="1385"/>
        <w:gridCol w:w="1619"/>
        <w:gridCol w:w="1430"/>
        <w:gridCol w:w="1362"/>
        <w:gridCol w:w="1249"/>
        <w:gridCol w:w="1422"/>
        <w:gridCol w:w="1385"/>
        <w:gridCol w:w="1236"/>
        <w:gridCol w:w="1509"/>
      </w:tblGrid>
      <w:tr w:rsidR="009C7B02" w:rsidTr="00700070">
        <w:trPr>
          <w:trHeight w:val="264"/>
        </w:trPr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700070">
            <w:pPr>
              <w:tabs>
                <w:tab w:val="left" w:pos="142"/>
              </w:tabs>
              <w:spacing w:after="120"/>
              <w:ind w:left="284" w:firstLine="283"/>
              <w:jc w:val="both"/>
            </w:pPr>
            <w:r>
              <w:t>Ф. и.</w:t>
            </w:r>
          </w:p>
          <w:p w:rsidR="009C7B02" w:rsidRDefault="00700070">
            <w:pPr>
              <w:tabs>
                <w:tab w:val="left" w:pos="142"/>
              </w:tabs>
              <w:spacing w:before="120"/>
              <w:ind w:left="284" w:firstLine="283"/>
              <w:jc w:val="both"/>
            </w:pPr>
            <w:r>
              <w:t>ученика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700070">
            <w:pPr>
              <w:tabs>
                <w:tab w:val="left" w:pos="142"/>
              </w:tabs>
              <w:ind w:left="284" w:firstLine="283"/>
              <w:jc w:val="both"/>
            </w:pPr>
            <w:r>
              <w:t>Способ чтения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700070">
            <w:pPr>
              <w:tabs>
                <w:tab w:val="left" w:pos="142"/>
              </w:tabs>
              <w:ind w:left="284" w:firstLine="283"/>
              <w:jc w:val="both"/>
            </w:pPr>
            <w:r>
              <w:t>Правильность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700070">
            <w:pPr>
              <w:tabs>
                <w:tab w:val="left" w:pos="142"/>
              </w:tabs>
              <w:ind w:left="284" w:firstLine="283"/>
              <w:jc w:val="both"/>
            </w:pPr>
            <w:r>
              <w:t>Беглость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700070">
            <w:pPr>
              <w:tabs>
                <w:tab w:val="left" w:pos="142"/>
              </w:tabs>
              <w:ind w:left="284" w:firstLine="283"/>
              <w:jc w:val="both"/>
            </w:pPr>
            <w:r>
              <w:t>Сознательность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700070">
            <w:pPr>
              <w:tabs>
                <w:tab w:val="left" w:pos="142"/>
              </w:tabs>
              <w:ind w:left="284" w:firstLine="283"/>
              <w:jc w:val="both"/>
            </w:pPr>
            <w:r>
              <w:t>Выразительность</w:t>
            </w:r>
          </w:p>
        </w:tc>
      </w:tr>
      <w:tr w:rsidR="009C7B02" w:rsidTr="00700070">
        <w:trPr>
          <w:trHeight w:val="917"/>
        </w:trPr>
        <w:tc>
          <w:tcPr>
            <w:tcW w:w="1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widowControl w:val="0"/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700070">
            <w:pPr>
              <w:tabs>
                <w:tab w:val="left" w:pos="0"/>
              </w:tabs>
              <w:ind w:left="142"/>
              <w:jc w:val="center"/>
            </w:pPr>
            <w:r>
              <w:t xml:space="preserve">слоговое чтение </w:t>
            </w:r>
            <w:r>
              <w:rPr>
                <w:i/>
              </w:rPr>
              <w:t>(начало года)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700070">
            <w:pPr>
              <w:tabs>
                <w:tab w:val="left" w:pos="142"/>
              </w:tabs>
              <w:ind w:left="284" w:hanging="1"/>
              <w:jc w:val="center"/>
            </w:pPr>
            <w:r>
              <w:t>чтение целыми словами</w:t>
            </w:r>
          </w:p>
          <w:p w:rsidR="009C7B02" w:rsidRDefault="00700070">
            <w:pPr>
              <w:tabs>
                <w:tab w:val="left" w:pos="142"/>
              </w:tabs>
              <w:ind w:left="284" w:hanging="1"/>
              <w:jc w:val="center"/>
              <w:rPr>
                <w:i/>
              </w:rPr>
            </w:pPr>
            <w:r>
              <w:rPr>
                <w:i/>
              </w:rPr>
              <w:t>(конец года)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700070">
            <w:pPr>
              <w:tabs>
                <w:tab w:val="left" w:pos="142"/>
              </w:tabs>
              <w:ind w:left="284" w:hanging="1"/>
              <w:jc w:val="center"/>
            </w:pPr>
            <w:r>
              <w:t xml:space="preserve">3-5 ошибок (пропуски, замена, исключения) </w:t>
            </w:r>
            <w:r>
              <w:rPr>
                <w:i/>
              </w:rPr>
              <w:t>(начало года)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700070">
            <w:pPr>
              <w:tabs>
                <w:tab w:val="left" w:pos="-141"/>
              </w:tabs>
              <w:ind w:left="142" w:hanging="1"/>
              <w:jc w:val="center"/>
            </w:pPr>
            <w:r>
              <w:t xml:space="preserve">1-2 ошибки (замещения) </w:t>
            </w:r>
            <w:r>
              <w:rPr>
                <w:i/>
              </w:rPr>
              <w:t>(конец года)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700070">
            <w:pPr>
              <w:tabs>
                <w:tab w:val="left" w:pos="0"/>
              </w:tabs>
              <w:ind w:left="142"/>
              <w:jc w:val="center"/>
            </w:pPr>
            <w:r>
              <w:t xml:space="preserve">20 слов в минуту </w:t>
            </w:r>
            <w:r>
              <w:rPr>
                <w:i/>
              </w:rPr>
              <w:t>(начало года)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700070">
            <w:pPr>
              <w:tabs>
                <w:tab w:val="left" w:pos="0"/>
              </w:tabs>
              <w:ind w:left="141" w:right="141"/>
              <w:jc w:val="center"/>
            </w:pPr>
            <w:r>
              <w:t xml:space="preserve">40 слов в минуту </w:t>
            </w:r>
            <w:r>
              <w:rPr>
                <w:i/>
              </w:rPr>
              <w:t>(конец года)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700070">
            <w:pPr>
              <w:tabs>
                <w:tab w:val="left" w:pos="142"/>
              </w:tabs>
              <w:ind w:left="142" w:right="142"/>
              <w:jc w:val="center"/>
            </w:pPr>
            <w:r>
              <w:t xml:space="preserve">понимание отдельных событий </w:t>
            </w:r>
            <w:r>
              <w:rPr>
                <w:i/>
              </w:rPr>
              <w:t>(начало года)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700070">
            <w:pPr>
              <w:tabs>
                <w:tab w:val="left" w:pos="0"/>
              </w:tabs>
              <w:ind w:hanging="1"/>
              <w:jc w:val="center"/>
            </w:pPr>
            <w:r>
              <w:t>понимание сюжета</w:t>
            </w:r>
          </w:p>
          <w:p w:rsidR="009C7B02" w:rsidRDefault="00700070">
            <w:pPr>
              <w:tabs>
                <w:tab w:val="left" w:pos="0"/>
              </w:tabs>
              <w:ind w:hanging="1"/>
              <w:jc w:val="center"/>
            </w:pPr>
            <w:r>
              <w:t xml:space="preserve"> </w:t>
            </w:r>
            <w:r>
              <w:rPr>
                <w:i/>
              </w:rPr>
              <w:t>(конец года)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700070">
            <w:pPr>
              <w:tabs>
                <w:tab w:val="left" w:pos="142"/>
              </w:tabs>
              <w:ind w:left="142" w:hanging="1"/>
              <w:jc w:val="center"/>
              <w:rPr>
                <w:i/>
              </w:rPr>
            </w:pPr>
            <w:r>
              <w:rPr>
                <w:i/>
              </w:rPr>
              <w:t>(начало года)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700070">
            <w:pPr>
              <w:tabs>
                <w:tab w:val="left" w:pos="142"/>
              </w:tabs>
              <w:ind w:left="142"/>
              <w:jc w:val="center"/>
            </w:pPr>
            <w:r>
              <w:t xml:space="preserve">интонация конца предложения </w:t>
            </w:r>
          </w:p>
          <w:p w:rsidR="009C7B02" w:rsidRDefault="00700070">
            <w:pPr>
              <w:tabs>
                <w:tab w:val="left" w:pos="142"/>
              </w:tabs>
              <w:ind w:left="142"/>
              <w:jc w:val="center"/>
            </w:pPr>
            <w:r>
              <w:rPr>
                <w:i/>
              </w:rPr>
              <w:t>(конец года)</w:t>
            </w:r>
          </w:p>
        </w:tc>
      </w:tr>
      <w:tr w:rsidR="009C7B02" w:rsidTr="00700070">
        <w:trPr>
          <w:trHeight w:val="226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  <w:rPr>
                <w:i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</w:tr>
      <w:tr w:rsidR="009C7B02" w:rsidTr="00700070">
        <w:trPr>
          <w:trHeight w:val="274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</w:tr>
      <w:tr w:rsidR="009C7B02" w:rsidTr="00700070">
        <w:trPr>
          <w:trHeight w:val="278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</w:tr>
      <w:tr w:rsidR="009C7B02" w:rsidTr="00700070">
        <w:trPr>
          <w:trHeight w:val="278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</w:tr>
      <w:tr w:rsidR="009C7B02" w:rsidTr="00700070">
        <w:trPr>
          <w:trHeight w:val="278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</w:tr>
      <w:tr w:rsidR="009C7B02" w:rsidTr="00700070">
        <w:trPr>
          <w:trHeight w:val="307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</w:tr>
      <w:tr w:rsidR="009C7B02" w:rsidTr="00700070">
        <w:trPr>
          <w:trHeight w:val="307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</w:tr>
      <w:tr w:rsidR="009C7B02" w:rsidTr="00700070">
        <w:trPr>
          <w:trHeight w:val="307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</w:tr>
      <w:tr w:rsidR="009C7B02" w:rsidTr="00700070">
        <w:trPr>
          <w:trHeight w:val="307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02" w:rsidRDefault="009C7B02">
            <w:pPr>
              <w:tabs>
                <w:tab w:val="left" w:pos="142"/>
              </w:tabs>
              <w:ind w:left="284" w:firstLine="283"/>
              <w:jc w:val="both"/>
            </w:pPr>
          </w:p>
        </w:tc>
      </w:tr>
    </w:tbl>
    <w:p w:rsidR="009C7B02" w:rsidRDefault="00700070">
      <w:pPr>
        <w:tabs>
          <w:tab w:val="left" w:pos="142"/>
        </w:tabs>
        <w:spacing w:after="121"/>
        <w:ind w:left="284" w:firstLine="283"/>
        <w:jc w:val="center"/>
        <w:rPr>
          <w:b/>
        </w:rPr>
      </w:pPr>
      <w:r>
        <w:rPr>
          <w:b/>
        </w:rPr>
        <w:lastRenderedPageBreak/>
        <w:t xml:space="preserve">СПИСОК </w:t>
      </w:r>
      <w:r>
        <w:rPr>
          <w:b/>
        </w:rPr>
        <w:t>РЕКОМЕНДУЕМОЙ ЛИТЕРАТУРЫ ДЛЯ ЧТЕНИЯ ЛЕТОМ</w:t>
      </w:r>
    </w:p>
    <w:p w:rsidR="009C7B02" w:rsidRDefault="00700070">
      <w:pPr>
        <w:numPr>
          <w:ilvl w:val="0"/>
          <w:numId w:val="1"/>
        </w:numPr>
        <w:tabs>
          <w:tab w:val="left" w:pos="142"/>
          <w:tab w:val="left" w:pos="621"/>
        </w:tabs>
        <w:ind w:left="284"/>
        <w:jc w:val="both"/>
      </w:pPr>
      <w:r>
        <w:rPr>
          <w:i/>
        </w:rPr>
        <w:t>Сказки</w:t>
      </w:r>
      <w:r>
        <w:t xml:space="preserve"> народов России.</w:t>
      </w:r>
    </w:p>
    <w:p w:rsidR="009C7B02" w:rsidRDefault="00700070">
      <w:pPr>
        <w:numPr>
          <w:ilvl w:val="0"/>
          <w:numId w:val="1"/>
        </w:numPr>
        <w:tabs>
          <w:tab w:val="left" w:pos="142"/>
          <w:tab w:val="left" w:pos="621"/>
        </w:tabs>
        <w:ind w:left="284"/>
        <w:jc w:val="both"/>
      </w:pPr>
      <w:r>
        <w:rPr>
          <w:i/>
        </w:rPr>
        <w:t>Русские</w:t>
      </w:r>
      <w:r>
        <w:t xml:space="preserve"> народные сказки.</w:t>
      </w:r>
    </w:p>
    <w:p w:rsidR="009C7B02" w:rsidRDefault="00700070">
      <w:pPr>
        <w:numPr>
          <w:ilvl w:val="0"/>
          <w:numId w:val="1"/>
        </w:numPr>
        <w:tabs>
          <w:tab w:val="left" w:pos="142"/>
          <w:tab w:val="left" w:pos="616"/>
        </w:tabs>
        <w:ind w:left="284"/>
        <w:jc w:val="both"/>
      </w:pPr>
      <w:r>
        <w:rPr>
          <w:i/>
        </w:rPr>
        <w:t>Потешный</w:t>
      </w:r>
      <w:r>
        <w:t xml:space="preserve"> фольклор: скороговорки, считалки, небылицы.</w:t>
      </w:r>
    </w:p>
    <w:p w:rsidR="009C7B02" w:rsidRDefault="00700070">
      <w:pPr>
        <w:numPr>
          <w:ilvl w:val="0"/>
          <w:numId w:val="1"/>
        </w:numPr>
        <w:tabs>
          <w:tab w:val="left" w:pos="142"/>
          <w:tab w:val="left" w:pos="626"/>
        </w:tabs>
        <w:ind w:left="284"/>
        <w:jc w:val="both"/>
      </w:pPr>
      <w:r>
        <w:rPr>
          <w:i/>
        </w:rPr>
        <w:t>В. Жуковский</w:t>
      </w:r>
      <w:r>
        <w:t xml:space="preserve"> «Котик и козлик», «Птичка».</w:t>
      </w:r>
    </w:p>
    <w:p w:rsidR="009C7B02" w:rsidRDefault="00700070">
      <w:pPr>
        <w:numPr>
          <w:ilvl w:val="0"/>
          <w:numId w:val="1"/>
        </w:numPr>
        <w:tabs>
          <w:tab w:val="left" w:pos="142"/>
          <w:tab w:val="left" w:pos="611"/>
        </w:tabs>
        <w:ind w:left="284"/>
        <w:jc w:val="both"/>
      </w:pPr>
      <w:r>
        <w:rPr>
          <w:i/>
        </w:rPr>
        <w:t>А. Пушкин</w:t>
      </w:r>
      <w:r>
        <w:t xml:space="preserve"> «Птичка Божия не знает...».</w:t>
      </w:r>
    </w:p>
    <w:p w:rsidR="009C7B02" w:rsidRDefault="00700070">
      <w:pPr>
        <w:numPr>
          <w:ilvl w:val="0"/>
          <w:numId w:val="1"/>
        </w:numPr>
        <w:tabs>
          <w:tab w:val="left" w:pos="142"/>
          <w:tab w:val="left" w:pos="616"/>
        </w:tabs>
        <w:ind w:left="284"/>
        <w:jc w:val="both"/>
      </w:pPr>
      <w:r>
        <w:rPr>
          <w:i/>
        </w:rPr>
        <w:t>В. Даль</w:t>
      </w:r>
      <w:r>
        <w:t xml:space="preserve"> «Что значит досуг?».</w:t>
      </w:r>
    </w:p>
    <w:p w:rsidR="009C7B02" w:rsidRDefault="00700070">
      <w:pPr>
        <w:numPr>
          <w:ilvl w:val="0"/>
          <w:numId w:val="1"/>
        </w:numPr>
        <w:tabs>
          <w:tab w:val="left" w:pos="142"/>
          <w:tab w:val="left" w:pos="592"/>
        </w:tabs>
        <w:ind w:left="284"/>
        <w:jc w:val="both"/>
      </w:pPr>
      <w:r>
        <w:rPr>
          <w:i/>
        </w:rPr>
        <w:t xml:space="preserve">Д. </w:t>
      </w:r>
      <w:r>
        <w:rPr>
          <w:i/>
        </w:rPr>
        <w:t>Мамин-Сибиряк</w:t>
      </w:r>
      <w:r>
        <w:t xml:space="preserve"> «Сказка про храброго зайца».</w:t>
      </w:r>
    </w:p>
    <w:p w:rsidR="009C7B02" w:rsidRDefault="00700070">
      <w:pPr>
        <w:numPr>
          <w:ilvl w:val="0"/>
          <w:numId w:val="1"/>
        </w:numPr>
        <w:tabs>
          <w:tab w:val="left" w:pos="142"/>
          <w:tab w:val="left" w:pos="602"/>
        </w:tabs>
        <w:ind w:left="284"/>
        <w:jc w:val="both"/>
      </w:pPr>
      <w:r>
        <w:rPr>
          <w:i/>
        </w:rPr>
        <w:t>А. Толстой</w:t>
      </w:r>
      <w:r>
        <w:t xml:space="preserve"> «Колокольчики мои».</w:t>
      </w:r>
    </w:p>
    <w:p w:rsidR="009C7B02" w:rsidRDefault="00700070">
      <w:pPr>
        <w:numPr>
          <w:ilvl w:val="0"/>
          <w:numId w:val="1"/>
        </w:numPr>
        <w:tabs>
          <w:tab w:val="left" w:pos="142"/>
          <w:tab w:val="left" w:pos="602"/>
        </w:tabs>
        <w:ind w:left="284"/>
        <w:jc w:val="both"/>
      </w:pPr>
      <w:r>
        <w:rPr>
          <w:i/>
        </w:rPr>
        <w:t>Я. Толстой</w:t>
      </w:r>
      <w:r>
        <w:t xml:space="preserve"> «Филипок».</w:t>
      </w:r>
    </w:p>
    <w:p w:rsidR="009C7B02" w:rsidRDefault="00700070">
      <w:pPr>
        <w:numPr>
          <w:ilvl w:val="0"/>
          <w:numId w:val="1"/>
        </w:numPr>
        <w:tabs>
          <w:tab w:val="left" w:pos="142"/>
          <w:tab w:val="left" w:pos="698"/>
        </w:tabs>
        <w:ind w:left="284"/>
        <w:jc w:val="both"/>
      </w:pPr>
      <w:r>
        <w:t>Л".</w:t>
      </w:r>
      <w:r>
        <w:rPr>
          <w:i/>
        </w:rPr>
        <w:t xml:space="preserve"> Ушинский</w:t>
      </w:r>
      <w:r>
        <w:t xml:space="preserve"> «Рассказы о животных».</w:t>
      </w:r>
    </w:p>
    <w:p w:rsidR="009C7B02" w:rsidRDefault="00700070">
      <w:pPr>
        <w:numPr>
          <w:ilvl w:val="0"/>
          <w:numId w:val="1"/>
        </w:numPr>
        <w:tabs>
          <w:tab w:val="left" w:pos="142"/>
          <w:tab w:val="left" w:pos="707"/>
        </w:tabs>
        <w:ind w:left="284"/>
        <w:jc w:val="both"/>
      </w:pPr>
      <w:r>
        <w:t>М</w:t>
      </w:r>
      <w:r>
        <w:rPr>
          <w:i/>
        </w:rPr>
        <w:t xml:space="preserve"> Артюхова</w:t>
      </w:r>
      <w:r>
        <w:t xml:space="preserve"> «Подружки».</w:t>
      </w:r>
    </w:p>
    <w:p w:rsidR="009C7B02" w:rsidRDefault="00700070">
      <w:pPr>
        <w:numPr>
          <w:ilvl w:val="0"/>
          <w:numId w:val="1"/>
        </w:numPr>
        <w:tabs>
          <w:tab w:val="left" w:pos="142"/>
          <w:tab w:val="left" w:pos="702"/>
        </w:tabs>
        <w:ind w:left="284"/>
        <w:jc w:val="both"/>
      </w:pPr>
      <w:r>
        <w:rPr>
          <w:i/>
        </w:rPr>
        <w:t>В. Бианки</w:t>
      </w:r>
      <w:r>
        <w:t xml:space="preserve"> «Латка», «Аришка-трусишка».</w:t>
      </w:r>
    </w:p>
    <w:p w:rsidR="009C7B02" w:rsidRDefault="00700070">
      <w:pPr>
        <w:numPr>
          <w:ilvl w:val="0"/>
          <w:numId w:val="1"/>
        </w:numPr>
        <w:tabs>
          <w:tab w:val="left" w:pos="142"/>
          <w:tab w:val="left" w:pos="698"/>
        </w:tabs>
        <w:ind w:left="284"/>
        <w:jc w:val="both"/>
      </w:pPr>
      <w:r>
        <w:rPr>
          <w:i/>
        </w:rPr>
        <w:t>Г. Остер</w:t>
      </w:r>
      <w:r>
        <w:t xml:space="preserve"> «Вредные советы».</w:t>
      </w:r>
    </w:p>
    <w:p w:rsidR="009C7B02" w:rsidRDefault="00700070">
      <w:pPr>
        <w:numPr>
          <w:ilvl w:val="0"/>
          <w:numId w:val="1"/>
        </w:numPr>
        <w:tabs>
          <w:tab w:val="left" w:pos="142"/>
          <w:tab w:val="left" w:pos="693"/>
        </w:tabs>
        <w:ind w:left="284"/>
        <w:jc w:val="both"/>
      </w:pPr>
      <w:r>
        <w:rPr>
          <w:i/>
        </w:rPr>
        <w:t>Л. Пантелеев</w:t>
      </w:r>
      <w:r>
        <w:t xml:space="preserve"> «Как поросенок говорить научился».</w:t>
      </w:r>
    </w:p>
    <w:p w:rsidR="009C7B02" w:rsidRDefault="00700070">
      <w:pPr>
        <w:numPr>
          <w:ilvl w:val="0"/>
          <w:numId w:val="1"/>
        </w:numPr>
        <w:tabs>
          <w:tab w:val="left" w:pos="142"/>
          <w:tab w:val="left" w:pos="722"/>
        </w:tabs>
        <w:ind w:left="284"/>
        <w:jc w:val="both"/>
      </w:pPr>
      <w:r>
        <w:rPr>
          <w:i/>
        </w:rPr>
        <w:t>С. Маршак</w:t>
      </w:r>
      <w:r>
        <w:t xml:space="preserve"> «Веселый счет от 1 до 10», «Багаж», «Детки в клетке».</w:t>
      </w:r>
    </w:p>
    <w:p w:rsidR="009C7B02" w:rsidRDefault="00700070">
      <w:pPr>
        <w:numPr>
          <w:ilvl w:val="0"/>
          <w:numId w:val="1"/>
        </w:numPr>
        <w:tabs>
          <w:tab w:val="left" w:pos="142"/>
          <w:tab w:val="left" w:pos="726"/>
        </w:tabs>
        <w:ind w:left="284"/>
        <w:jc w:val="both"/>
      </w:pPr>
      <w:r>
        <w:rPr>
          <w:i/>
        </w:rPr>
        <w:t>Т. Собакин</w:t>
      </w:r>
      <w:r>
        <w:t xml:space="preserve"> «Песни бегемотов».</w:t>
      </w:r>
    </w:p>
    <w:p w:rsidR="009C7B02" w:rsidRDefault="00700070">
      <w:pPr>
        <w:numPr>
          <w:ilvl w:val="0"/>
          <w:numId w:val="1"/>
        </w:numPr>
        <w:tabs>
          <w:tab w:val="left" w:pos="142"/>
          <w:tab w:val="left" w:pos="698"/>
        </w:tabs>
        <w:ind w:left="284"/>
        <w:jc w:val="both"/>
      </w:pPr>
      <w:r>
        <w:rPr>
          <w:i/>
        </w:rPr>
        <w:t>А. Усачев</w:t>
      </w:r>
      <w:r>
        <w:t xml:space="preserve"> «Умная собака», «Соня».</w:t>
      </w:r>
    </w:p>
    <w:p w:rsidR="009C7B02" w:rsidRDefault="00700070">
      <w:pPr>
        <w:numPr>
          <w:ilvl w:val="0"/>
          <w:numId w:val="1"/>
        </w:numPr>
        <w:tabs>
          <w:tab w:val="left" w:pos="142"/>
          <w:tab w:val="left" w:pos="698"/>
        </w:tabs>
        <w:ind w:left="284"/>
        <w:jc w:val="both"/>
      </w:pPr>
      <w:r>
        <w:rPr>
          <w:i/>
        </w:rPr>
        <w:t>Г.-Х. Андерсен</w:t>
      </w:r>
      <w:r>
        <w:t xml:space="preserve"> «Гадкий утенок».</w:t>
      </w:r>
    </w:p>
    <w:p w:rsidR="009C7B02" w:rsidRDefault="00700070">
      <w:pPr>
        <w:numPr>
          <w:ilvl w:val="0"/>
          <w:numId w:val="1"/>
        </w:numPr>
        <w:tabs>
          <w:tab w:val="left" w:pos="142"/>
          <w:tab w:val="left" w:pos="678"/>
        </w:tabs>
        <w:ind w:left="284"/>
        <w:jc w:val="both"/>
      </w:pPr>
      <w:r>
        <w:t>Д.</w:t>
      </w:r>
      <w:r>
        <w:rPr>
          <w:i/>
        </w:rPr>
        <w:t xml:space="preserve"> Биссет</w:t>
      </w:r>
      <w:r>
        <w:t xml:space="preserve"> «Про поросенка, который умел летать».</w:t>
      </w:r>
    </w:p>
    <w:p w:rsidR="009C7B02" w:rsidRDefault="00700070">
      <w:pPr>
        <w:numPr>
          <w:ilvl w:val="0"/>
          <w:numId w:val="1"/>
        </w:numPr>
        <w:tabs>
          <w:tab w:val="left" w:pos="142"/>
          <w:tab w:val="left" w:pos="722"/>
        </w:tabs>
        <w:ind w:left="284"/>
        <w:jc w:val="both"/>
      </w:pPr>
      <w:r>
        <w:rPr>
          <w:i/>
        </w:rPr>
        <w:t>Братья Гримм</w:t>
      </w:r>
      <w:r>
        <w:t xml:space="preserve"> «Король Дроздовик»</w:t>
      </w:r>
    </w:p>
    <w:p w:rsidR="009C7B02" w:rsidRDefault="009C7B02">
      <w:pPr>
        <w:tabs>
          <w:tab w:val="left" w:pos="142"/>
        </w:tabs>
        <w:spacing w:after="121"/>
        <w:ind w:left="284" w:firstLine="283"/>
        <w:jc w:val="center"/>
        <w:rPr>
          <w:b/>
        </w:rPr>
      </w:pPr>
    </w:p>
    <w:p w:rsidR="009C7B02" w:rsidRDefault="009C7B02">
      <w:pPr>
        <w:tabs>
          <w:tab w:val="left" w:pos="142"/>
        </w:tabs>
        <w:spacing w:after="121"/>
        <w:ind w:left="284" w:firstLine="283"/>
        <w:jc w:val="center"/>
        <w:rPr>
          <w:b/>
        </w:rPr>
      </w:pPr>
    </w:p>
    <w:p w:rsidR="009C7B02" w:rsidRDefault="009C7B02">
      <w:pPr>
        <w:tabs>
          <w:tab w:val="left" w:pos="142"/>
        </w:tabs>
        <w:spacing w:after="121"/>
        <w:ind w:left="284" w:firstLine="283"/>
        <w:jc w:val="center"/>
        <w:rPr>
          <w:b/>
        </w:rPr>
      </w:pPr>
    </w:p>
    <w:p w:rsidR="009C7B02" w:rsidRDefault="009C7B02">
      <w:pPr>
        <w:tabs>
          <w:tab w:val="left" w:pos="142"/>
        </w:tabs>
        <w:spacing w:after="121"/>
        <w:ind w:left="284" w:firstLine="283"/>
        <w:jc w:val="center"/>
        <w:rPr>
          <w:b/>
        </w:rPr>
      </w:pPr>
    </w:p>
    <w:sectPr w:rsidR="009C7B02" w:rsidSect="00700070">
      <w:endnotePr>
        <w:numFmt w:val="decimal"/>
      </w:endnotePr>
      <w:pgSz w:w="16838" w:h="11906" w:orient="landscape" w:code="9"/>
      <w:pgMar w:top="720" w:right="720" w:bottom="720" w:left="720" w:header="708" w:footer="708" w:gutter="0"/>
      <w:paperSrc w:first="1" w:other="1"/>
      <w:pgNumType w:chapSep="period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FOGG P+ Pragmatica 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OIB C+ School Book C San P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FMIC N+ Newton C San P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KKB I+ Newton C San P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JMB J+ Newton C San P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MGNE C+ School Book C San P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22C75"/>
    <w:multiLevelType w:val="multilevel"/>
    <w:tmpl w:val="BC22FC0E"/>
    <w:lvl w:ilvl="0">
      <w:start w:val="2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left"/>
      <w:pPr>
        <w:ind w:left="234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left"/>
      <w:pPr>
        <w:ind w:left="450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left"/>
      <w:pPr>
        <w:ind w:left="6660" w:firstLine="0"/>
      </w:pPr>
    </w:lvl>
  </w:abstractNum>
  <w:abstractNum w:abstractNumId="1">
    <w:nsid w:val="3F376F5F"/>
    <w:multiLevelType w:val="multilevel"/>
    <w:tmpl w:val="2A184B6C"/>
    <w:lvl w:ilvl="0">
      <w:start w:val="1"/>
      <w:numFmt w:val="none"/>
      <w:lvlText w:val=""/>
      <w:lvlJc w:val="left"/>
      <w:pPr>
        <w:tabs>
          <w:tab w:val="left" w:pos="360"/>
        </w:tabs>
        <w:ind w:left="360" w:hanging="360"/>
      </w:pPr>
    </w:lvl>
    <w:lvl w:ilvl="1">
      <w:start w:val="1"/>
      <w:numFmt w:val="none"/>
      <w:lvlText w:val=""/>
      <w:lvlJc w:val="left"/>
      <w:pPr>
        <w:tabs>
          <w:tab w:val="left" w:pos="360"/>
        </w:tabs>
        <w:ind w:left="360" w:hanging="360"/>
      </w:pPr>
    </w:lvl>
    <w:lvl w:ilvl="2">
      <w:start w:val="1"/>
      <w:numFmt w:val="none"/>
      <w:lvlText w:val=""/>
      <w:lvlJc w:val="left"/>
      <w:pPr>
        <w:tabs>
          <w:tab w:val="left" w:pos="360"/>
        </w:tabs>
        <w:ind w:left="360" w:hanging="360"/>
      </w:pPr>
    </w:lvl>
    <w:lvl w:ilvl="3">
      <w:start w:val="1"/>
      <w:numFmt w:val="none"/>
      <w:lvlText w:val=""/>
      <w:lvlJc w:val="left"/>
      <w:pPr>
        <w:tabs>
          <w:tab w:val="left" w:pos="360"/>
        </w:tabs>
        <w:ind w:left="360" w:hanging="360"/>
      </w:pPr>
    </w:lvl>
    <w:lvl w:ilvl="4">
      <w:start w:val="1"/>
      <w:numFmt w:val="none"/>
      <w:lvlText w:val=""/>
      <w:lvlJc w:val="left"/>
      <w:pPr>
        <w:tabs>
          <w:tab w:val="left" w:pos="360"/>
        </w:tabs>
        <w:ind w:left="360" w:hanging="360"/>
      </w:pPr>
    </w:lvl>
    <w:lvl w:ilvl="5">
      <w:start w:val="1"/>
      <w:numFmt w:val="none"/>
      <w:lvlText w:val=""/>
      <w:lvlJc w:val="left"/>
      <w:pPr>
        <w:tabs>
          <w:tab w:val="left" w:pos="360"/>
        </w:tabs>
        <w:ind w:left="360" w:hanging="360"/>
      </w:pPr>
    </w:lvl>
    <w:lvl w:ilvl="6">
      <w:start w:val="1"/>
      <w:numFmt w:val="none"/>
      <w:lvlText w:val=""/>
      <w:lvlJc w:val="left"/>
      <w:pPr>
        <w:tabs>
          <w:tab w:val="left" w:pos="360"/>
        </w:tabs>
        <w:ind w:left="360" w:hanging="360"/>
      </w:pPr>
    </w:lvl>
    <w:lvl w:ilvl="7">
      <w:start w:val="1"/>
      <w:numFmt w:val="none"/>
      <w:lvlText w:val=""/>
      <w:lvlJc w:val="left"/>
      <w:pPr>
        <w:tabs>
          <w:tab w:val="left" w:pos="360"/>
        </w:tabs>
        <w:ind w:left="360" w:hanging="360"/>
      </w:pPr>
    </w:lvl>
    <w:lvl w:ilvl="8">
      <w:start w:val="1"/>
      <w:numFmt w:val="none"/>
      <w:lvlText w:val=""/>
      <w:lvlJc w:val="left"/>
      <w:pPr>
        <w:tabs>
          <w:tab w:val="left" w:pos="360"/>
        </w:tabs>
        <w:ind w:left="360" w:hanging="360"/>
      </w:pPr>
    </w:lvl>
  </w:abstractNum>
  <w:abstractNum w:abstractNumId="2">
    <w:nsid w:val="487E6ADD"/>
    <w:multiLevelType w:val="multilevel"/>
    <w:tmpl w:val="FAEE1A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color w:val="000000"/>
        <w:sz w:val="24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color w:val="000000"/>
        <w:sz w:val="19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color w:val="000000"/>
        <w:sz w:val="19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color w:val="000000"/>
        <w:sz w:val="19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color w:val="000000"/>
        <w:sz w:val="19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color w:val="000000"/>
        <w:sz w:val="19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color w:val="000000"/>
        <w:sz w:val="19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color w:val="000000"/>
        <w:sz w:val="19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color w:val="000000"/>
        <w:sz w:val="19"/>
        <w:u w:val="none"/>
      </w:rPr>
    </w:lvl>
  </w:abstractNum>
  <w:abstractNum w:abstractNumId="3">
    <w:nsid w:val="5AA561B0"/>
    <w:multiLevelType w:val="multilevel"/>
    <w:tmpl w:val="FC886F70"/>
    <w:lvl w:ilvl="0">
      <w:start w:val="1"/>
      <w:numFmt w:val="decimal"/>
      <w:pStyle w:val="ListParagraph"/>
      <w:lvlText w:val="%1."/>
      <w:lvlJc w:val="left"/>
      <w:pPr>
        <w:ind w:left="568" w:firstLine="0"/>
      </w:pPr>
    </w:lvl>
    <w:lvl w:ilvl="1">
      <w:start w:val="1"/>
      <w:numFmt w:val="lowerLetter"/>
      <w:lvlText w:val="%2."/>
      <w:lvlJc w:val="left"/>
      <w:pPr>
        <w:ind w:left="960" w:firstLine="0"/>
      </w:pPr>
    </w:lvl>
    <w:lvl w:ilvl="2">
      <w:start w:val="1"/>
      <w:numFmt w:val="lowerRoman"/>
      <w:lvlText w:val="%3."/>
      <w:lvlJc w:val="left"/>
      <w:pPr>
        <w:ind w:left="1860" w:firstLine="0"/>
      </w:pPr>
    </w:lvl>
    <w:lvl w:ilvl="3">
      <w:start w:val="1"/>
      <w:numFmt w:val="decimal"/>
      <w:lvlText w:val="%4."/>
      <w:lvlJc w:val="left"/>
      <w:pPr>
        <w:ind w:left="2400" w:firstLine="0"/>
      </w:pPr>
    </w:lvl>
    <w:lvl w:ilvl="4">
      <w:start w:val="1"/>
      <w:numFmt w:val="lowerLetter"/>
      <w:lvlText w:val="%5."/>
      <w:lvlJc w:val="left"/>
      <w:pPr>
        <w:ind w:left="3120" w:firstLine="0"/>
      </w:pPr>
    </w:lvl>
    <w:lvl w:ilvl="5">
      <w:start w:val="1"/>
      <w:numFmt w:val="lowerRoman"/>
      <w:lvlText w:val="%6."/>
      <w:lvlJc w:val="left"/>
      <w:pPr>
        <w:ind w:left="4020" w:firstLine="0"/>
      </w:pPr>
    </w:lvl>
    <w:lvl w:ilvl="6">
      <w:start w:val="1"/>
      <w:numFmt w:val="decimal"/>
      <w:lvlText w:val="%7."/>
      <w:lvlJc w:val="left"/>
      <w:pPr>
        <w:ind w:left="4560" w:firstLine="0"/>
      </w:pPr>
    </w:lvl>
    <w:lvl w:ilvl="7">
      <w:start w:val="1"/>
      <w:numFmt w:val="lowerLetter"/>
      <w:lvlText w:val="%8."/>
      <w:lvlJc w:val="left"/>
      <w:pPr>
        <w:ind w:left="5280" w:firstLine="0"/>
      </w:pPr>
    </w:lvl>
    <w:lvl w:ilvl="8">
      <w:start w:val="1"/>
      <w:numFmt w:val="lowerRoman"/>
      <w:lvlText w:val="%9."/>
      <w:lvlJc w:val="left"/>
      <w:pPr>
        <w:ind w:left="6180" w:firstLine="0"/>
      </w:pPr>
    </w:lvl>
  </w:abstractNum>
  <w:abstractNum w:abstractNumId="4">
    <w:nsid w:val="60828E55"/>
    <w:multiLevelType w:val="hybridMultilevel"/>
    <w:tmpl w:val="B5E20D6A"/>
    <w:lvl w:ilvl="0" w:tplc="13DC253A">
      <w:start w:val="1"/>
      <w:numFmt w:val="bullet"/>
      <w:lvlText w:val=""/>
      <w:lvlJc w:val="left"/>
      <w:pPr>
        <w:ind w:left="1080" w:firstLine="0"/>
      </w:pPr>
      <w:rPr>
        <w:rFonts w:ascii="Symbol" w:hAnsi="Symbol"/>
      </w:rPr>
    </w:lvl>
    <w:lvl w:ilvl="1" w:tplc="82FA4B76">
      <w:start w:val="1"/>
      <w:numFmt w:val="bullet"/>
      <w:lvlText w:val="o"/>
      <w:lvlJc w:val="left"/>
      <w:pPr>
        <w:ind w:left="1800" w:firstLine="0"/>
      </w:pPr>
      <w:rPr>
        <w:rFonts w:ascii="Courier New" w:hAnsi="Courier New"/>
      </w:rPr>
    </w:lvl>
    <w:lvl w:ilvl="2" w:tplc="7A1AB7B0">
      <w:start w:val="1"/>
      <w:numFmt w:val="bullet"/>
      <w:lvlText w:val=""/>
      <w:lvlJc w:val="left"/>
      <w:pPr>
        <w:ind w:left="2520" w:firstLine="0"/>
      </w:pPr>
      <w:rPr>
        <w:rFonts w:ascii="Wingdings" w:hAnsi="Wingdings"/>
      </w:rPr>
    </w:lvl>
    <w:lvl w:ilvl="3" w:tplc="652A7764">
      <w:start w:val="1"/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9708AFF8">
      <w:start w:val="1"/>
      <w:numFmt w:val="bullet"/>
      <w:lvlText w:val="o"/>
      <w:lvlJc w:val="left"/>
      <w:pPr>
        <w:ind w:left="3960" w:firstLine="0"/>
      </w:pPr>
      <w:rPr>
        <w:rFonts w:ascii="Courier New" w:hAnsi="Courier New"/>
      </w:rPr>
    </w:lvl>
    <w:lvl w:ilvl="5" w:tplc="409C0DC8">
      <w:start w:val="1"/>
      <w:numFmt w:val="bullet"/>
      <w:lvlText w:val=""/>
      <w:lvlJc w:val="left"/>
      <w:pPr>
        <w:ind w:left="4680" w:firstLine="0"/>
      </w:pPr>
      <w:rPr>
        <w:rFonts w:ascii="Wingdings" w:hAnsi="Wingdings"/>
      </w:rPr>
    </w:lvl>
    <w:lvl w:ilvl="6" w:tplc="338A8240">
      <w:start w:val="1"/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62AE1544">
      <w:start w:val="1"/>
      <w:numFmt w:val="bullet"/>
      <w:lvlText w:val="o"/>
      <w:lvlJc w:val="left"/>
      <w:pPr>
        <w:ind w:left="6120" w:firstLine="0"/>
      </w:pPr>
      <w:rPr>
        <w:rFonts w:ascii="Courier New" w:hAnsi="Courier New"/>
      </w:rPr>
    </w:lvl>
    <w:lvl w:ilvl="8" w:tplc="3620FA60">
      <w:start w:val="1"/>
      <w:numFmt w:val="bullet"/>
      <w:lvlText w:val=""/>
      <w:lvlJc w:val="left"/>
      <w:pPr>
        <w:ind w:left="6840" w:firstLine="0"/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endnotePr>
    <w:numFmt w:val="decimal"/>
  </w:endnotePr>
  <w:compat/>
  <w:rsids>
    <w:rsidRoot w:val="009C7B02"/>
    <w:rsid w:val="00700070"/>
    <w:rsid w:val="009C7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noProof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02"/>
    <w:rPr>
      <w:sz w:val="24"/>
    </w:rPr>
  </w:style>
  <w:style w:type="paragraph" w:styleId="3">
    <w:name w:val="heading 3"/>
    <w:basedOn w:val="a"/>
    <w:next w:val="a"/>
    <w:qFormat/>
    <w:rsid w:val="009C7B02"/>
    <w:pPr>
      <w:keepNext/>
      <w:ind w:firstLine="600"/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qFormat/>
    <w:rsid w:val="009C7B02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qFormat/>
    <w:rsid w:val="009C7B02"/>
    <w:pPr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9C7B02"/>
    <w:pPr>
      <w:spacing w:line="360" w:lineRule="auto"/>
      <w:ind w:firstLine="709"/>
      <w:jc w:val="both"/>
    </w:pPr>
    <w:rPr>
      <w:sz w:val="28"/>
    </w:rPr>
  </w:style>
  <w:style w:type="paragraph" w:customStyle="1" w:styleId="Style1">
    <w:name w:val="Style1"/>
    <w:basedOn w:val="a"/>
    <w:qFormat/>
    <w:rsid w:val="009C7B02"/>
    <w:pPr>
      <w:widowControl w:val="0"/>
      <w:spacing w:line="854" w:lineRule="exact"/>
      <w:jc w:val="both"/>
    </w:pPr>
    <w:rPr>
      <w:rFonts w:ascii="Palatino Linotype" w:hAnsi="Palatino Linotype"/>
    </w:rPr>
  </w:style>
  <w:style w:type="paragraph" w:customStyle="1" w:styleId="Style2">
    <w:name w:val="Style2"/>
    <w:basedOn w:val="a"/>
    <w:qFormat/>
    <w:rsid w:val="009C7B02"/>
    <w:pPr>
      <w:widowControl w:val="0"/>
      <w:spacing w:line="239" w:lineRule="exact"/>
      <w:ind w:firstLine="341"/>
      <w:jc w:val="both"/>
    </w:pPr>
    <w:rPr>
      <w:rFonts w:ascii="Palatino Linotype" w:hAnsi="Palatino Linotype"/>
    </w:rPr>
  </w:style>
  <w:style w:type="paragraph" w:customStyle="1" w:styleId="Style5">
    <w:name w:val="Style5"/>
    <w:basedOn w:val="a"/>
    <w:qFormat/>
    <w:rsid w:val="009C7B02"/>
    <w:pPr>
      <w:widowControl w:val="0"/>
    </w:pPr>
    <w:rPr>
      <w:rFonts w:ascii="Palatino Linotype" w:hAnsi="Palatino Linotype"/>
    </w:rPr>
  </w:style>
  <w:style w:type="paragraph" w:customStyle="1" w:styleId="Style3">
    <w:name w:val="Style3"/>
    <w:basedOn w:val="a"/>
    <w:qFormat/>
    <w:rsid w:val="009C7B02"/>
    <w:pPr>
      <w:widowControl w:val="0"/>
      <w:spacing w:line="245" w:lineRule="exact"/>
      <w:ind w:firstLine="360"/>
      <w:jc w:val="both"/>
    </w:pPr>
    <w:rPr>
      <w:rFonts w:ascii="Constantia" w:hAnsi="Constantia"/>
    </w:rPr>
  </w:style>
  <w:style w:type="paragraph" w:customStyle="1" w:styleId="Style8">
    <w:name w:val="Style8"/>
    <w:basedOn w:val="a"/>
    <w:qFormat/>
    <w:rsid w:val="009C7B02"/>
    <w:pPr>
      <w:widowControl w:val="0"/>
    </w:pPr>
    <w:rPr>
      <w:rFonts w:ascii="Palatino Linotype" w:hAnsi="Palatino Linotype"/>
    </w:rPr>
  </w:style>
  <w:style w:type="paragraph" w:customStyle="1" w:styleId="Style6">
    <w:name w:val="Style6"/>
    <w:basedOn w:val="a"/>
    <w:qFormat/>
    <w:rsid w:val="009C7B02"/>
    <w:pPr>
      <w:widowControl w:val="0"/>
      <w:spacing w:line="222" w:lineRule="exact"/>
    </w:pPr>
    <w:rPr>
      <w:rFonts w:ascii="Palatino Linotype" w:hAnsi="Palatino Linotype"/>
    </w:rPr>
  </w:style>
  <w:style w:type="paragraph" w:customStyle="1" w:styleId="Style11">
    <w:name w:val="Style11"/>
    <w:basedOn w:val="a"/>
    <w:qFormat/>
    <w:rsid w:val="009C7B02"/>
    <w:pPr>
      <w:widowControl w:val="0"/>
    </w:pPr>
    <w:rPr>
      <w:rFonts w:ascii="Palatino Linotype" w:hAnsi="Palatino Linotype"/>
    </w:rPr>
  </w:style>
  <w:style w:type="paragraph" w:customStyle="1" w:styleId="Style18">
    <w:name w:val="Style18"/>
    <w:basedOn w:val="a"/>
    <w:qFormat/>
    <w:rsid w:val="009C7B02"/>
    <w:pPr>
      <w:widowControl w:val="0"/>
    </w:pPr>
    <w:rPr>
      <w:rFonts w:ascii="Palatino Linotype" w:hAnsi="Palatino Linotype"/>
    </w:rPr>
  </w:style>
  <w:style w:type="paragraph" w:customStyle="1" w:styleId="Style36">
    <w:name w:val="Style36"/>
    <w:basedOn w:val="a"/>
    <w:qFormat/>
    <w:rsid w:val="009C7B02"/>
    <w:pPr>
      <w:widowControl w:val="0"/>
      <w:spacing w:line="222" w:lineRule="exact"/>
    </w:pPr>
    <w:rPr>
      <w:rFonts w:ascii="Century Schoolbook" w:hAnsi="Century Schoolbook"/>
    </w:rPr>
  </w:style>
  <w:style w:type="paragraph" w:customStyle="1" w:styleId="Style4">
    <w:name w:val="Style4"/>
    <w:basedOn w:val="a"/>
    <w:qFormat/>
    <w:rsid w:val="009C7B02"/>
    <w:pPr>
      <w:widowControl w:val="0"/>
      <w:spacing w:line="218" w:lineRule="exact"/>
    </w:pPr>
    <w:rPr>
      <w:rFonts w:ascii="Century Schoolbook" w:hAnsi="Century Schoolbook"/>
    </w:rPr>
  </w:style>
  <w:style w:type="paragraph" w:customStyle="1" w:styleId="Style91">
    <w:name w:val="Style91"/>
    <w:basedOn w:val="a"/>
    <w:qFormat/>
    <w:rsid w:val="009C7B02"/>
    <w:pPr>
      <w:widowControl w:val="0"/>
      <w:spacing w:line="269" w:lineRule="exact"/>
      <w:jc w:val="both"/>
    </w:pPr>
    <w:rPr>
      <w:rFonts w:ascii="Century Schoolbook" w:hAnsi="Century Schoolbook"/>
    </w:rPr>
  </w:style>
  <w:style w:type="paragraph" w:customStyle="1" w:styleId="Style9">
    <w:name w:val="Style9"/>
    <w:basedOn w:val="a"/>
    <w:qFormat/>
    <w:rsid w:val="009C7B02"/>
    <w:pPr>
      <w:widowControl w:val="0"/>
    </w:pPr>
    <w:rPr>
      <w:rFonts w:ascii="Century Schoolbook" w:hAnsi="Century Schoolbook"/>
    </w:rPr>
  </w:style>
  <w:style w:type="paragraph" w:customStyle="1" w:styleId="Style10">
    <w:name w:val="Style10"/>
    <w:basedOn w:val="a"/>
    <w:qFormat/>
    <w:rsid w:val="009C7B02"/>
    <w:pPr>
      <w:widowControl w:val="0"/>
      <w:spacing w:line="215" w:lineRule="exact"/>
    </w:pPr>
  </w:style>
  <w:style w:type="paragraph" w:customStyle="1" w:styleId="Style17">
    <w:name w:val="Style17"/>
    <w:basedOn w:val="a"/>
    <w:qFormat/>
    <w:rsid w:val="009C7B02"/>
    <w:pPr>
      <w:widowControl w:val="0"/>
      <w:spacing w:line="230" w:lineRule="exact"/>
      <w:jc w:val="both"/>
    </w:pPr>
  </w:style>
  <w:style w:type="paragraph" w:customStyle="1" w:styleId="Style19">
    <w:name w:val="Style19"/>
    <w:basedOn w:val="a"/>
    <w:qFormat/>
    <w:rsid w:val="009C7B02"/>
    <w:pPr>
      <w:widowControl w:val="0"/>
      <w:spacing w:line="221" w:lineRule="exact"/>
    </w:pPr>
  </w:style>
  <w:style w:type="paragraph" w:customStyle="1" w:styleId="Footer">
    <w:name w:val="Footer"/>
    <w:basedOn w:val="a"/>
    <w:qFormat/>
    <w:rsid w:val="009C7B02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customStyle="1" w:styleId="FootnoteText">
    <w:name w:val="Footnote Text"/>
    <w:basedOn w:val="a"/>
    <w:qFormat/>
    <w:rsid w:val="009C7B02"/>
    <w:rPr>
      <w:sz w:val="20"/>
    </w:rPr>
  </w:style>
  <w:style w:type="paragraph" w:styleId="2">
    <w:name w:val="Body Text Indent 2"/>
    <w:basedOn w:val="a"/>
    <w:qFormat/>
    <w:rsid w:val="009C7B02"/>
    <w:pPr>
      <w:spacing w:after="120" w:line="480" w:lineRule="auto"/>
      <w:ind w:left="283"/>
    </w:pPr>
  </w:style>
  <w:style w:type="paragraph" w:styleId="a4">
    <w:name w:val="Normal (Web)"/>
    <w:basedOn w:val="a"/>
    <w:qFormat/>
    <w:rsid w:val="009C7B02"/>
    <w:pPr>
      <w:spacing w:before="100" w:beforeAutospacing="1" w:after="100" w:afterAutospacing="1"/>
    </w:pPr>
  </w:style>
  <w:style w:type="paragraph" w:customStyle="1" w:styleId="Zag3">
    <w:name w:val="Zag_3"/>
    <w:basedOn w:val="a"/>
    <w:qFormat/>
    <w:rsid w:val="009C7B02"/>
    <w:pPr>
      <w:widowControl w:val="0"/>
      <w:spacing w:after="68" w:line="282" w:lineRule="exact"/>
      <w:jc w:val="center"/>
    </w:pPr>
    <w:rPr>
      <w:i/>
      <w:color w:val="000000"/>
    </w:rPr>
  </w:style>
  <w:style w:type="paragraph" w:customStyle="1" w:styleId="c6c4">
    <w:name w:val="c6 c4"/>
    <w:basedOn w:val="a"/>
    <w:qFormat/>
    <w:rsid w:val="009C7B02"/>
    <w:pPr>
      <w:spacing w:before="100" w:beforeAutospacing="1" w:after="100" w:afterAutospacing="1"/>
    </w:pPr>
  </w:style>
  <w:style w:type="paragraph" w:customStyle="1" w:styleId="c4c6">
    <w:name w:val="c4 c6"/>
    <w:basedOn w:val="a"/>
    <w:qFormat/>
    <w:rsid w:val="009C7B02"/>
    <w:pPr>
      <w:spacing w:before="100" w:beforeAutospacing="1" w:after="100" w:afterAutospacing="1"/>
    </w:pPr>
  </w:style>
  <w:style w:type="paragraph" w:customStyle="1" w:styleId="c28c38c21c4">
    <w:name w:val="c28 c38 c21 c4"/>
    <w:basedOn w:val="a"/>
    <w:qFormat/>
    <w:rsid w:val="009C7B02"/>
    <w:pPr>
      <w:spacing w:before="100" w:beforeAutospacing="1" w:after="100" w:afterAutospacing="1"/>
    </w:pPr>
  </w:style>
  <w:style w:type="paragraph" w:customStyle="1" w:styleId="c38c21c4">
    <w:name w:val="c38 c21 c4"/>
    <w:basedOn w:val="a"/>
    <w:qFormat/>
    <w:rsid w:val="009C7B02"/>
    <w:pPr>
      <w:spacing w:before="100" w:beforeAutospacing="1" w:after="100" w:afterAutospacing="1"/>
    </w:pPr>
  </w:style>
  <w:style w:type="paragraph" w:customStyle="1" w:styleId="c4c18">
    <w:name w:val="c4 c18"/>
    <w:basedOn w:val="a"/>
    <w:qFormat/>
    <w:rsid w:val="009C7B02"/>
    <w:pPr>
      <w:spacing w:before="100" w:beforeAutospacing="1" w:after="100" w:afterAutospacing="1"/>
    </w:pPr>
  </w:style>
  <w:style w:type="paragraph" w:customStyle="1" w:styleId="c4c21">
    <w:name w:val="c4 c21"/>
    <w:basedOn w:val="a"/>
    <w:qFormat/>
    <w:rsid w:val="009C7B02"/>
    <w:pPr>
      <w:spacing w:before="100" w:beforeAutospacing="1" w:after="100" w:afterAutospacing="1"/>
    </w:pPr>
  </w:style>
  <w:style w:type="paragraph" w:customStyle="1" w:styleId="c21c4">
    <w:name w:val="c21 c4"/>
    <w:basedOn w:val="a"/>
    <w:qFormat/>
    <w:rsid w:val="009C7B02"/>
    <w:pPr>
      <w:spacing w:before="100" w:beforeAutospacing="1" w:after="100" w:afterAutospacing="1"/>
    </w:pPr>
  </w:style>
  <w:style w:type="paragraph" w:customStyle="1" w:styleId="c21c4c39">
    <w:name w:val="c21 c4 c39"/>
    <w:basedOn w:val="a"/>
    <w:qFormat/>
    <w:rsid w:val="009C7B02"/>
    <w:pPr>
      <w:spacing w:before="100" w:beforeAutospacing="1" w:after="100" w:afterAutospacing="1"/>
    </w:pPr>
  </w:style>
  <w:style w:type="paragraph" w:customStyle="1" w:styleId="c23c21c4">
    <w:name w:val="c23 c21 c4"/>
    <w:basedOn w:val="a"/>
    <w:qFormat/>
    <w:rsid w:val="009C7B02"/>
    <w:pPr>
      <w:spacing w:before="100" w:beforeAutospacing="1" w:after="100" w:afterAutospacing="1"/>
    </w:pPr>
  </w:style>
  <w:style w:type="paragraph" w:customStyle="1" w:styleId="c21c4c23">
    <w:name w:val="c21 c4 c23"/>
    <w:basedOn w:val="a"/>
    <w:qFormat/>
    <w:rsid w:val="009C7B02"/>
    <w:pPr>
      <w:spacing w:before="100" w:beforeAutospacing="1" w:after="100" w:afterAutospacing="1"/>
    </w:pPr>
  </w:style>
  <w:style w:type="paragraph" w:customStyle="1" w:styleId="c4">
    <w:name w:val="c4"/>
    <w:basedOn w:val="a"/>
    <w:qFormat/>
    <w:rsid w:val="009C7B02"/>
    <w:pPr>
      <w:spacing w:before="100" w:beforeAutospacing="1" w:after="100" w:afterAutospacing="1"/>
    </w:pPr>
  </w:style>
  <w:style w:type="paragraph" w:customStyle="1" w:styleId="c28c4">
    <w:name w:val="c28 c4"/>
    <w:basedOn w:val="a"/>
    <w:qFormat/>
    <w:rsid w:val="009C7B02"/>
    <w:pPr>
      <w:spacing w:before="100" w:beforeAutospacing="1" w:after="100" w:afterAutospacing="1"/>
    </w:pPr>
  </w:style>
  <w:style w:type="paragraph" w:customStyle="1" w:styleId="30">
    <w:name w:val="3"/>
    <w:basedOn w:val="a"/>
    <w:qFormat/>
    <w:rsid w:val="009C7B02"/>
    <w:pPr>
      <w:spacing w:before="100" w:beforeAutospacing="1" w:after="100" w:afterAutospacing="1"/>
    </w:pPr>
  </w:style>
  <w:style w:type="paragraph" w:styleId="a5">
    <w:name w:val="Body Text"/>
    <w:basedOn w:val="a"/>
    <w:qFormat/>
    <w:rsid w:val="009C7B02"/>
    <w:pPr>
      <w:spacing w:after="120"/>
    </w:pPr>
  </w:style>
  <w:style w:type="paragraph" w:customStyle="1" w:styleId="Style12">
    <w:name w:val="Style12"/>
    <w:basedOn w:val="a"/>
    <w:qFormat/>
    <w:rsid w:val="009C7B02"/>
    <w:pPr>
      <w:widowControl w:val="0"/>
    </w:pPr>
    <w:rPr>
      <w:rFonts w:ascii="Trebuchet MS" w:hAnsi="Trebuchet MS"/>
    </w:rPr>
  </w:style>
  <w:style w:type="paragraph" w:customStyle="1" w:styleId="Style20">
    <w:name w:val="Style20"/>
    <w:basedOn w:val="a"/>
    <w:qFormat/>
    <w:rsid w:val="009C7B02"/>
    <w:pPr>
      <w:widowControl w:val="0"/>
    </w:pPr>
    <w:rPr>
      <w:rFonts w:ascii="Trebuchet MS" w:hAnsi="Trebuchet MS"/>
    </w:rPr>
  </w:style>
  <w:style w:type="paragraph" w:customStyle="1" w:styleId="Style23">
    <w:name w:val="Style23"/>
    <w:basedOn w:val="a"/>
    <w:qFormat/>
    <w:rsid w:val="009C7B02"/>
    <w:pPr>
      <w:widowControl w:val="0"/>
      <w:spacing w:line="226" w:lineRule="exact"/>
      <w:jc w:val="both"/>
    </w:pPr>
    <w:rPr>
      <w:rFonts w:ascii="Trebuchet MS" w:hAnsi="Trebuchet MS"/>
    </w:rPr>
  </w:style>
  <w:style w:type="paragraph" w:customStyle="1" w:styleId="Style26">
    <w:name w:val="Style26"/>
    <w:basedOn w:val="a"/>
    <w:qFormat/>
    <w:rsid w:val="009C7B02"/>
    <w:pPr>
      <w:widowControl w:val="0"/>
    </w:pPr>
    <w:rPr>
      <w:rFonts w:ascii="Trebuchet MS" w:hAnsi="Trebuchet MS"/>
    </w:rPr>
  </w:style>
  <w:style w:type="paragraph" w:customStyle="1" w:styleId="Style34">
    <w:name w:val="Style34"/>
    <w:basedOn w:val="a"/>
    <w:qFormat/>
    <w:rsid w:val="009C7B02"/>
    <w:pPr>
      <w:widowControl w:val="0"/>
      <w:spacing w:line="238" w:lineRule="exact"/>
    </w:pPr>
    <w:rPr>
      <w:rFonts w:ascii="Trebuchet MS" w:hAnsi="Trebuchet MS"/>
    </w:rPr>
  </w:style>
  <w:style w:type="paragraph" w:customStyle="1" w:styleId="Style7">
    <w:name w:val="Style7"/>
    <w:basedOn w:val="a"/>
    <w:qFormat/>
    <w:rsid w:val="009C7B02"/>
    <w:pPr>
      <w:widowControl w:val="0"/>
      <w:spacing w:line="210" w:lineRule="exact"/>
      <w:ind w:firstLine="182"/>
    </w:pPr>
    <w:rPr>
      <w:rFonts w:ascii="Trebuchet MS" w:hAnsi="Trebuchet MS"/>
    </w:rPr>
  </w:style>
  <w:style w:type="paragraph" w:customStyle="1" w:styleId="Style55">
    <w:name w:val="Style55"/>
    <w:basedOn w:val="a"/>
    <w:qFormat/>
    <w:rsid w:val="009C7B02"/>
    <w:pPr>
      <w:widowControl w:val="0"/>
      <w:jc w:val="center"/>
    </w:pPr>
    <w:rPr>
      <w:rFonts w:ascii="Trebuchet MS" w:hAnsi="Trebuchet MS"/>
    </w:rPr>
  </w:style>
  <w:style w:type="paragraph" w:customStyle="1" w:styleId="Style40">
    <w:name w:val="Style40"/>
    <w:basedOn w:val="a"/>
    <w:qFormat/>
    <w:rsid w:val="009C7B02"/>
    <w:pPr>
      <w:widowControl w:val="0"/>
      <w:spacing w:line="211" w:lineRule="exact"/>
    </w:pPr>
    <w:rPr>
      <w:rFonts w:ascii="Trebuchet MS" w:hAnsi="Trebuchet MS"/>
    </w:rPr>
  </w:style>
  <w:style w:type="paragraph" w:customStyle="1" w:styleId="Style16">
    <w:name w:val="Style16"/>
    <w:basedOn w:val="a"/>
    <w:qFormat/>
    <w:rsid w:val="009C7B02"/>
    <w:pPr>
      <w:widowControl w:val="0"/>
      <w:spacing w:line="240" w:lineRule="exact"/>
      <w:ind w:firstLine="350"/>
      <w:jc w:val="both"/>
    </w:pPr>
    <w:rPr>
      <w:rFonts w:ascii="Bookman Old Style" w:hAnsi="Bookman Old Style"/>
    </w:rPr>
  </w:style>
  <w:style w:type="paragraph" w:customStyle="1" w:styleId="Style27">
    <w:name w:val="Style27"/>
    <w:basedOn w:val="a"/>
    <w:qFormat/>
    <w:rsid w:val="009C7B02"/>
    <w:pPr>
      <w:widowControl w:val="0"/>
      <w:spacing w:line="317" w:lineRule="exact"/>
    </w:pPr>
    <w:rPr>
      <w:rFonts w:ascii="Bookman Old Style" w:hAnsi="Bookman Old Style"/>
    </w:rPr>
  </w:style>
  <w:style w:type="paragraph" w:customStyle="1" w:styleId="Style33">
    <w:name w:val="Style33"/>
    <w:basedOn w:val="a"/>
    <w:qFormat/>
    <w:rsid w:val="009C7B02"/>
    <w:pPr>
      <w:widowControl w:val="0"/>
      <w:spacing w:line="206" w:lineRule="exact"/>
      <w:ind w:firstLine="163"/>
      <w:jc w:val="both"/>
    </w:pPr>
    <w:rPr>
      <w:rFonts w:ascii="Bookman Old Style" w:hAnsi="Bookman Old Style"/>
    </w:rPr>
  </w:style>
  <w:style w:type="paragraph" w:customStyle="1" w:styleId="Style13">
    <w:name w:val="Style13"/>
    <w:basedOn w:val="a"/>
    <w:qFormat/>
    <w:rsid w:val="009C7B02"/>
    <w:pPr>
      <w:widowControl w:val="0"/>
      <w:jc w:val="both"/>
    </w:pPr>
    <w:rPr>
      <w:rFonts w:ascii="Bookman Old Style" w:hAnsi="Bookman Old Style"/>
    </w:rPr>
  </w:style>
  <w:style w:type="paragraph" w:customStyle="1" w:styleId="Header">
    <w:name w:val="Header"/>
    <w:basedOn w:val="a"/>
    <w:qFormat/>
    <w:rsid w:val="009C7B02"/>
    <w:pPr>
      <w:tabs>
        <w:tab w:val="center" w:pos="4677"/>
        <w:tab w:val="right" w:pos="9355"/>
      </w:tabs>
    </w:pPr>
  </w:style>
  <w:style w:type="paragraph" w:customStyle="1" w:styleId="Style14">
    <w:name w:val="Style14"/>
    <w:basedOn w:val="a"/>
    <w:qFormat/>
    <w:rsid w:val="009C7B02"/>
    <w:pPr>
      <w:widowControl w:val="0"/>
      <w:spacing w:line="250" w:lineRule="exact"/>
      <w:jc w:val="both"/>
    </w:pPr>
  </w:style>
  <w:style w:type="paragraph" w:customStyle="1" w:styleId="Style15">
    <w:name w:val="Style15"/>
    <w:basedOn w:val="a"/>
    <w:qFormat/>
    <w:rsid w:val="009C7B02"/>
    <w:pPr>
      <w:widowControl w:val="0"/>
      <w:spacing w:line="221" w:lineRule="exact"/>
      <w:jc w:val="both"/>
    </w:pPr>
  </w:style>
  <w:style w:type="paragraph" w:customStyle="1" w:styleId="a6">
    <w:name w:val="Стиль"/>
    <w:qFormat/>
    <w:rsid w:val="009C7B02"/>
    <w:pPr>
      <w:widowControl w:val="0"/>
    </w:pPr>
    <w:rPr>
      <w:sz w:val="24"/>
    </w:rPr>
  </w:style>
  <w:style w:type="paragraph" w:customStyle="1" w:styleId="c15c0">
    <w:name w:val="c15 c0"/>
    <w:basedOn w:val="a"/>
    <w:qFormat/>
    <w:rsid w:val="009C7B02"/>
    <w:pPr>
      <w:spacing w:before="100" w:beforeAutospacing="1" w:after="100" w:afterAutospacing="1"/>
    </w:pPr>
  </w:style>
  <w:style w:type="paragraph" w:customStyle="1" w:styleId="ListParagraph">
    <w:name w:val="List Paragraph*"/>
    <w:basedOn w:val="a"/>
    <w:qFormat/>
    <w:rsid w:val="009C7B02"/>
    <w:pPr>
      <w:numPr>
        <w:numId w:val="3"/>
      </w:numPr>
      <w:tabs>
        <w:tab w:val="left" w:pos="840"/>
      </w:tabs>
      <w:ind w:left="0" w:firstLine="567"/>
      <w:contextualSpacing/>
      <w:jc w:val="both"/>
    </w:pPr>
    <w:rPr>
      <w:rFonts w:ascii="Arial" w:hAnsi="Arial"/>
      <w:sz w:val="22"/>
    </w:rPr>
  </w:style>
  <w:style w:type="paragraph" w:customStyle="1" w:styleId="c2">
    <w:name w:val="c2"/>
    <w:basedOn w:val="a"/>
    <w:qFormat/>
    <w:rsid w:val="009C7B02"/>
    <w:pPr>
      <w:spacing w:before="90" w:after="90"/>
    </w:pPr>
  </w:style>
  <w:style w:type="paragraph" w:customStyle="1" w:styleId="c20">
    <w:name w:val="c20"/>
    <w:basedOn w:val="a"/>
    <w:qFormat/>
    <w:rsid w:val="009C7B02"/>
    <w:pPr>
      <w:spacing w:before="90" w:after="90"/>
    </w:pPr>
  </w:style>
  <w:style w:type="paragraph" w:styleId="a7">
    <w:name w:val="Balloon Text"/>
    <w:basedOn w:val="a"/>
    <w:qFormat/>
    <w:rsid w:val="009C7B02"/>
    <w:rPr>
      <w:rFonts w:ascii="Tahoma" w:hAnsi="Tahoma"/>
      <w:sz w:val="16"/>
    </w:rPr>
  </w:style>
  <w:style w:type="paragraph" w:customStyle="1" w:styleId="NoSpacing">
    <w:name w:val="No Spacing*"/>
    <w:qFormat/>
    <w:rsid w:val="009C7B02"/>
    <w:rPr>
      <w:sz w:val="24"/>
    </w:rPr>
  </w:style>
  <w:style w:type="paragraph" w:customStyle="1" w:styleId="Default">
    <w:name w:val="Default"/>
    <w:qFormat/>
    <w:rsid w:val="009C7B02"/>
    <w:pPr>
      <w:widowControl w:val="0"/>
    </w:pPr>
    <w:rPr>
      <w:rFonts w:ascii="GFOGG P+ Pragmatica C" w:hAnsi="GFOGG P+ Pragmatica C"/>
      <w:color w:val="000000"/>
      <w:sz w:val="24"/>
    </w:rPr>
  </w:style>
  <w:style w:type="paragraph" w:customStyle="1" w:styleId="CM1">
    <w:name w:val="CM1"/>
    <w:basedOn w:val="Default"/>
    <w:next w:val="Default"/>
    <w:qFormat/>
    <w:rsid w:val="009C7B02"/>
    <w:pPr>
      <w:spacing w:line="228" w:lineRule="atLeast"/>
    </w:pPr>
    <w:rPr>
      <w:color w:val="auto"/>
    </w:rPr>
  </w:style>
  <w:style w:type="paragraph" w:customStyle="1" w:styleId="CM13">
    <w:name w:val="CM13"/>
    <w:basedOn w:val="Default"/>
    <w:next w:val="Default"/>
    <w:qFormat/>
    <w:rsid w:val="009C7B02"/>
    <w:pPr>
      <w:spacing w:after="238"/>
    </w:pPr>
    <w:rPr>
      <w:rFonts w:ascii="GHOIB C+ School Book C San Pin" w:hAnsi="GHOIB C+ School Book C San Pin"/>
      <w:color w:val="auto"/>
    </w:rPr>
  </w:style>
  <w:style w:type="paragraph" w:customStyle="1" w:styleId="21">
    <w:name w:val="Основной текст 21"/>
    <w:basedOn w:val="a"/>
    <w:qFormat/>
    <w:rsid w:val="009C7B02"/>
    <w:pPr>
      <w:suppressAutoHyphens/>
      <w:spacing w:line="100" w:lineRule="atLeast"/>
    </w:pPr>
  </w:style>
  <w:style w:type="paragraph" w:customStyle="1" w:styleId="p2">
    <w:name w:val="p2"/>
    <w:basedOn w:val="a"/>
    <w:qFormat/>
    <w:rsid w:val="009C7B02"/>
    <w:pPr>
      <w:spacing w:before="100" w:beforeAutospacing="1" w:after="100" w:afterAutospacing="1"/>
    </w:pPr>
  </w:style>
  <w:style w:type="paragraph" w:styleId="a8">
    <w:name w:val="No Spacing"/>
    <w:qFormat/>
    <w:rsid w:val="009C7B02"/>
    <w:rPr>
      <w:sz w:val="24"/>
    </w:rPr>
  </w:style>
  <w:style w:type="paragraph" w:styleId="HTML">
    <w:name w:val="HTML Preformatted"/>
    <w:basedOn w:val="a"/>
    <w:qFormat/>
    <w:rsid w:val="009C7B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a9">
    <w:name w:val="Таблица"/>
    <w:basedOn w:val="Default"/>
    <w:next w:val="Default"/>
    <w:qFormat/>
    <w:rsid w:val="009C7B02"/>
    <w:pPr>
      <w:widowControl/>
    </w:pPr>
    <w:rPr>
      <w:rFonts w:ascii="PFMIC N+ Newton C San Pin" w:hAnsi="PFMIC N+ Newton C San Pin"/>
      <w:color w:val="auto"/>
    </w:rPr>
  </w:style>
  <w:style w:type="paragraph" w:customStyle="1" w:styleId="40">
    <w:name w:val="Текст_4п_Снизу"/>
    <w:basedOn w:val="a"/>
    <w:next w:val="a"/>
    <w:qFormat/>
    <w:rsid w:val="009C7B02"/>
    <w:rPr>
      <w:rFonts w:ascii="ADKKB I+ Newton C San Pin" w:hAnsi="ADKKB I+ Newton C San Pin"/>
    </w:rPr>
  </w:style>
  <w:style w:type="paragraph" w:customStyle="1" w:styleId="ParagraphStyle">
    <w:name w:val="Paragraph Style"/>
    <w:qFormat/>
    <w:rsid w:val="009C7B02"/>
    <w:rPr>
      <w:rFonts w:ascii="Arial" w:hAnsi="Arial"/>
      <w:sz w:val="24"/>
    </w:rPr>
  </w:style>
  <w:style w:type="paragraph" w:styleId="aa">
    <w:name w:val="List Paragraph"/>
    <w:basedOn w:val="a"/>
    <w:qFormat/>
    <w:rsid w:val="009C7B02"/>
    <w:pPr>
      <w:ind w:left="720"/>
    </w:pPr>
    <w:rPr>
      <w:rFonts w:ascii="Calibri" w:hAnsi="Calibri"/>
      <w:sz w:val="22"/>
    </w:rPr>
  </w:style>
  <w:style w:type="paragraph" w:styleId="ab">
    <w:name w:val="Plain Text"/>
    <w:basedOn w:val="a"/>
    <w:qFormat/>
    <w:rsid w:val="009C7B02"/>
    <w:rPr>
      <w:rFonts w:ascii="Courier New" w:hAnsi="Courier New"/>
      <w:sz w:val="20"/>
    </w:rPr>
  </w:style>
  <w:style w:type="paragraph" w:customStyle="1" w:styleId="Standard">
    <w:name w:val="Standard"/>
    <w:qFormat/>
    <w:rsid w:val="009C7B02"/>
    <w:pPr>
      <w:widowControl w:val="0"/>
      <w:suppressAutoHyphens/>
    </w:pPr>
    <w:rPr>
      <w:sz w:val="24"/>
    </w:rPr>
  </w:style>
  <w:style w:type="paragraph" w:customStyle="1" w:styleId="ac">
    <w:name w:val="_ТАБЛ_боковик"/>
    <w:basedOn w:val="Default"/>
    <w:next w:val="Default"/>
    <w:qFormat/>
    <w:rsid w:val="009C7B02"/>
    <w:pPr>
      <w:widowControl/>
    </w:pPr>
    <w:rPr>
      <w:rFonts w:ascii="COJMB J+ Newton C San Pin" w:hAnsi="COJMB J+ Newton C San Pin"/>
      <w:color w:val="auto"/>
    </w:rPr>
  </w:style>
  <w:style w:type="paragraph" w:customStyle="1" w:styleId="CM14">
    <w:name w:val="CM14"/>
    <w:basedOn w:val="Default"/>
    <w:next w:val="Default"/>
    <w:qFormat/>
    <w:rsid w:val="009C7B02"/>
    <w:pPr>
      <w:spacing w:after="235"/>
    </w:pPr>
    <w:rPr>
      <w:rFonts w:ascii="GMGNE C+ School Book C San Pin" w:hAnsi="GMGNE C+ School Book C San Pin"/>
      <w:color w:val="auto"/>
    </w:rPr>
  </w:style>
  <w:style w:type="paragraph" w:customStyle="1" w:styleId="1">
    <w:name w:val="Основной текст1"/>
    <w:basedOn w:val="a"/>
    <w:qFormat/>
    <w:rsid w:val="009C7B02"/>
    <w:pPr>
      <w:shd w:val="clear" w:color="auto" w:fill="FFFFFF"/>
      <w:spacing w:line="283" w:lineRule="exact"/>
      <w:ind w:firstLine="380"/>
      <w:jc w:val="both"/>
    </w:pPr>
    <w:rPr>
      <w:sz w:val="21"/>
    </w:rPr>
  </w:style>
  <w:style w:type="paragraph" w:customStyle="1" w:styleId="zag30">
    <w:name w:val="zag_3"/>
    <w:basedOn w:val="a"/>
    <w:qFormat/>
    <w:rsid w:val="009C7B02"/>
    <w:pPr>
      <w:spacing w:before="100" w:beforeAutospacing="1" w:after="100" w:afterAutospacing="1"/>
    </w:pPr>
  </w:style>
  <w:style w:type="paragraph" w:customStyle="1" w:styleId="ad">
    <w:name w:val="Новый"/>
    <w:basedOn w:val="a"/>
    <w:qFormat/>
    <w:rsid w:val="009C7B02"/>
    <w:pPr>
      <w:spacing w:line="360" w:lineRule="auto"/>
      <w:ind w:firstLine="454"/>
      <w:jc w:val="both"/>
    </w:pPr>
    <w:rPr>
      <w:sz w:val="28"/>
    </w:rPr>
  </w:style>
  <w:style w:type="character" w:customStyle="1" w:styleId="LineNumber">
    <w:name w:val="Line Number"/>
    <w:basedOn w:val="a0"/>
    <w:semiHidden/>
    <w:rsid w:val="009C7B02"/>
  </w:style>
  <w:style w:type="character" w:styleId="ae">
    <w:name w:val="Hyperlink"/>
    <w:rsid w:val="009C7B02"/>
    <w:rPr>
      <w:color w:val="0000FF"/>
      <w:u w:val="single"/>
    </w:rPr>
  </w:style>
  <w:style w:type="character" w:styleId="af">
    <w:name w:val="Strong"/>
    <w:rsid w:val="009C7B02"/>
    <w:rPr>
      <w:b/>
    </w:rPr>
  </w:style>
  <w:style w:type="character" w:customStyle="1" w:styleId="FontStyle23">
    <w:name w:val="Font Style23"/>
    <w:rsid w:val="009C7B02"/>
    <w:rPr>
      <w:rFonts w:ascii="Palatino Linotype" w:hAnsi="Palatino Linotype"/>
      <w:sz w:val="18"/>
    </w:rPr>
  </w:style>
  <w:style w:type="character" w:customStyle="1" w:styleId="FontStyle24">
    <w:name w:val="Font Style24"/>
    <w:rsid w:val="009C7B02"/>
    <w:rPr>
      <w:rFonts w:ascii="Palatino Linotype" w:hAnsi="Palatino Linotype"/>
      <w:b/>
      <w:i/>
      <w:sz w:val="22"/>
    </w:rPr>
  </w:style>
  <w:style w:type="character" w:customStyle="1" w:styleId="FontStyle25">
    <w:name w:val="Font Style25"/>
    <w:rsid w:val="009C7B02"/>
    <w:rPr>
      <w:rFonts w:ascii="Palatino Linotype" w:hAnsi="Palatino Linotype"/>
      <w:b/>
      <w:sz w:val="22"/>
    </w:rPr>
  </w:style>
  <w:style w:type="character" w:customStyle="1" w:styleId="FontStyle26">
    <w:name w:val="Font Style26"/>
    <w:rsid w:val="009C7B02"/>
    <w:rPr>
      <w:rFonts w:ascii="Times New Roman" w:hAnsi="Times New Roman"/>
      <w:b/>
      <w:i/>
      <w:sz w:val="20"/>
    </w:rPr>
  </w:style>
  <w:style w:type="character" w:customStyle="1" w:styleId="FontStyle28">
    <w:name w:val="Font Style28"/>
    <w:rsid w:val="009C7B02"/>
    <w:rPr>
      <w:rFonts w:ascii="Palatino Linotype" w:hAnsi="Palatino Linotype"/>
      <w:b/>
      <w:i/>
      <w:sz w:val="18"/>
    </w:rPr>
  </w:style>
  <w:style w:type="character" w:customStyle="1" w:styleId="FontStyle31">
    <w:name w:val="Font Style31"/>
    <w:rsid w:val="009C7B02"/>
    <w:rPr>
      <w:rFonts w:ascii="Palatino Linotype" w:hAnsi="Palatino Linotype"/>
      <w:b/>
      <w:sz w:val="18"/>
    </w:rPr>
  </w:style>
  <w:style w:type="character" w:customStyle="1" w:styleId="FontStyle32">
    <w:name w:val="Font Style32"/>
    <w:rsid w:val="009C7B02"/>
    <w:rPr>
      <w:rFonts w:ascii="Palatino Linotype" w:hAnsi="Palatino Linotype"/>
      <w:b/>
      <w:sz w:val="16"/>
    </w:rPr>
  </w:style>
  <w:style w:type="character" w:customStyle="1" w:styleId="FontStyle12">
    <w:name w:val="Font Style12"/>
    <w:rsid w:val="009C7B02"/>
    <w:rPr>
      <w:rFonts w:ascii="Constantia" w:hAnsi="Constantia"/>
      <w:sz w:val="20"/>
    </w:rPr>
  </w:style>
  <w:style w:type="character" w:customStyle="1" w:styleId="FontStyle13">
    <w:name w:val="Font Style13"/>
    <w:rsid w:val="009C7B02"/>
    <w:rPr>
      <w:rFonts w:ascii="Constantia" w:hAnsi="Constantia"/>
      <w:b/>
      <w:sz w:val="22"/>
    </w:rPr>
  </w:style>
  <w:style w:type="character" w:customStyle="1" w:styleId="FontStyle30">
    <w:name w:val="Font Style30"/>
    <w:rsid w:val="009C7B02"/>
    <w:rPr>
      <w:rFonts w:ascii="Palatino Linotype" w:hAnsi="Palatino Linotype"/>
      <w:sz w:val="16"/>
    </w:rPr>
  </w:style>
  <w:style w:type="character" w:customStyle="1" w:styleId="FontStyle173">
    <w:name w:val="Font Style173"/>
    <w:rsid w:val="009C7B02"/>
    <w:rPr>
      <w:rFonts w:ascii="Century Schoolbook" w:hAnsi="Century Schoolbook"/>
      <w:sz w:val="18"/>
    </w:rPr>
  </w:style>
  <w:style w:type="character" w:customStyle="1" w:styleId="FontStyle165">
    <w:name w:val="Font Style165"/>
    <w:rsid w:val="009C7B02"/>
    <w:rPr>
      <w:rFonts w:ascii="Century Schoolbook" w:hAnsi="Century Schoolbook"/>
      <w:i/>
      <w:sz w:val="18"/>
    </w:rPr>
  </w:style>
  <w:style w:type="character" w:customStyle="1" w:styleId="FontStyle174">
    <w:name w:val="Font Style174"/>
    <w:rsid w:val="009C7B02"/>
    <w:rPr>
      <w:rFonts w:ascii="Century Schoolbook" w:hAnsi="Century Schoolbook"/>
      <w:b/>
      <w:i/>
      <w:sz w:val="18"/>
    </w:rPr>
  </w:style>
  <w:style w:type="character" w:customStyle="1" w:styleId="FontStyle138">
    <w:name w:val="Font Style138"/>
    <w:rsid w:val="009C7B02"/>
    <w:rPr>
      <w:rFonts w:ascii="Century Schoolbook" w:hAnsi="Century Schoolbook"/>
      <w:i/>
      <w:sz w:val="14"/>
    </w:rPr>
  </w:style>
  <w:style w:type="character" w:customStyle="1" w:styleId="FontStyle16">
    <w:name w:val="Font Style16"/>
    <w:rsid w:val="009C7B02"/>
    <w:rPr>
      <w:rFonts w:ascii="Times New Roman" w:hAnsi="Times New Roman"/>
      <w:sz w:val="20"/>
    </w:rPr>
  </w:style>
  <w:style w:type="character" w:customStyle="1" w:styleId="FontStyle14">
    <w:name w:val="Font Style14"/>
    <w:rsid w:val="009C7B02"/>
    <w:rPr>
      <w:rFonts w:ascii="Times New Roman" w:hAnsi="Times New Roman"/>
      <w:b/>
      <w:i/>
      <w:sz w:val="20"/>
    </w:rPr>
  </w:style>
  <w:style w:type="character" w:customStyle="1" w:styleId="FontStyle15">
    <w:name w:val="Font Style15"/>
    <w:rsid w:val="009C7B02"/>
    <w:rPr>
      <w:rFonts w:ascii="Times New Roman" w:hAnsi="Times New Roman"/>
      <w:i/>
      <w:sz w:val="20"/>
    </w:rPr>
  </w:style>
  <w:style w:type="character" w:customStyle="1" w:styleId="FontStyle21">
    <w:name w:val="Font Style21"/>
    <w:rsid w:val="009C7B02"/>
    <w:rPr>
      <w:rFonts w:ascii="Times New Roman" w:hAnsi="Times New Roman"/>
      <w:b/>
      <w:i/>
      <w:sz w:val="20"/>
    </w:rPr>
  </w:style>
  <w:style w:type="character" w:customStyle="1" w:styleId="FontStyle22">
    <w:name w:val="Font Style22"/>
    <w:rsid w:val="009C7B02"/>
    <w:rPr>
      <w:rFonts w:ascii="Times New Roman" w:hAnsi="Times New Roman"/>
      <w:i/>
      <w:sz w:val="20"/>
    </w:rPr>
  </w:style>
  <w:style w:type="character" w:customStyle="1" w:styleId="FontStyle27">
    <w:name w:val="Font Style27"/>
    <w:rsid w:val="009C7B02"/>
    <w:rPr>
      <w:rFonts w:ascii="Palatino Linotype" w:hAnsi="Palatino Linotype"/>
      <w:b/>
      <w:sz w:val="18"/>
    </w:rPr>
  </w:style>
  <w:style w:type="character" w:customStyle="1" w:styleId="FontStyle33">
    <w:name w:val="Font Style33"/>
    <w:rsid w:val="009C7B02"/>
    <w:rPr>
      <w:rFonts w:ascii="Times New Roman" w:hAnsi="Times New Roman"/>
      <w:sz w:val="12"/>
    </w:rPr>
  </w:style>
  <w:style w:type="character" w:customStyle="1" w:styleId="FontStyle35">
    <w:name w:val="Font Style35"/>
    <w:rsid w:val="009C7B02"/>
    <w:rPr>
      <w:rFonts w:ascii="Times New Roman" w:hAnsi="Times New Roman"/>
      <w:b/>
      <w:i/>
      <w:sz w:val="20"/>
    </w:rPr>
  </w:style>
  <w:style w:type="character" w:customStyle="1" w:styleId="FontStyle37">
    <w:name w:val="Font Style37"/>
    <w:rsid w:val="009C7B02"/>
    <w:rPr>
      <w:rFonts w:ascii="Garamond" w:hAnsi="Garamond"/>
      <w:b/>
      <w:sz w:val="14"/>
    </w:rPr>
  </w:style>
  <w:style w:type="character" w:customStyle="1" w:styleId="FontStyle38">
    <w:name w:val="Font Style38"/>
    <w:rsid w:val="009C7B02"/>
    <w:rPr>
      <w:rFonts w:ascii="Calibri" w:hAnsi="Calibri"/>
      <w:i/>
      <w:sz w:val="18"/>
    </w:rPr>
  </w:style>
  <w:style w:type="character" w:customStyle="1" w:styleId="FontStyle39">
    <w:name w:val="Font Style39"/>
    <w:rsid w:val="009C7B02"/>
    <w:rPr>
      <w:rFonts w:ascii="Calibri" w:hAnsi="Calibri"/>
      <w:i/>
      <w:sz w:val="18"/>
    </w:rPr>
  </w:style>
  <w:style w:type="character" w:customStyle="1" w:styleId="Zag11">
    <w:name w:val="Zag_11"/>
    <w:rsid w:val="009C7B02"/>
  </w:style>
  <w:style w:type="character" w:customStyle="1" w:styleId="FontStyle57">
    <w:name w:val="Font Style57"/>
    <w:rsid w:val="009C7B02"/>
    <w:rPr>
      <w:rFonts w:ascii="Times New Roman" w:hAnsi="Times New Roman"/>
      <w:b/>
      <w:sz w:val="22"/>
    </w:rPr>
  </w:style>
  <w:style w:type="character" w:customStyle="1" w:styleId="af0">
    <w:name w:val="Нижний колонтитул Знак"/>
    <w:rsid w:val="009C7B02"/>
    <w:rPr>
      <w:rFonts w:ascii="Calibri" w:hAnsi="Calibri"/>
      <w:sz w:val="22"/>
    </w:rPr>
  </w:style>
  <w:style w:type="character" w:customStyle="1" w:styleId="FootnoteReference">
    <w:name w:val="Footnote Reference"/>
    <w:rsid w:val="009C7B02"/>
    <w:rPr>
      <w:vertAlign w:val="superscript"/>
    </w:rPr>
  </w:style>
  <w:style w:type="character" w:customStyle="1" w:styleId="20">
    <w:name w:val="Основной текст с отступом 2 Знак"/>
    <w:rsid w:val="009C7B02"/>
    <w:rPr>
      <w:sz w:val="24"/>
    </w:rPr>
  </w:style>
  <w:style w:type="character" w:customStyle="1" w:styleId="FontStyle178">
    <w:name w:val="Font Style178"/>
    <w:rsid w:val="009C7B02"/>
    <w:rPr>
      <w:rFonts w:ascii="Bookman Old Style" w:hAnsi="Bookman Old Style"/>
      <w:sz w:val="18"/>
    </w:rPr>
  </w:style>
  <w:style w:type="character" w:customStyle="1" w:styleId="FontStyle81">
    <w:name w:val="Font Style81"/>
    <w:rsid w:val="009C7B02"/>
    <w:rPr>
      <w:rFonts w:ascii="Times New Roman" w:hAnsi="Times New Roman"/>
      <w:sz w:val="22"/>
    </w:rPr>
  </w:style>
  <w:style w:type="character" w:customStyle="1" w:styleId="FontStyle89">
    <w:name w:val="Font Style89"/>
    <w:rsid w:val="009C7B02"/>
    <w:rPr>
      <w:rFonts w:ascii="Sylfaen" w:hAnsi="Sylfaen"/>
      <w:b/>
      <w:sz w:val="22"/>
    </w:rPr>
  </w:style>
  <w:style w:type="character" w:customStyle="1" w:styleId="FontStyle92">
    <w:name w:val="Font Style92"/>
    <w:rsid w:val="009C7B02"/>
    <w:rPr>
      <w:rFonts w:ascii="Trebuchet MS" w:hAnsi="Trebuchet MS"/>
      <w:b/>
      <w:sz w:val="16"/>
    </w:rPr>
  </w:style>
  <w:style w:type="character" w:customStyle="1" w:styleId="FontStyle121">
    <w:name w:val="Font Style121"/>
    <w:rsid w:val="009C7B02"/>
    <w:rPr>
      <w:rFonts w:ascii="Times New Roman" w:hAnsi="Times New Roman"/>
      <w:b/>
      <w:i/>
      <w:sz w:val="18"/>
    </w:rPr>
  </w:style>
  <w:style w:type="character" w:customStyle="1" w:styleId="FontStyle93">
    <w:name w:val="Font Style93"/>
    <w:rsid w:val="009C7B02"/>
    <w:rPr>
      <w:rFonts w:ascii="Times New Roman" w:hAnsi="Times New Roman"/>
      <w:i/>
      <w:sz w:val="18"/>
    </w:rPr>
  </w:style>
  <w:style w:type="character" w:styleId="af1">
    <w:name w:val="Emphasis"/>
    <w:rsid w:val="009C7B02"/>
    <w:rPr>
      <w:i/>
    </w:rPr>
  </w:style>
  <w:style w:type="character" w:customStyle="1" w:styleId="FontStyle160">
    <w:name w:val="Font Style160"/>
    <w:rsid w:val="009C7B02"/>
    <w:rPr>
      <w:rFonts w:ascii="Bookman Old Style" w:hAnsi="Bookman Old Style"/>
      <w:b/>
      <w:sz w:val="18"/>
    </w:rPr>
  </w:style>
  <w:style w:type="character" w:customStyle="1" w:styleId="FontStyle188">
    <w:name w:val="Font Style188"/>
    <w:rsid w:val="009C7B02"/>
    <w:rPr>
      <w:rFonts w:ascii="Arial" w:hAnsi="Arial"/>
      <w:b/>
      <w:sz w:val="16"/>
    </w:rPr>
  </w:style>
  <w:style w:type="character" w:customStyle="1" w:styleId="FontStyle154">
    <w:name w:val="Font Style154"/>
    <w:rsid w:val="009C7B02"/>
    <w:rPr>
      <w:rFonts w:ascii="Bookman Old Style" w:hAnsi="Bookman Old Style"/>
      <w:sz w:val="24"/>
    </w:rPr>
  </w:style>
  <w:style w:type="character" w:customStyle="1" w:styleId="FontStyle155">
    <w:name w:val="Font Style155"/>
    <w:rsid w:val="009C7B02"/>
    <w:rPr>
      <w:rFonts w:ascii="Bookman Old Style" w:hAnsi="Bookman Old Style"/>
      <w:i/>
      <w:sz w:val="18"/>
    </w:rPr>
  </w:style>
  <w:style w:type="character" w:customStyle="1" w:styleId="FontStyle11">
    <w:name w:val="Font Style11"/>
    <w:rsid w:val="009C7B02"/>
    <w:rPr>
      <w:rFonts w:ascii="Times New Roman" w:hAnsi="Times New Roman"/>
      <w:sz w:val="20"/>
    </w:rPr>
  </w:style>
  <w:style w:type="character" w:customStyle="1" w:styleId="PageNumber">
    <w:name w:val="Page Number"/>
    <w:rsid w:val="009C7B02"/>
  </w:style>
  <w:style w:type="character" w:customStyle="1" w:styleId="FontStyle175">
    <w:name w:val="Font Style175"/>
    <w:rsid w:val="009C7B02"/>
    <w:rPr>
      <w:rFonts w:ascii="Century Schoolbook" w:hAnsi="Century Schoolbook"/>
      <w:b/>
      <w:sz w:val="18"/>
    </w:rPr>
  </w:style>
  <w:style w:type="character" w:customStyle="1" w:styleId="31">
    <w:name w:val="Заголовок 3 Знак"/>
    <w:rsid w:val="009C7B02"/>
    <w:rPr>
      <w:rFonts w:ascii="Arial" w:hAnsi="Arial"/>
      <w:b/>
      <w:sz w:val="22"/>
    </w:rPr>
  </w:style>
  <w:style w:type="character" w:customStyle="1" w:styleId="41">
    <w:name w:val="Заголовок 4 Знак"/>
    <w:rsid w:val="009C7B02"/>
    <w:rPr>
      <w:rFonts w:ascii="Calibri" w:hAnsi="Calibri"/>
      <w:b/>
      <w:sz w:val="28"/>
    </w:rPr>
  </w:style>
  <w:style w:type="character" w:customStyle="1" w:styleId="7">
    <w:name w:val="Знак Знак7"/>
    <w:rsid w:val="009C7B02"/>
    <w:rPr>
      <w:sz w:val="24"/>
    </w:rPr>
  </w:style>
  <w:style w:type="character" w:customStyle="1" w:styleId="af2">
    <w:name w:val="Верхний колонтитул Знак"/>
    <w:rsid w:val="009C7B02"/>
    <w:rPr>
      <w:sz w:val="24"/>
    </w:rPr>
  </w:style>
  <w:style w:type="character" w:customStyle="1" w:styleId="c21">
    <w:name w:val="c21"/>
    <w:rsid w:val="009C7B02"/>
  </w:style>
  <w:style w:type="character" w:customStyle="1" w:styleId="af3">
    <w:name w:val="Основной текст Знак"/>
    <w:rsid w:val="009C7B02"/>
    <w:rPr>
      <w:sz w:val="24"/>
    </w:rPr>
  </w:style>
  <w:style w:type="character" w:customStyle="1" w:styleId="af4">
    <w:name w:val="Текст сноски Знак"/>
    <w:rsid w:val="009C7B02"/>
  </w:style>
  <w:style w:type="character" w:customStyle="1" w:styleId="32">
    <w:name w:val="Знак Знак3"/>
    <w:rsid w:val="009C7B02"/>
    <w:rPr>
      <w:sz w:val="24"/>
    </w:rPr>
  </w:style>
  <w:style w:type="character" w:customStyle="1" w:styleId="c1">
    <w:name w:val="c1"/>
    <w:rsid w:val="009C7B02"/>
  </w:style>
  <w:style w:type="character" w:customStyle="1" w:styleId="c19">
    <w:name w:val="c19"/>
    <w:rsid w:val="009C7B02"/>
  </w:style>
  <w:style w:type="character" w:customStyle="1" w:styleId="c26">
    <w:name w:val="c26"/>
    <w:rsid w:val="009C7B02"/>
  </w:style>
  <w:style w:type="character" w:customStyle="1" w:styleId="af5">
    <w:name w:val="Текст выноски Знак"/>
    <w:rsid w:val="009C7B02"/>
    <w:rPr>
      <w:rFonts w:ascii="Tahoma" w:hAnsi="Tahoma"/>
      <w:sz w:val="16"/>
    </w:rPr>
  </w:style>
  <w:style w:type="character" w:customStyle="1" w:styleId="s8">
    <w:name w:val="s8"/>
    <w:rsid w:val="009C7B02"/>
  </w:style>
  <w:style w:type="character" w:customStyle="1" w:styleId="s1">
    <w:name w:val="s1"/>
    <w:rsid w:val="009C7B02"/>
  </w:style>
  <w:style w:type="character" w:customStyle="1" w:styleId="s7">
    <w:name w:val="s7"/>
    <w:rsid w:val="009C7B02"/>
  </w:style>
  <w:style w:type="character" w:customStyle="1" w:styleId="HTML0">
    <w:name w:val="Стандартный HTML Знак"/>
    <w:aliases w:val="Стандартный HTML Знак1 Знак,Стандартный HTML Знак Знак Знак,Знак2 Знак Знак Знак,Знак2 Знак1 Знак,Знак2 Знак Знак1,Знак2 Знак2"/>
    <w:rsid w:val="009C7B02"/>
    <w:rPr>
      <w:rFonts w:ascii="Courier New" w:hAnsi="Courier New"/>
      <w:sz w:val="24"/>
    </w:rPr>
  </w:style>
  <w:style w:type="character" w:customStyle="1" w:styleId="af6">
    <w:name w:val="Без интервала Знак"/>
    <w:rsid w:val="009C7B02"/>
    <w:rPr>
      <w:sz w:val="24"/>
    </w:rPr>
  </w:style>
  <w:style w:type="character" w:customStyle="1" w:styleId="af7">
    <w:name w:val="Основной текст_"/>
    <w:rsid w:val="009C7B02"/>
    <w:rPr>
      <w:sz w:val="21"/>
      <w:shd w:val="clear" w:color="auto" w:fill="FFFFFF"/>
    </w:rPr>
  </w:style>
  <w:style w:type="character" w:customStyle="1" w:styleId="af8">
    <w:name w:val="Основной текст + Курсив"/>
    <w:rsid w:val="009C7B02"/>
    <w:rPr>
      <w:i/>
      <w:sz w:val="21"/>
      <w:shd w:val="clear" w:color="auto" w:fill="FFFFFF"/>
    </w:rPr>
  </w:style>
  <w:style w:type="character" w:customStyle="1" w:styleId="apple-converted-space">
    <w:name w:val="apple-converted-space"/>
    <w:rsid w:val="009C7B02"/>
  </w:style>
  <w:style w:type="table" w:styleId="10">
    <w:name w:val="Table Simple 1"/>
    <w:basedOn w:val="a1"/>
    <w:rsid w:val="009C7B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54</Pages>
  <Words>13825</Words>
  <Characters>78808</Characters>
  <Application>Microsoft Office Word</Application>
  <DocSecurity>0</DocSecurity>
  <Lines>656</Lines>
  <Paragraphs>184</Paragraphs>
  <ScaleCrop>false</ScaleCrop>
  <Company>Reanimator Extreme Edition</Company>
  <LinksUpToDate>false</LinksUpToDate>
  <CharactersWithSpaces>92449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</cp:lastModifiedBy>
  <cp:revision>2</cp:revision>
  <dcterms:created xsi:type="dcterms:W3CDTF">2021-09-12T12:45:00Z</dcterms:created>
  <dcterms:modified xsi:type="dcterms:W3CDTF">2021-09-12T12:48:00Z</dcterms:modified>
</cp:coreProperties>
</file>