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158F2" w14:textId="77777777" w:rsidR="007252B9" w:rsidRPr="00E32229" w:rsidRDefault="007252B9" w:rsidP="007252B9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E3222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Анкетирование "Школьное питание"</w:t>
      </w:r>
    </w:p>
    <w:p w14:paraId="359E2783" w14:textId="77777777" w:rsidR="007252B9" w:rsidRPr="00E32229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14:paraId="0F5EA023" w14:textId="77777777" w:rsidR="007252B9" w:rsidRPr="00E32229" w:rsidRDefault="007252B9" w:rsidP="007252B9">
      <w:pPr>
        <w:shd w:val="clear" w:color="auto" w:fill="FFFFFF"/>
        <w:spacing w:after="45" w:line="240" w:lineRule="auto"/>
        <w:jc w:val="righ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E32229">
        <w:rPr>
          <w:rFonts w:ascii="Times New Roman" w:eastAsia="Times New Roman" w:hAnsi="Times New Roman" w:cs="Times New Roman"/>
          <w:b/>
          <w:bCs/>
          <w:color w:val="787869"/>
          <w:sz w:val="24"/>
          <w:szCs w:val="24"/>
          <w:lang w:eastAsia="ru-RU"/>
        </w:rPr>
        <w:t> </w:t>
      </w:r>
    </w:p>
    <w:p w14:paraId="3C32267F" w14:textId="77777777" w:rsidR="007252B9" w:rsidRPr="00E32229" w:rsidRDefault="007252B9" w:rsidP="007252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E32229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 МАОУ 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«</w:t>
      </w:r>
      <w:r w:rsidRPr="00E32229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СОШ 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№ 40 г. Улан-Удэ»</w:t>
      </w:r>
      <w:r w:rsidRPr="00E32229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проведено анкетирование по изучению мнения родителей и обучающихся по вопросам организации и качества питания в школе:</w:t>
      </w:r>
    </w:p>
    <w:p w14:paraId="6AFBB06C" w14:textId="77777777" w:rsidR="007252B9" w:rsidRPr="00E32229" w:rsidRDefault="007252B9" w:rsidP="007252B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E3222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Приня</w:t>
      </w: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ло участие в анкетировании - 515</w:t>
      </w:r>
      <w:r w:rsidRPr="00E3222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чел. </w:t>
      </w: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(5-11 </w:t>
      </w:r>
      <w:proofErr w:type="gramStart"/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классы)(</w:t>
      </w:r>
      <w:proofErr w:type="gramEnd"/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58</w:t>
      </w:r>
      <w:r w:rsidRPr="00E32229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%)</w:t>
      </w:r>
    </w:p>
    <w:p w14:paraId="54AC1AB7" w14:textId="77777777" w:rsidR="007252B9" w:rsidRPr="000A629C" w:rsidRDefault="007252B9" w:rsidP="007252B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14:paraId="6989C581" w14:textId="77777777" w:rsidR="007252B9" w:rsidRPr="000A629C" w:rsidRDefault="007252B9" w:rsidP="007252B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«Школьное питание глазами учеников»</w:t>
      </w:r>
    </w:p>
    <w:p w14:paraId="656ADCB3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Удовлетворяет ли Вас </w:t>
      </w:r>
      <w:proofErr w:type="spellStart"/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ситема</w:t>
      </w:r>
      <w:proofErr w:type="spellEnd"/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организации питания в школе?</w:t>
      </w:r>
    </w:p>
    <w:p w14:paraId="4FA19C03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– 486 чел.</w:t>
      </w:r>
    </w:p>
    <w:p w14:paraId="05EB08E4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 – 0 чел.</w:t>
      </w:r>
    </w:p>
    <w:p w14:paraId="24C0D897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в. затрудняюсь ответить – 29 чел.</w:t>
      </w:r>
    </w:p>
    <w:p w14:paraId="1541D075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3E670E5">
          <v:rect id="_x0000_i1025" style="width:0;height:0" o:hralign="center" o:hrstd="t" o:hr="t" fillcolor="gray" stroked="f"/>
        </w:pict>
      </w:r>
    </w:p>
    <w:p w14:paraId="18E6C371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14:paraId="67E47C99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 </w:t>
      </w:r>
      <w:proofErr w:type="gramStart"/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14:paraId="438CDC6A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 – 0 чел.</w:t>
      </w:r>
    </w:p>
    <w:p w14:paraId="0DF09864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затрудняюсь ответить </w:t>
      </w:r>
      <w:proofErr w:type="gramStart"/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14:paraId="6212EB8C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A85EBBD">
          <v:rect id="_x0000_i1026" style="width:0;height:0" o:hralign="center" o:hrstd="t" o:hr="t" fillcolor="gray" stroked="f"/>
        </w:pict>
      </w:r>
    </w:p>
    <w:p w14:paraId="0AE3550C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Питаетесь ли Вы в школьной столовой?</w:t>
      </w:r>
    </w:p>
    <w:p w14:paraId="4E425226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515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61565CC3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49318054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EB196BE">
          <v:rect id="_x0000_i1027" style="width:0;height:0" o:hralign="center" o:hrstd="t" o:hr="t" fillcolor="gray" stroked="f"/>
        </w:pict>
      </w:r>
    </w:p>
    <w:p w14:paraId="0B14E80B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 школе Вы получаете:</w:t>
      </w:r>
    </w:p>
    <w:p w14:paraId="3C169316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горячий завтрак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49158976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горячий обед (с первым блюдом)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147 чел.</w:t>
      </w:r>
    </w:p>
    <w:p w14:paraId="5A473EDE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питаетесь в буфете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368 чел.</w:t>
      </w:r>
    </w:p>
    <w:p w14:paraId="7A43C407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DF0ABC6">
          <v:rect id="_x0000_i1028" style="width:0;height:0" o:hralign="center" o:hrstd="t" o:hr="t" fillcolor="gray" stroked="f"/>
        </w:pict>
      </w:r>
    </w:p>
    <w:p w14:paraId="14C44AA4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Наедаетесь ли Вы в школе:</w:t>
      </w:r>
    </w:p>
    <w:p w14:paraId="49702010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 </w:t>
      </w:r>
      <w:proofErr w:type="gramStart"/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14:paraId="6D8ADF46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 – 0 чел.</w:t>
      </w:r>
    </w:p>
    <w:p w14:paraId="03A47BFE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иногда </w:t>
      </w:r>
      <w:proofErr w:type="gramStart"/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14:paraId="5835609E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4FA9FFA">
          <v:rect id="_x0000_i1029" style="width:0;height:0" o:hralign="center" o:hrstd="t" o:hr="t" fillcolor="gray" stroked="f"/>
        </w:pict>
      </w:r>
    </w:p>
    <w:p w14:paraId="12C860B9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14:paraId="2C334C16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515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46FAA848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 – 0 чел.</w:t>
      </w:r>
    </w:p>
    <w:p w14:paraId="1916A627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DD7F384">
          <v:rect id="_x0000_i1030" style="width:0;height:0" o:hralign="center" o:hrstd="t" o:hr="t" fillcolor="gray" stroked="f"/>
        </w:pict>
      </w:r>
    </w:p>
    <w:p w14:paraId="14F0F166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Посещаете ли Вы группу продленного дня?</w:t>
      </w:r>
    </w:p>
    <w:p w14:paraId="7A69979D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чел.</w:t>
      </w:r>
    </w:p>
    <w:p w14:paraId="3FEA5FC4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чел.</w:t>
      </w:r>
    </w:p>
    <w:p w14:paraId="1D68B441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0A5E38D">
          <v:rect id="_x0000_i1031" style="width:0;height:0" o:hralign="center" o:hrstd="t" o:hr="t" fillcolor="gray" stroked="f"/>
        </w:pict>
      </w:r>
    </w:p>
    <w:p w14:paraId="54D7D11E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Устраивает меню в школьной столовой?</w:t>
      </w:r>
    </w:p>
    <w:p w14:paraId="767E4BE1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 </w:t>
      </w:r>
      <w:proofErr w:type="gramStart"/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14:paraId="6631EABA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 – 0 чел.</w:t>
      </w:r>
    </w:p>
    <w:p w14:paraId="2406C24E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иногда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3258F0EB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7174E79">
          <v:rect id="_x0000_i1032" style="width:0;height:0" o:hralign="center" o:hrstd="t" o:hr="t" fillcolor="gray" stroked="f"/>
        </w:pict>
      </w:r>
    </w:p>
    <w:p w14:paraId="191F4542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0BF4E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Считаете ли питание в школе здоровым и полноценным?</w:t>
      </w:r>
    </w:p>
    <w:p w14:paraId="1AA7F45F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432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38569C9B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нет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6DC2B3B5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42A3EE9">
          <v:rect id="_x0000_i1033" style="width:0;height:0" o:hralign="center" o:hrstd="t" o:hr="t" fillcolor="gray" stroked="f"/>
        </w:pict>
      </w:r>
    </w:p>
    <w:p w14:paraId="617518F1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ACEDC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10. Твои пожелания по вопросу организации питания в школе</w:t>
      </w:r>
    </w:p>
    <w:p w14:paraId="24EEAAAF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0A6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 нравится школьное питание и все устраивает, много хороших слов</w:t>
      </w:r>
    </w:p>
    <w:p w14:paraId="7316D077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29C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0A6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возможности больше фруктов и рыбных блюд</w:t>
      </w:r>
    </w:p>
    <w:p w14:paraId="4D485DB7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pict w14:anchorId="13BC7160">
          <v:rect id="_x0000_i1034" style="width:0;height:0" o:hralign="center" o:hrstd="t" o:hr="t" fillcolor="gray" stroked="f"/>
        </w:pict>
      </w:r>
    </w:p>
    <w:p w14:paraId="6C401250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ind w:left="45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Segoe UI" w:eastAsia="Times New Roman" w:hAnsi="Segoe UI" w:cs="Segoe UI"/>
          <w:sz w:val="24"/>
          <w:szCs w:val="24"/>
          <w:lang w:eastAsia="ru-RU"/>
        </w:rPr>
        <w:t> </w:t>
      </w:r>
    </w:p>
    <w:p w14:paraId="710B8949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29EAA08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BEDE020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FBC290D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07FDAA0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3F2EC30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95BD2E3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2B64C6B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69E8BC0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B640748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77860BF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0246882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FCA3D5C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CA0CF42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03BF2D7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6DFF01C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80B1904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CCBAD28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CBEB75E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0B8D50D7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47630AB7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3D9EFAAD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1703A3C7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14:paraId="01AED679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Приняло участие в анкетировании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–</w:t>
      </w: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515 </w:t>
      </w: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чел. (5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%)</w:t>
      </w:r>
    </w:p>
    <w:p w14:paraId="2B6696E2" w14:textId="77777777" w:rsidR="007252B9" w:rsidRPr="000A629C" w:rsidRDefault="007252B9" w:rsidP="007252B9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Bookman Old Style" w:eastAsia="Times New Roman" w:hAnsi="Bookman Old Style" w:cs="Segoe UI"/>
          <w:sz w:val="31"/>
          <w:szCs w:val="31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Анкета</w:t>
      </w:r>
    </w:p>
    <w:p w14:paraId="19B7150D" w14:textId="77777777" w:rsidR="007252B9" w:rsidRPr="000A629C" w:rsidRDefault="007252B9" w:rsidP="007252B9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Bookman Old Style" w:eastAsia="Times New Roman" w:hAnsi="Bookman Old Style" w:cs="Segoe UI"/>
          <w:sz w:val="31"/>
          <w:szCs w:val="31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«Школьное питание глазами родителей»</w:t>
      </w:r>
    </w:p>
    <w:p w14:paraId="1FAF6001" w14:textId="77777777" w:rsidR="007252B9" w:rsidRPr="000A629C" w:rsidRDefault="007252B9" w:rsidP="007252B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1.Ваш сын (дочь) обедает в школе?</w:t>
      </w:r>
    </w:p>
    <w:p w14:paraId="2602B665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 xml:space="preserve">а. да </w:t>
      </w:r>
      <w:r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515 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>чел.</w:t>
      </w:r>
    </w:p>
    <w:p w14:paraId="511C04BA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б. нет</w:t>
      </w:r>
    </w:p>
    <w:p w14:paraId="3AEE2AB6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pict w14:anchorId="3F5625C0">
          <v:rect id="_x0000_i1035" style="width:0;height:0" o:hralign="center" o:hrstd="t" o:hr="t" fillcolor="gray" stroked="f"/>
        </w:pict>
      </w:r>
    </w:p>
    <w:p w14:paraId="5DE96B78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2.Если нет, то по какой причине: ____________________________</w:t>
      </w:r>
    </w:p>
    <w:p w14:paraId="5ECCD540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pict w14:anchorId="66F3013A">
          <v:rect id="_x0000_i1036" style="width:0;height:0" o:hralign="center" o:hrstd="t" o:hr="t" fillcolor="gray" stroked="f"/>
        </w:pict>
      </w:r>
    </w:p>
    <w:p w14:paraId="731DDF59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3.Интересуетесь ли вы организацией горячего питания в школе?</w:t>
      </w:r>
    </w:p>
    <w:p w14:paraId="5C0E5723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  <w:r>
        <w:rPr>
          <w:rFonts w:ascii="Arial" w:eastAsia="Times New Roman" w:hAnsi="Arial" w:cs="Arial"/>
          <w:sz w:val="24"/>
          <w:szCs w:val="24"/>
          <w:lang w:eastAsia="ru-RU"/>
        </w:rPr>
        <w:t>512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14:paraId="2D31B2A8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б. нет – 3 чел.</w:t>
      </w:r>
    </w:p>
    <w:p w14:paraId="669FA1CF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pict w14:anchorId="1382FD0B">
          <v:rect id="_x0000_i1037" style="width:0;height:0" o:hralign="center" o:hrstd="t" o:hr="t" fillcolor="gray" stroked="f"/>
        </w:pict>
      </w:r>
    </w:p>
    <w:p w14:paraId="150F66AE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4.Интересовались ли вы меню школьной столовой?</w:t>
      </w:r>
    </w:p>
    <w:p w14:paraId="0AE2EAF2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515 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>чел.</w:t>
      </w:r>
    </w:p>
    <w:p w14:paraId="3E5BEF33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б. нет – 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14:paraId="67F45496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pict w14:anchorId="233242D9">
          <v:rect id="_x0000_i1038" style="width:0;height:0" o:hralign="center" o:hrstd="t" o:hr="t" fillcolor="gray" stroked="f"/>
        </w:pict>
      </w:r>
    </w:p>
    <w:p w14:paraId="235DEF43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5.Устраивает ли вас меню школьной столовой?</w:t>
      </w:r>
    </w:p>
    <w:p w14:paraId="65B09EFA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  <w:r>
        <w:rPr>
          <w:rFonts w:ascii="Arial" w:eastAsia="Times New Roman" w:hAnsi="Arial" w:cs="Arial"/>
          <w:sz w:val="24"/>
          <w:szCs w:val="24"/>
          <w:lang w:eastAsia="ru-RU"/>
        </w:rPr>
        <w:t>501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14:paraId="43CFBB28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б. нет – 1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14:paraId="134BBB4F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pict w14:anchorId="5A3B4CFB">
          <v:rect id="_x0000_i1039" style="width:0;height:0" o:hralign="center" o:hrstd="t" o:hr="t" fillcolor="gray" stroked="f"/>
        </w:pict>
      </w:r>
    </w:p>
    <w:p w14:paraId="5B5D8E01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6.Довольны ли вы качеством школьного питания?</w:t>
      </w:r>
    </w:p>
    <w:p w14:paraId="2F1DA111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а. да - </w:t>
      </w:r>
      <w:r>
        <w:rPr>
          <w:rFonts w:ascii="Arial" w:eastAsia="Times New Roman" w:hAnsi="Arial" w:cs="Arial"/>
          <w:sz w:val="24"/>
          <w:szCs w:val="24"/>
          <w:lang w:eastAsia="ru-RU"/>
        </w:rPr>
        <w:t>515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14:paraId="1EB8E7D0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б. нет</w:t>
      </w:r>
    </w:p>
    <w:p w14:paraId="36A1D9D9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pict w14:anchorId="30052455">
          <v:rect id="_x0000_i1040" style="width:0;height:0" o:hralign="center" o:hrstd="t" o:hr="t" fillcolor="gray" stroked="f"/>
        </w:pict>
      </w:r>
    </w:p>
    <w:p w14:paraId="7A2F3803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7.Довольны ли вы оформлением и состоянием обеденного зала?</w:t>
      </w:r>
    </w:p>
    <w:p w14:paraId="0084D7A9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  <w:r>
        <w:rPr>
          <w:rFonts w:ascii="Arial" w:eastAsia="Times New Roman" w:hAnsi="Arial" w:cs="Arial"/>
          <w:sz w:val="24"/>
          <w:szCs w:val="24"/>
          <w:lang w:eastAsia="ru-RU"/>
        </w:rPr>
        <w:t>43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14:paraId="03521895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б. нет – </w:t>
      </w:r>
      <w:r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14:paraId="7F85C9B8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pict w14:anchorId="504FA0FA">
          <v:rect id="_x0000_i1041" style="width:0;height:0" o:hralign="center" o:hrstd="t" o:hr="t" fillcolor="gray" stroked="f"/>
        </w:pict>
      </w:r>
    </w:p>
    <w:p w14:paraId="4A988905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8.Принимаете ли вы активное участие в классных и общешкольных мероприятиях, связанных с вопросами питания детей?</w:t>
      </w:r>
    </w:p>
    <w:p w14:paraId="58CD68FF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а. да - </w:t>
      </w:r>
      <w:r>
        <w:rPr>
          <w:rFonts w:ascii="Arial" w:eastAsia="Times New Roman" w:hAnsi="Arial" w:cs="Arial"/>
          <w:sz w:val="24"/>
          <w:szCs w:val="24"/>
          <w:lang w:eastAsia="ru-RU"/>
        </w:rPr>
        <w:t>509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14:paraId="5B41D2DB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б. нет (в чем причина?) 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 xml:space="preserve"> чел. (не хватает времени)</w:t>
      </w:r>
    </w:p>
    <w:p w14:paraId="0742FBB2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pict w14:anchorId="19DF7755">
          <v:rect id="_x0000_i1042" style="width:0;height:0" o:hralign="center" o:hrstd="t" o:hr="t" fillcolor="gray" stroked="f"/>
        </w:pict>
      </w:r>
    </w:p>
    <w:p w14:paraId="2FBE90DD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9.Говорите ли вы с вашим ребенком дома о пользе той или иной пищи, о витаминах, содержащихся в разных блюдах?</w:t>
      </w:r>
    </w:p>
    <w:p w14:paraId="3CC846C7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а. да, постоянно –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504 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>чел.</w:t>
      </w:r>
    </w:p>
    <w:p w14:paraId="6A50079F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б. нет, не хватает времени – 3 чел.</w:t>
      </w:r>
    </w:p>
    <w:p w14:paraId="1B415BF8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в. Иногда – 8 чел.</w:t>
      </w:r>
    </w:p>
    <w:p w14:paraId="35720094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pict w14:anchorId="2CF1A98F">
          <v:rect id="_x0000_i1043" style="width:0;height:0" o:hralign="center" o:hrstd="t" o:hr="t" fillcolor="gray" stroked="f"/>
        </w:pict>
      </w:r>
    </w:p>
    <w:p w14:paraId="718CEC2E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10.Считаете ли вы питание своего ребенка здоровым и полноценным?</w:t>
      </w:r>
    </w:p>
    <w:p w14:paraId="464D8650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  <w:r>
        <w:rPr>
          <w:rFonts w:ascii="Arial" w:eastAsia="Times New Roman" w:hAnsi="Arial" w:cs="Arial"/>
          <w:sz w:val="24"/>
          <w:szCs w:val="24"/>
          <w:lang w:eastAsia="ru-RU"/>
        </w:rPr>
        <w:t>513</w:t>
      </w:r>
      <w:r w:rsidRPr="000A629C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14:paraId="27269098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lang w:eastAsia="ru-RU"/>
        </w:rPr>
        <w:t>б. нет – 2 чел.</w:t>
      </w:r>
    </w:p>
    <w:p w14:paraId="0D85CF6B" w14:textId="77777777" w:rsidR="007252B9" w:rsidRPr="000A629C" w:rsidRDefault="007252B9" w:rsidP="007252B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pict w14:anchorId="4E0296D5">
          <v:rect id="_x0000_i1044" style="width:0;height:0" o:hralign="center" o:hrstd="t" o:hr="t" fillcolor="gray" stroked="f"/>
        </w:pict>
      </w:r>
    </w:p>
    <w:p w14:paraId="6172F830" w14:textId="77777777" w:rsidR="007252B9" w:rsidRPr="000A629C" w:rsidRDefault="007252B9" w:rsidP="007252B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Ваши пожелания по вопросу организации питания в школе</w:t>
      </w:r>
    </w:p>
    <w:p w14:paraId="12A82BBF" w14:textId="77777777" w:rsidR="007252B9" w:rsidRPr="000A629C" w:rsidRDefault="007252B9" w:rsidP="00725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u w:val="single"/>
          <w:lang w:eastAsia="ru-RU"/>
        </w:rPr>
        <w:lastRenderedPageBreak/>
        <w:t>Большое количество благодарностей и хороших слов;</w:t>
      </w:r>
    </w:p>
    <w:p w14:paraId="58A2FDDA" w14:textId="77777777" w:rsidR="007252B9" w:rsidRPr="000A629C" w:rsidRDefault="007252B9" w:rsidP="00725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A629C">
        <w:rPr>
          <w:rFonts w:ascii="Arial" w:eastAsia="Times New Roman" w:hAnsi="Arial" w:cs="Arial"/>
          <w:sz w:val="24"/>
          <w:szCs w:val="24"/>
          <w:u w:val="single"/>
          <w:lang w:eastAsia="ru-RU"/>
        </w:rPr>
        <w:t>Хотелось бы больше фруктов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</w:p>
    <w:p w14:paraId="7FF16843" w14:textId="77777777" w:rsidR="007252B9" w:rsidRPr="000A629C" w:rsidRDefault="007252B9" w:rsidP="007252B9"/>
    <w:p w14:paraId="41D0B037" w14:textId="77777777" w:rsidR="009F0F06" w:rsidRDefault="009F0F06"/>
    <w:sectPr w:rsidR="009F0F06" w:rsidSect="000A62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73DAE"/>
    <w:multiLevelType w:val="multilevel"/>
    <w:tmpl w:val="74403CB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B9"/>
    <w:rsid w:val="007252B9"/>
    <w:rsid w:val="009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E48A"/>
  <w15:chartTrackingRefBased/>
  <w15:docId w15:val="{6D3DC044-01A2-44ED-84DF-4465919A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40</dc:creator>
  <cp:keywords/>
  <dc:description/>
  <cp:lastModifiedBy>Школа 40</cp:lastModifiedBy>
  <cp:revision>1</cp:revision>
  <dcterms:created xsi:type="dcterms:W3CDTF">2020-11-12T05:21:00Z</dcterms:created>
  <dcterms:modified xsi:type="dcterms:W3CDTF">2020-11-12T05:21:00Z</dcterms:modified>
</cp:coreProperties>
</file>