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51520" w:rsidRPr="001249DA" w:rsidTr="00673F6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651520" w:rsidRPr="001249DA" w:rsidRDefault="00651520" w:rsidP="00651520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</w:t>
            </w:r>
            <w:bookmarkStart w:id="0" w:name="_GoBack"/>
            <w:bookmarkEnd w:id="0"/>
          </w:p>
        </w:tc>
      </w:tr>
      <w:tr w:rsidR="00651520" w:rsidRPr="001249DA" w:rsidTr="00673F6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51520" w:rsidRPr="001249DA" w:rsidRDefault="00651520" w:rsidP="00673F6B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651520" w:rsidRPr="001249DA" w:rsidTr="00673F6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1520" w:rsidRPr="001249DA" w:rsidTr="00673F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1520" w:rsidRPr="001249DA" w:rsidTr="00673F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51520" w:rsidRPr="001249DA" w:rsidTr="00673F6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51520" w:rsidRPr="001249DA" w:rsidRDefault="00651520" w:rsidP="00651520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651520" w:rsidRPr="001249DA" w:rsidRDefault="00651520" w:rsidP="00651520">
      <w:pPr>
        <w:jc w:val="both"/>
        <w:rPr>
          <w:b/>
          <w:sz w:val="26"/>
          <w:szCs w:val="26"/>
        </w:rPr>
      </w:pPr>
    </w:p>
    <w:p w:rsidR="00651520" w:rsidRDefault="00651520" w:rsidP="00651520">
      <w:pPr>
        <w:rPr>
          <w:b/>
          <w:sz w:val="26"/>
          <w:szCs w:val="26"/>
        </w:rPr>
      </w:pPr>
    </w:p>
    <w:p w:rsidR="00651520" w:rsidRPr="001249DA" w:rsidRDefault="00651520" w:rsidP="00651520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520" w:rsidRPr="001249DA" w:rsidTr="00673F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51520" w:rsidRPr="001249DA" w:rsidTr="00673F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651520" w:rsidRPr="001249DA" w:rsidRDefault="00651520" w:rsidP="0065152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620"/>
      </w:tblGrid>
      <w:tr w:rsidR="00651520" w:rsidRPr="001249DA" w:rsidTr="00651520">
        <w:trPr>
          <w:trHeight w:val="858"/>
        </w:trPr>
        <w:tc>
          <w:tcPr>
            <w:tcW w:w="4172" w:type="dxa"/>
            <w:vAlign w:val="center"/>
          </w:tcPr>
          <w:p w:rsidR="00651520" w:rsidRDefault="00651520" w:rsidP="00673F6B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51520" w:rsidRPr="001249DA" w:rsidRDefault="00651520" w:rsidP="00673F6B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vAlign w:val="center"/>
          </w:tcPr>
          <w:p w:rsidR="00651520" w:rsidRPr="001249DA" w:rsidRDefault="00651520" w:rsidP="00673F6B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 xml:space="preserve">сроков участия 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302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Default="00651520" w:rsidP="00673F6B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651520" w:rsidRPr="003F26BA" w:rsidRDefault="00651520" w:rsidP="00651520">
      <w:pPr>
        <w:pBdr>
          <w:bottom w:val="single" w:sz="12" w:space="1" w:color="auto"/>
        </w:pBdr>
        <w:spacing w:before="240" w:after="120"/>
        <w:jc w:val="both"/>
      </w:pPr>
      <w:r w:rsidRPr="003F26BA"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</w:t>
      </w:r>
      <w:r>
        <w:t>в резервные сроки основного периода</w:t>
      </w:r>
      <w:r w:rsidRPr="003F26BA">
        <w:t xml:space="preserve"> проведения ЕГЭ.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5AFE55" wp14:editId="74DBB94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3D8D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5FADB0" wp14:editId="6D970B2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D88D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Оригиналом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51520" w:rsidRPr="001249DA" w:rsidRDefault="00651520" w:rsidP="00651520">
      <w:pPr>
        <w:spacing w:before="240" w:after="120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92FB28" wp14:editId="5FBA054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6176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691CCD" wp14:editId="2182E48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5371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85D2DB" wp14:editId="69F6DDC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9317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sz w:val="24"/>
          <w:szCs w:val="26"/>
        </w:rPr>
        <w:t> </w:t>
      </w:r>
      <w:r w:rsidRPr="001249DA">
        <w:rPr>
          <w:sz w:val="24"/>
          <w:szCs w:val="26"/>
        </w:rPr>
        <w:t xml:space="preserve">иностранным языкам </w:t>
      </w:r>
      <w:r>
        <w:rPr>
          <w:sz w:val="24"/>
          <w:szCs w:val="26"/>
        </w:rPr>
        <w:t>(</w:t>
      </w:r>
      <w:r w:rsidRPr="001249DA">
        <w:rPr>
          <w:sz w:val="24"/>
          <w:szCs w:val="26"/>
        </w:rPr>
        <w:t>раздел «Говорение»</w:t>
      </w:r>
      <w:r>
        <w:rPr>
          <w:sz w:val="24"/>
          <w:szCs w:val="26"/>
        </w:rPr>
        <w:t>)</w:t>
      </w:r>
      <w:r w:rsidRPr="001249DA">
        <w:rPr>
          <w:sz w:val="24"/>
          <w:szCs w:val="26"/>
        </w:rPr>
        <w:t xml:space="preserve"> на 30 минут</w: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A7A477" wp14:editId="405D3C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807E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E306B8" wp14:editId="4785AFB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DA152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B3B8E7" wp14:editId="7FC96E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E123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30225" wp14:editId="2196271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C5B75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651520" w:rsidRDefault="00651520" w:rsidP="00651520">
      <w:pPr>
        <w:spacing w:before="240" w:after="120"/>
        <w:rPr>
          <w:sz w:val="26"/>
          <w:szCs w:val="26"/>
        </w:rPr>
      </w:pPr>
    </w:p>
    <w:p w:rsidR="00651520" w:rsidRPr="001249DA" w:rsidRDefault="00651520" w:rsidP="0065152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651520" w:rsidRPr="001249DA" w:rsidRDefault="00651520" w:rsidP="0065152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</w:t>
      </w:r>
      <w:r>
        <w:rPr>
          <w:sz w:val="26"/>
          <w:szCs w:val="26"/>
        </w:rPr>
        <w:t>20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651520" w:rsidRPr="001249DA" w:rsidRDefault="00651520" w:rsidP="0065152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651520" w:rsidRPr="001249DA" w:rsidRDefault="00651520" w:rsidP="00651520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</w:t>
      </w:r>
      <w:r>
        <w:rPr>
          <w:sz w:val="26"/>
          <w:szCs w:val="26"/>
        </w:rPr>
        <w:t>20</w:t>
      </w:r>
      <w:r w:rsidRPr="001249DA">
        <w:rPr>
          <w:sz w:val="26"/>
          <w:szCs w:val="26"/>
        </w:rPr>
        <w:t xml:space="preserve"> г.</w:t>
      </w:r>
    </w:p>
    <w:p w:rsidR="00651520" w:rsidRDefault="00651520" w:rsidP="00651520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520" w:rsidRPr="001249DA" w:rsidTr="00673F6B">
        <w:trPr>
          <w:trHeight w:hRule="exact" w:val="340"/>
        </w:trPr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</w:tr>
    </w:tbl>
    <w:p w:rsidR="00651520" w:rsidRDefault="00651520" w:rsidP="00651520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651520" w:rsidRDefault="00651520" w:rsidP="00651520">
      <w:pPr>
        <w:rPr>
          <w:sz w:val="26"/>
          <w:szCs w:val="26"/>
        </w:rPr>
      </w:pPr>
    </w:p>
    <w:p w:rsidR="00651520" w:rsidRPr="001249DA" w:rsidRDefault="00651520" w:rsidP="00651520">
      <w:pPr>
        <w:rPr>
          <w:sz w:val="26"/>
          <w:szCs w:val="26"/>
        </w:rPr>
      </w:pPr>
    </w:p>
    <w:p w:rsidR="00DD0C61" w:rsidRDefault="00DD0C61"/>
    <w:sectPr w:rsidR="00DD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0"/>
    <w:rsid w:val="00651520"/>
    <w:rsid w:val="00D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6FC"/>
  <w15:chartTrackingRefBased/>
  <w15:docId w15:val="{3771E743-8DF9-4887-8C5D-398DF26A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стиль"/>
    <w:qFormat/>
    <w:rsid w:val="0065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15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1520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2019-11-29T05:48:00Z</dcterms:created>
  <dcterms:modified xsi:type="dcterms:W3CDTF">2019-11-29T05:49:00Z</dcterms:modified>
</cp:coreProperties>
</file>