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A" w:rsidRDefault="0016238A" w:rsidP="00162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8A">
        <w:rPr>
          <w:rFonts w:ascii="Times New Roman" w:hAnsi="Times New Roman" w:cs="Times New Roman"/>
          <w:b/>
          <w:bCs/>
          <w:sz w:val="28"/>
          <w:szCs w:val="28"/>
        </w:rPr>
        <w:t>Памятка родителям по обеспечению безопасности детей во время каникул.</w:t>
      </w:r>
    </w:p>
    <w:p w:rsidR="00B8353C" w:rsidRPr="0016238A" w:rsidRDefault="00B8353C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53C">
        <w:rPr>
          <w:rFonts w:ascii="Times New Roman" w:hAnsi="Times New Roman" w:cs="Times New Roman"/>
          <w:sz w:val="28"/>
          <w:szCs w:val="28"/>
        </w:rPr>
        <w:br/>
        <w:t xml:space="preserve">УВАЖАЕМЫЕРОДИТЕЛИ! Напоминаем, что вы обязаны осуществлять контроль за поведением своего ребенка во время весенних </w:t>
      </w:r>
      <w:proofErr w:type="gramStart"/>
      <w:r w:rsidRPr="00B8353C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B8353C">
        <w:rPr>
          <w:rFonts w:ascii="Times New Roman" w:hAnsi="Times New Roman" w:cs="Times New Roman"/>
          <w:sz w:val="28"/>
          <w:szCs w:val="28"/>
        </w:rPr>
        <w:t xml:space="preserve"> и несёте полную ответственность за его жизнь и здоровье в указанный период.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     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-формируйте у детей навыки обеспечения личной безопасности;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-решите проблему свободного времени детей;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     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-постоянно будьте в курсе, где и с кем ваш ребёнок, контролируйте место пребывания детей;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16238A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16238A">
        <w:rPr>
          <w:rFonts w:ascii="Times New Roman" w:hAnsi="Times New Roman" w:cs="Times New Roman"/>
          <w:sz w:val="28"/>
          <w:szCs w:val="28"/>
        </w:rPr>
        <w:t>, скутерах, мопедах, мотоциклах.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   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16238A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16238A">
        <w:rPr>
          <w:rFonts w:ascii="Times New Roman" w:hAnsi="Times New Roman" w:cs="Times New Roman"/>
          <w:sz w:val="28"/>
          <w:szCs w:val="28"/>
        </w:rPr>
        <w:t>).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     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lastRenderedPageBreak/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16238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6238A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16238A" w:rsidRPr="0016238A" w:rsidRDefault="0016238A" w:rsidP="00B8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Пожалуйста, сделайте всё, чтобы каникулы Ваших детей прошли благополучно, отдых не был омрачён.</w:t>
      </w:r>
    </w:p>
    <w:p w:rsidR="0016238A" w:rsidRPr="0016238A" w:rsidRDefault="0016238A" w:rsidP="00162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38A">
        <w:rPr>
          <w:rFonts w:ascii="Times New Roman" w:hAnsi="Times New Roman" w:cs="Times New Roman"/>
          <w:sz w:val="28"/>
          <w:szCs w:val="28"/>
        </w:rPr>
        <w:t> </w:t>
      </w:r>
    </w:p>
    <w:p w:rsidR="0080631D" w:rsidRDefault="0080631D"/>
    <w:sectPr w:rsidR="0080631D" w:rsidSect="00B0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8A"/>
    <w:rsid w:val="0016238A"/>
    <w:rsid w:val="0080631D"/>
    <w:rsid w:val="00B075A0"/>
    <w:rsid w:val="00B8353C"/>
    <w:rsid w:val="00B9675F"/>
    <w:rsid w:val="00F4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Учитель</cp:lastModifiedBy>
  <cp:revision>2</cp:revision>
  <dcterms:created xsi:type="dcterms:W3CDTF">2019-03-22T05:38:00Z</dcterms:created>
  <dcterms:modified xsi:type="dcterms:W3CDTF">2019-03-22T05:38:00Z</dcterms:modified>
</cp:coreProperties>
</file>